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0A0" w:firstRow="1" w:lastRow="0" w:firstColumn="1" w:lastColumn="0" w:noHBand="0" w:noVBand="0"/>
      </w:tblPr>
      <w:tblGrid>
        <w:gridCol w:w="3316"/>
        <w:gridCol w:w="2354"/>
        <w:gridCol w:w="4111"/>
      </w:tblGrid>
      <w:tr w:rsidR="00AF0E29" w:rsidRPr="00AF0E29" w14:paraId="2B486F8B" w14:textId="77777777" w:rsidTr="009750BB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D34AA5" w:rsidRDefault="00167251">
            <w:pPr>
              <w:pStyle w:val="1111"/>
              <w:numPr>
                <w:ilvl w:val="0"/>
                <w:numId w:val="0"/>
              </w:numPr>
              <w:rPr>
                <w:strike/>
                <w:sz w:val="24"/>
                <w:szCs w:val="24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407284623"/>
            <w:bookmarkStart w:id="13" w:name="_Toc407291351"/>
            <w:bookmarkStart w:id="14" w:name="_Toc407300151"/>
            <w:bookmarkStart w:id="15" w:name="_Toc407296701"/>
            <w:bookmarkStart w:id="16" w:name="_Toc407714481"/>
            <w:bookmarkStart w:id="17" w:name="_Toc407716646"/>
            <w:bookmarkStart w:id="18" w:name="_Toc407722898"/>
            <w:bookmarkStart w:id="19" w:name="_Toc407720328"/>
            <w:bookmarkStart w:id="20" w:name="_Toc407992557"/>
            <w:bookmarkStart w:id="21" w:name="_Toc407998985"/>
            <w:bookmarkStart w:id="22" w:name="_Toc408003225"/>
            <w:bookmarkStart w:id="23" w:name="_Toc408003468"/>
            <w:bookmarkStart w:id="24" w:name="_Toc408004224"/>
            <w:bookmarkStart w:id="25" w:name="_Toc408161463"/>
            <w:bookmarkStart w:id="26" w:name="_Toc408439682"/>
            <w:bookmarkStart w:id="27" w:name="_Toc408446790"/>
            <w:bookmarkStart w:id="28" w:name="_Toc408447055"/>
            <w:bookmarkStart w:id="29" w:name="_Toc408775880"/>
            <w:bookmarkStart w:id="30" w:name="_Toc408779065"/>
            <w:bookmarkStart w:id="31" w:name="_Toc408780672"/>
            <w:bookmarkStart w:id="32" w:name="_Toc408840673"/>
            <w:bookmarkStart w:id="33" w:name="_Toc408842098"/>
            <w:bookmarkStart w:id="34" w:name="_Toc282982178"/>
            <w:bookmarkStart w:id="35" w:name="_Toc368984104"/>
          </w:p>
        </w:tc>
        <w:tc>
          <w:tcPr>
            <w:tcW w:w="2354" w:type="dxa"/>
          </w:tcPr>
          <w:p w14:paraId="69284D58" w14:textId="77777777" w:rsidR="00167251" w:rsidRPr="00AF0E29" w:rsidRDefault="00167251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79B0EB" w14:textId="24F30AEE" w:rsidR="00D1604F" w:rsidRPr="00D1604F" w:rsidRDefault="00D1604F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bookmarkStart w:id="36" w:name="_Ref442269963"/>
            <w:bookmarkEnd w:id="36"/>
            <w:r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Утверждено</w:t>
            </w:r>
          </w:p>
          <w:p w14:paraId="00850064" w14:textId="77777777" w:rsidR="00D1604F" w:rsidRPr="00D1604F" w:rsidRDefault="00D1604F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Решением Совета Директоров</w:t>
            </w:r>
          </w:p>
          <w:p w14:paraId="096CA7B7" w14:textId="77777777" w:rsidR="00D1604F" w:rsidRPr="00D1604F" w:rsidRDefault="00D1604F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АО «Авиакомпания АЛРОСА»</w:t>
            </w:r>
          </w:p>
          <w:p w14:paraId="74B07386" w14:textId="77629A63" w:rsidR="00167251" w:rsidRPr="00AF0E29" w:rsidRDefault="006130BF" w:rsidP="00D1604F">
            <w:pPr>
              <w:spacing w:before="0"/>
              <w:ind w:right="-50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(протокол № </w:t>
            </w:r>
            <w:r w:rsidR="00D95F9D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/1</w:t>
            </w:r>
            <w:r w:rsidR="00D95F9D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от </w:t>
            </w:r>
            <w:r w:rsidR="00D95F9D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.</w:t>
            </w:r>
            <w:r w:rsidR="00D95F9D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.</w:t>
            </w:r>
            <w:r w:rsidR="00D1604F"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201</w:t>
            </w:r>
            <w:r w:rsidR="00D95F9D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9</w:t>
            </w:r>
            <w:r w:rsidR="00D1604F"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г.)</w:t>
            </w:r>
          </w:p>
          <w:p w14:paraId="65A94EFF" w14:textId="7934ABD1" w:rsidR="00167251" w:rsidRPr="00AF0E29" w:rsidRDefault="00167251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</w:tr>
    </w:tbl>
    <w:p w14:paraId="14EC03D0" w14:textId="6573E8E5" w:rsidR="00587E1C" w:rsidRDefault="00587E1C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0E29">
        <w:rPr>
          <w:rFonts w:ascii="Times New Roman" w:hAnsi="Times New Roman"/>
          <w:b/>
          <w:sz w:val="24"/>
          <w:szCs w:val="24"/>
        </w:rPr>
        <w:t>ПОЛОЖЕНИЕ</w:t>
      </w:r>
      <w:r w:rsidR="00827CD0" w:rsidRPr="00AF0E29">
        <w:rPr>
          <w:rFonts w:ascii="Times New Roman" w:hAnsi="Times New Roman"/>
          <w:b/>
          <w:sz w:val="24"/>
          <w:szCs w:val="24"/>
        </w:rPr>
        <w:t xml:space="preserve"> О ЗАКУПКАХ</w:t>
      </w:r>
      <w:r w:rsidR="004177E8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D1604F" w:rsidRPr="00D1604F">
        <w:rPr>
          <w:rFonts w:ascii="Times New Roman" w:hAnsi="Times New Roman"/>
          <w:b/>
          <w:sz w:val="28"/>
          <w:szCs w:val="28"/>
        </w:rPr>
        <w:t>АО «АВИАКОМПАНИЯ АЛРОСА»</w:t>
      </w:r>
    </w:p>
    <w:p w14:paraId="2ABA7B20" w14:textId="77777777" w:rsidR="00D1604F" w:rsidRPr="00AF0E29" w:rsidRDefault="00D1604F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D5AEDA6" w14:textId="77777777" w:rsidR="004177E8" w:rsidRPr="00AF0E29" w:rsidRDefault="004177E8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45BBDCA" w14:textId="77777777" w:rsidR="00A363D6" w:rsidRPr="00AF0E29" w:rsidRDefault="0056368E" w:rsidP="00647839">
      <w:pPr>
        <w:keepNext/>
        <w:pageBreakBefore/>
        <w:jc w:val="center"/>
        <w:rPr>
          <w:rFonts w:ascii="Times New Roman" w:hAnsi="Times New Roman"/>
          <w:b/>
          <w:sz w:val="24"/>
          <w:szCs w:val="24"/>
        </w:rPr>
      </w:pPr>
      <w:bookmarkStart w:id="37" w:name="_Toc441598161"/>
      <w:bookmarkStart w:id="38" w:name="_Toc442268775"/>
      <w:bookmarkStart w:id="39" w:name="_Toc442456129"/>
      <w:bookmarkStart w:id="40" w:name="_Toc442881922"/>
      <w:bookmarkStart w:id="41" w:name="_Toc442884337"/>
      <w:r w:rsidRPr="00AF0E2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7"/>
      <w:bookmarkEnd w:id="38"/>
      <w:bookmarkEnd w:id="39"/>
      <w:bookmarkEnd w:id="40"/>
      <w:bookmarkEnd w:id="41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2" w:name="_Toc412551382" w:displacedByCustomXml="next"/>
    <w:bookmarkStart w:id="43" w:name="_Toc412543637" w:displacedByCustomXml="next"/>
    <w:bookmarkStart w:id="44" w:name="_Toc412218353" w:displacedByCustomXml="next"/>
    <w:bookmarkStart w:id="45" w:name="_Toc285999870" w:displacedByCustomXml="next"/>
    <w:bookmarkStart w:id="46" w:name="_Toc412127904" w:displacedByCustomXml="next"/>
    <w:bookmarkStart w:id="47" w:name="_Toc285977741" w:displacedByCustomXml="next"/>
    <w:bookmarkStart w:id="48" w:name="_Toc412111137" w:displacedByCustomXml="next"/>
    <w:bookmarkStart w:id="49" w:name="_Toc411949467" w:displacedByCustomXml="next"/>
    <w:bookmarkStart w:id="50" w:name="_Toc285801470" w:displacedByCustomXml="next"/>
    <w:bookmarkStart w:id="51" w:name="_Toc411940992" w:displacedByCustomXml="next"/>
    <w:bookmarkStart w:id="52" w:name="_Toc411882006" w:displacedByCustomXml="next"/>
    <w:bookmarkStart w:id="53" w:name="_Toc411632101" w:displacedByCustomXml="next"/>
    <w:bookmarkStart w:id="54" w:name="_Toc411626558" w:displacedByCustomXml="next"/>
    <w:bookmarkStart w:id="55" w:name="_Toc411279832" w:displacedByCustomXml="next"/>
    <w:bookmarkStart w:id="56" w:name="_Toc410920194" w:displacedByCustomXml="next"/>
    <w:bookmarkStart w:id="57" w:name="_Toc410911085" w:displacedByCustomXml="next"/>
    <w:bookmarkStart w:id="58" w:name="_Toc410910812" w:displacedByCustomXml="next"/>
    <w:bookmarkStart w:id="59" w:name="_Toc410908018" w:displacedByCustomXml="next"/>
    <w:bookmarkStart w:id="60" w:name="_Toc410907830" w:displacedByCustomXml="next"/>
    <w:bookmarkStart w:id="61" w:name="_Toc410902830" w:displacedByCustomXml="next"/>
    <w:bookmarkStart w:id="62" w:name="_Toc409908660" w:displacedByCustomXml="next"/>
    <w:bookmarkStart w:id="63" w:name="_Toc283764327" w:displacedByCustomXml="next"/>
    <w:bookmarkStart w:id="64" w:name="_Toc409812102" w:displacedByCustomXml="next"/>
    <w:bookmarkStart w:id="65" w:name="_Toc409807381" w:displacedByCustomXml="next"/>
    <w:bookmarkStart w:id="66" w:name="_Toc409721663" w:displacedByCustomXml="next"/>
    <w:bookmarkStart w:id="67" w:name="_Toc409720576" w:displacedByCustomXml="next"/>
    <w:bookmarkStart w:id="68" w:name="_Toc409721447" w:displacedByCustomXml="next"/>
    <w:bookmarkStart w:id="69" w:name="_Toc409715428" w:displacedByCustomXml="next"/>
    <w:bookmarkStart w:id="70" w:name="_Toc409711710" w:displacedByCustomXml="next"/>
    <w:bookmarkStart w:id="71" w:name="_Toc409703546" w:displacedByCustomXml="next"/>
    <w:bookmarkStart w:id="72" w:name="_Toc409630100" w:displacedByCustomXml="next"/>
    <w:bookmarkStart w:id="73" w:name="_Toc409528397" w:displacedByCustomXml="next"/>
    <w:bookmarkStart w:id="74" w:name="_Toc409474687" w:displacedByCustomXml="next"/>
    <w:bookmarkStart w:id="75" w:name="_Toc409204284" w:displacedByCustomXml="next"/>
    <w:bookmarkStart w:id="76" w:name="_Toc283058494" w:displacedByCustomXml="next"/>
    <w:bookmarkStart w:id="77" w:name="_Toc409198795" w:displacedByCustomXml="next"/>
    <w:bookmarkStart w:id="78" w:name="_Toc409189058" w:displacedByCustomXml="next"/>
    <w:bookmarkStart w:id="79" w:name="_Toc409174659" w:displacedByCustomXml="next"/>
    <w:bookmarkStart w:id="80" w:name="_Toc409173967" w:displacedByCustomXml="next"/>
    <w:bookmarkStart w:id="81" w:name="_Toc409113184" w:displacedByCustomXml="next"/>
    <w:bookmarkStart w:id="82" w:name="_Toc409090390" w:displacedByCustomXml="next"/>
    <w:bookmarkStart w:id="83" w:name="_Toc409089476" w:displacedByCustomXml="next"/>
    <w:bookmarkStart w:id="84" w:name="_Toc409089501" w:displacedByCustomXml="next"/>
    <w:bookmarkStart w:id="85" w:name="_Toc409088576" w:displacedByCustomXml="next"/>
    <w:bookmarkStart w:id="86" w:name="_Toc409088616" w:displacedByCustomXml="next"/>
    <w:bookmarkStart w:id="87" w:name="_Toc282982180" w:displacedByCustomXml="next"/>
    <w:bookmarkStart w:id="88" w:name="_Toc408842101" w:displacedByCustomXml="next"/>
    <w:bookmarkStart w:id="89" w:name="_Toc408840676" w:displacedByCustomXml="next"/>
    <w:bookmarkStart w:id="90" w:name="_Toc408780675" w:displacedByCustomXml="next"/>
    <w:bookmarkStart w:id="91" w:name="_Toc408779068" w:displacedByCustomXml="next"/>
    <w:bookmarkStart w:id="92" w:name="_Toc408775883" w:displacedByCustomXml="next"/>
    <w:bookmarkStart w:id="93" w:name="_Toc408447058" w:displacedByCustomXml="next"/>
    <w:bookmarkStart w:id="94" w:name="_Toc408446793" w:displacedByCustomXml="next"/>
    <w:bookmarkStart w:id="95" w:name="_Toc408439685" w:displacedByCustomXml="next"/>
    <w:bookmarkStart w:id="96" w:name="_Toc408161466" w:displacedByCustomXml="next"/>
    <w:bookmarkStart w:id="97" w:name="_Toc408004227" w:displacedByCustomXml="next"/>
    <w:bookmarkStart w:id="98" w:name="_Toc408003471" w:displacedByCustomXml="next"/>
    <w:bookmarkStart w:id="99" w:name="_Toc408003228" w:displacedByCustomXml="next"/>
    <w:bookmarkStart w:id="100" w:name="_Toc407998988" w:displacedByCustomXml="next"/>
    <w:bookmarkStart w:id="101" w:name="_Toc407992560" w:displacedByCustomXml="next"/>
    <w:bookmarkStart w:id="102" w:name="_Toc407720331" w:displacedByCustomXml="next"/>
    <w:bookmarkStart w:id="103" w:name="_Toc407722901" w:displacedByCustomXml="next"/>
    <w:bookmarkStart w:id="104" w:name="_Toc407716649" w:displacedByCustomXml="next"/>
    <w:bookmarkStart w:id="105" w:name="_Toc407714484" w:displacedByCustomXml="next"/>
    <w:bookmarkStart w:id="106" w:name="_Toc407296704" w:displacedByCustomXml="next"/>
    <w:bookmarkStart w:id="107" w:name="_Toc407300154" w:displacedByCustomXml="next"/>
    <w:bookmarkStart w:id="108" w:name="_Toc407291354" w:displacedByCustomXml="next"/>
    <w:bookmarkStart w:id="109" w:name="_Toc407284626" w:displacedByCustomXml="next"/>
    <w:sdt>
      <w:sdtPr>
        <w:rPr>
          <w:sz w:val="24"/>
        </w:rPr>
        <w:id w:val="1696959075"/>
        <w:docPartObj>
          <w:docPartGallery w:val="Table of Contents"/>
          <w:docPartUnique/>
        </w:docPartObj>
      </w:sdtPr>
      <w:sdtEndPr/>
      <w:sdtContent>
        <w:p w14:paraId="3AB68EB4" w14:textId="5860EB41" w:rsidR="00B63297" w:rsidRDefault="00CA764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F0E29">
            <w:rPr>
              <w:caps/>
              <w:sz w:val="24"/>
            </w:rPr>
            <w:fldChar w:fldCharType="begin"/>
          </w:r>
          <w:r w:rsidR="0091598F" w:rsidRPr="00AF0E29">
            <w:rPr>
              <w:caps/>
              <w:sz w:val="24"/>
            </w:rPr>
            <w:instrText xml:space="preserve"> TOC \o "1-3" \h \z \u </w:instrText>
          </w:r>
          <w:r w:rsidRPr="00AF0E29">
            <w:rPr>
              <w:caps/>
              <w:sz w:val="24"/>
            </w:rPr>
            <w:fldChar w:fldCharType="separate"/>
          </w:r>
          <w:hyperlink w:anchor="_Toc524439073" w:history="1">
            <w:r w:rsidR="00B63297" w:rsidRPr="006B6AE0">
              <w:rPr>
                <w:rStyle w:val="af"/>
              </w:rPr>
              <w:t>Введение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_Toc524439073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4</w:t>
            </w:r>
            <w:r w:rsidR="00B63297">
              <w:rPr>
                <w:webHidden/>
              </w:rPr>
              <w:fldChar w:fldCharType="end"/>
            </w:r>
          </w:hyperlink>
        </w:p>
        <w:p w14:paraId="088D68EF" w14:textId="033FE1E3" w:rsidR="00B63297" w:rsidRDefault="007F135C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6B6AE0">
              <w:rPr>
                <w:rStyle w:val="af"/>
              </w:rPr>
              <w:t>Сокращения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5</w:t>
            </w:r>
            <w:r w:rsidR="00B63297">
              <w:rPr>
                <w:webHidden/>
              </w:rPr>
              <w:fldChar w:fldCharType="end"/>
            </w:r>
          </w:hyperlink>
        </w:p>
        <w:p w14:paraId="33FF4EA0" w14:textId="0FA481AB" w:rsidR="00B63297" w:rsidRDefault="007F135C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6B6AE0">
              <w:rPr>
                <w:rStyle w:val="af"/>
              </w:rPr>
              <w:t>Глоссарий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_Toc524439075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6</w:t>
            </w:r>
            <w:r w:rsidR="00B63297">
              <w:rPr>
                <w:webHidden/>
              </w:rPr>
              <w:fldChar w:fldCharType="end"/>
            </w:r>
          </w:hyperlink>
        </w:p>
        <w:p w14:paraId="647813A2" w14:textId="65BA5D3F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6B6AE0">
              <w:rPr>
                <w:rStyle w:val="af"/>
              </w:rPr>
              <w:t>Глава 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Общие положения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_Toc524439076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13</w:t>
            </w:r>
            <w:r w:rsidR="00B63297">
              <w:rPr>
                <w:webHidden/>
              </w:rPr>
              <w:fldChar w:fldCharType="end"/>
            </w:r>
          </w:hyperlink>
        </w:p>
        <w:p w14:paraId="6D9620F0" w14:textId="099CEB0B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6B6AE0">
              <w:rPr>
                <w:rStyle w:val="af"/>
                <w:noProof/>
              </w:rPr>
              <w:t>Статья 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Нормативное обеспечение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37A9764" w14:textId="1882F9B4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6B6AE0">
              <w:rPr>
                <w:rStyle w:val="af"/>
                <w:noProof/>
              </w:rPr>
              <w:t>Статья 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10EA914" w14:textId="3AEE5C91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6B6AE0">
              <w:rPr>
                <w:rStyle w:val="af"/>
                <w:noProof/>
              </w:rPr>
              <w:t>Статья 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Перечень процессов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15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A791E43" w14:textId="41B92887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6B6AE0">
              <w:rPr>
                <w:rStyle w:val="af"/>
              </w:rPr>
              <w:t>Глава 2.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Субъекты закупочной деятельности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_Toc524439080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16</w:t>
            </w:r>
            <w:r w:rsidR="00B63297">
              <w:rPr>
                <w:webHidden/>
              </w:rPr>
              <w:fldChar w:fldCharType="end"/>
            </w:r>
          </w:hyperlink>
        </w:p>
        <w:p w14:paraId="038ABA73" w14:textId="64D6BCCB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6B6AE0">
              <w:rPr>
                <w:rStyle w:val="af"/>
                <w:noProof/>
              </w:rPr>
              <w:t>Статья 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C1F7F0A" w14:textId="2026B9BF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6B6AE0">
              <w:rPr>
                <w:rStyle w:val="af"/>
                <w:noProof/>
              </w:rPr>
              <w:t>Статья 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Заказчик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F59A019" w14:textId="34A02EE4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6B6AE0">
              <w:rPr>
                <w:rStyle w:val="af"/>
                <w:noProof/>
              </w:rPr>
              <w:t>Статья 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Закупочные органы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C5FD240" w14:textId="2ABB0209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6B6AE0">
              <w:rPr>
                <w:rStyle w:val="af"/>
                <w:noProof/>
              </w:rPr>
              <w:t>Статья 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Организатор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119BB1" w14:textId="5D330030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6B6AE0">
              <w:rPr>
                <w:rStyle w:val="af"/>
                <w:noProof/>
              </w:rPr>
              <w:t>Статья 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Продавец, объявивший конкурентную процедуру продажи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58EC936" w14:textId="041C1D23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6B6AE0">
              <w:rPr>
                <w:rStyle w:val="af"/>
                <w:noProof/>
              </w:rPr>
              <w:t>Статья 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Поставщик, участник, допущенный участник, победитель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1CA1CBF" w14:textId="0460482F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6B6AE0">
              <w:rPr>
                <w:rStyle w:val="af"/>
              </w:rPr>
              <w:t>Глава 3.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Информационное обеспечение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19</w:t>
            </w:r>
            <w:r w:rsidR="00B63297">
              <w:rPr>
                <w:webHidden/>
              </w:rPr>
              <w:fldChar w:fldCharType="end"/>
            </w:r>
          </w:hyperlink>
        </w:p>
        <w:p w14:paraId="31BD9617" w14:textId="5B96228E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6B6AE0">
              <w:rPr>
                <w:rStyle w:val="af"/>
                <w:noProof/>
              </w:rPr>
              <w:t>Статья 10.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Официальное размещение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133CDDE" w14:textId="43A9E9B2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6B6AE0">
              <w:rPr>
                <w:rStyle w:val="af"/>
                <w:noProof/>
              </w:rPr>
              <w:t>Статья 11.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Виды размещаемой информации и сроки размещения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B6D8B80" w14:textId="643A7E14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6B6AE0">
              <w:rPr>
                <w:rStyle w:val="af"/>
                <w:noProof/>
              </w:rPr>
              <w:t>Статья 12.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Запрет на открытое размещение информации. Право не размещать информацию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22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48D7CC6" w14:textId="5B5A532A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6B6AE0">
              <w:rPr>
                <w:rStyle w:val="af"/>
              </w:rPr>
              <w:t>Глава 4.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Способы, формы, дополнительные элементы закупок, условия их выбора</w:t>
            </w:r>
            <w:r w:rsidR="00B63297">
              <w:rPr>
                <w:rStyle w:val="af"/>
              </w:rPr>
              <w:t>…….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_Toc524439091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23</w:t>
            </w:r>
            <w:r w:rsidR="00B63297">
              <w:rPr>
                <w:webHidden/>
              </w:rPr>
              <w:fldChar w:fldCharType="end"/>
            </w:r>
          </w:hyperlink>
        </w:p>
        <w:p w14:paraId="02F89884" w14:textId="2F795ABF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6B6AE0">
              <w:rPr>
                <w:rStyle w:val="af"/>
                <w:noProof/>
              </w:rPr>
              <w:t>Статья 13.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Способы закупок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23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5FFB89A" w14:textId="50C12B61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6B6AE0">
              <w:rPr>
                <w:rStyle w:val="af"/>
                <w:noProof/>
              </w:rPr>
              <w:t>Статья 14.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Формы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59ABB7" w14:textId="7006E067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6B6AE0">
              <w:rPr>
                <w:rStyle w:val="af"/>
                <w:noProof/>
              </w:rPr>
              <w:t>Статья 15.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Дополнительные элементы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11D45B4" w14:textId="08FDD25C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6B6AE0">
              <w:rPr>
                <w:rStyle w:val="af"/>
              </w:rPr>
              <w:t>Глава 5.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Планирование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_Toc524439095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37</w:t>
            </w:r>
            <w:r w:rsidR="00B63297">
              <w:rPr>
                <w:webHidden/>
              </w:rPr>
              <w:fldChar w:fldCharType="end"/>
            </w:r>
          </w:hyperlink>
        </w:p>
        <w:p w14:paraId="7B07C308" w14:textId="7506AAB6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6B6AE0">
              <w:rPr>
                <w:rStyle w:val="af"/>
                <w:noProof/>
              </w:rPr>
              <w:t>Статья 16.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планирования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3D21665" w14:textId="7BE14B41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6B6AE0">
              <w:rPr>
                <w:rStyle w:val="af"/>
              </w:rPr>
              <w:t>Глава 6.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Подготовка к проведению процедуры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39</w:t>
            </w:r>
            <w:r w:rsidR="00B63297">
              <w:rPr>
                <w:webHidden/>
              </w:rPr>
              <w:fldChar w:fldCharType="end"/>
            </w:r>
          </w:hyperlink>
        </w:p>
        <w:p w14:paraId="5DB210B5" w14:textId="2B5782CC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6B6AE0">
              <w:rPr>
                <w:rStyle w:val="af"/>
                <w:noProof/>
              </w:rPr>
              <w:t>Статья 17.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337DEE0" w14:textId="4A40CBA9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6B6AE0">
              <w:rPr>
                <w:rStyle w:val="af"/>
                <w:noProof/>
              </w:rPr>
              <w:t>Статья 18.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подходы к установлению требований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16DF929" w14:textId="03F8F6B2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6B6AE0">
              <w:rPr>
                <w:rStyle w:val="af"/>
                <w:noProof/>
              </w:rPr>
              <w:t>Статья 19.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закупаемой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2FC862A" w14:textId="347FA596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6B6AE0">
              <w:rPr>
                <w:rStyle w:val="af"/>
                <w:noProof/>
              </w:rPr>
              <w:t>Статья 20.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сведениям о НМЦ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CB3E528" w14:textId="2EE09142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6B6AE0">
              <w:rPr>
                <w:rStyle w:val="af"/>
                <w:noProof/>
              </w:rPr>
              <w:t>Статья 21.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условиям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C6AF896" w14:textId="234878F0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6B6AE0">
              <w:rPr>
                <w:rStyle w:val="af"/>
                <w:noProof/>
              </w:rPr>
              <w:t>Статья 22.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участникам, субподрядчикам (соисполнителям), коллективным участникам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CF7028" w14:textId="4A61D106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6B6AE0">
              <w:rPr>
                <w:rStyle w:val="af"/>
                <w:noProof/>
              </w:rPr>
              <w:t>Статья 23.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заявки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70E63F4" w14:textId="53F8B42C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6B6AE0">
              <w:rPr>
                <w:rStyle w:val="af"/>
                <w:noProof/>
              </w:rPr>
              <w:t>Статья 24.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исполнения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1D750A" w14:textId="0A5B4B90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6B6AE0">
              <w:rPr>
                <w:rStyle w:val="af"/>
                <w:noProof/>
              </w:rPr>
              <w:t>Статья 25.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содержанию, форме, оформлению и составу заявки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B1FBB9B" w14:textId="01AFE1D1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6B6AE0">
              <w:rPr>
                <w:rStyle w:val="af"/>
                <w:noProof/>
              </w:rPr>
              <w:t>Статья 26.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B6CDAEA" w14:textId="2A68312A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6B6AE0">
              <w:rPr>
                <w:rStyle w:val="af"/>
                <w:noProof/>
              </w:rPr>
              <w:t>Статья 27.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извещению и документации о закупке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A16FFEE" w14:textId="70D66905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6B6AE0">
              <w:rPr>
                <w:rStyle w:val="af"/>
                <w:noProof/>
              </w:rPr>
              <w:t>Статья 28.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Анонсирование закупки, проведение конференции по разъяснению параметров предстоящей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55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F64F46D" w14:textId="4071FF55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6B6AE0">
              <w:rPr>
                <w:rStyle w:val="af"/>
              </w:rPr>
              <w:t>Глава 7.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Объявление и проведение процедуры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_Toc524439110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57</w:t>
            </w:r>
            <w:r w:rsidR="00B63297">
              <w:rPr>
                <w:webHidden/>
              </w:rPr>
              <w:fldChar w:fldCharType="end"/>
            </w:r>
          </w:hyperlink>
        </w:p>
        <w:p w14:paraId="4F01BE75" w14:textId="495424C2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6B6AE0">
              <w:rPr>
                <w:rStyle w:val="af"/>
                <w:noProof/>
              </w:rPr>
              <w:t>Статья 29.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0F46593" w14:textId="0CB74081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6B6AE0">
              <w:rPr>
                <w:rStyle w:val="af"/>
                <w:noProof/>
              </w:rPr>
              <w:t>Статья 30.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69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AE96E6E" w14:textId="16357BE3" w:rsidR="00B63297" w:rsidRDefault="007F135C">
          <w:pPr>
            <w:pStyle w:val="26"/>
            <w:tabs>
              <w:tab w:val="left" w:pos="168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6B6AE0">
              <w:rPr>
                <w:rStyle w:val="af"/>
                <w:noProof/>
              </w:rPr>
              <w:t>Статья 31.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69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83E2404" w14:textId="14DFADAF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6B6AE0">
              <w:rPr>
                <w:rStyle w:val="af"/>
                <w:noProof/>
              </w:rPr>
              <w:t>Статья 32.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Отстранение участника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2F86DD1" w14:textId="5A48904D" w:rsidR="00B63297" w:rsidRDefault="007F135C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6B6AE0">
              <w:rPr>
                <w:rStyle w:val="af"/>
                <w:noProof/>
              </w:rPr>
              <w:t>Статья 33.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Признание закупки, за исключением закупки у единственного поставщика, несостоявшейся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F99C5E3" w14:textId="0C61F0F9" w:rsidR="00B63297" w:rsidRDefault="007F135C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6B6AE0">
              <w:rPr>
                <w:rStyle w:val="af"/>
                <w:noProof/>
              </w:rPr>
              <w:t>Статья 34.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94982EF" w14:textId="3BB31BF3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6B6AE0">
              <w:rPr>
                <w:rStyle w:val="af"/>
              </w:rPr>
              <w:t>Глава 8.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Заключение и исполнение договора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76</w:t>
            </w:r>
            <w:r w:rsidR="00B63297">
              <w:rPr>
                <w:webHidden/>
              </w:rPr>
              <w:fldChar w:fldCharType="end"/>
            </w:r>
          </w:hyperlink>
        </w:p>
        <w:p w14:paraId="7430F31F" w14:textId="69D22153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6B6AE0">
              <w:rPr>
                <w:rStyle w:val="af"/>
                <w:noProof/>
              </w:rPr>
              <w:t>Статья 35.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Заключение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4EBE679" w14:textId="20C35628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6B6AE0">
              <w:rPr>
                <w:rStyle w:val="af"/>
                <w:noProof/>
              </w:rPr>
              <w:t>Статья 36.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Переговоры по уточнению условий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8F56D53" w14:textId="688C032C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6B6AE0">
              <w:rPr>
                <w:rStyle w:val="af"/>
                <w:noProof/>
              </w:rPr>
              <w:t>Статья 37.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Отказ и уклонение контрагента от заключения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A6FD9ED" w14:textId="6FD1C0CE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6B6AE0">
              <w:rPr>
                <w:rStyle w:val="af"/>
                <w:noProof/>
              </w:rPr>
              <w:t>Статья 38.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Исполнение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0082B97" w14:textId="597D7416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6B6AE0">
              <w:rPr>
                <w:rStyle w:val="af"/>
                <w:noProof/>
              </w:rPr>
              <w:t>Статья 39.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Изменение, расторжение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47D3F8A" w14:textId="772B2C6B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6B6AE0">
              <w:rPr>
                <w:rStyle w:val="af"/>
                <w:noProof/>
              </w:rPr>
              <w:t>Статья 40.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Реестр договоров, заключенных по результатам закупок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FB3207" w14:textId="6008C2F5" w:rsidR="00B63297" w:rsidRDefault="007F135C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6B6AE0">
              <w:rPr>
                <w:rStyle w:val="af"/>
              </w:rPr>
              <w:t>Глава 9.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Особые закупочные ситуации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_Toc524439124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80</w:t>
            </w:r>
            <w:r w:rsidR="00B63297">
              <w:rPr>
                <w:webHidden/>
              </w:rPr>
              <w:fldChar w:fldCharType="end"/>
            </w:r>
          </w:hyperlink>
        </w:p>
        <w:p w14:paraId="66BB066A" w14:textId="0243BCE3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6B6AE0">
              <w:rPr>
                <w:rStyle w:val="af"/>
                <w:noProof/>
              </w:rPr>
              <w:t>Статья 41.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инновационной, высокотехнологичной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FF2027A" w14:textId="0241B6FD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6B6AE0">
              <w:rPr>
                <w:rStyle w:val="af"/>
                <w:noProof/>
              </w:rPr>
              <w:t>Статья 42.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рамочных договоров с единичными расценками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255C05C" w14:textId="09265549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6B6AE0">
              <w:rPr>
                <w:rStyle w:val="af"/>
                <w:noProof/>
              </w:rPr>
              <w:t>Статья 43.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договора жизненного цикла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EC1728B" w14:textId="6C7470A7" w:rsidR="00B63297" w:rsidRDefault="007F135C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6B6AE0">
              <w:rPr>
                <w:rStyle w:val="af"/>
                <w:noProof/>
              </w:rPr>
              <w:t>Статья 44.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E5438B4" w14:textId="54DC2A36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6B6AE0">
              <w:rPr>
                <w:rStyle w:val="af"/>
                <w:noProof/>
              </w:rPr>
              <w:t>Статья 45.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у субъектов МСП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010350C" w14:textId="3F8FCF24" w:rsidR="00B63297" w:rsidRDefault="007F135C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6B6AE0">
              <w:rPr>
                <w:rStyle w:val="af"/>
                <w:noProof/>
              </w:rPr>
              <w:t>Статья 46.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8CFD72A" w14:textId="1BB28351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6B6AE0">
              <w:rPr>
                <w:rStyle w:val="af"/>
                <w:noProof/>
              </w:rPr>
              <w:t>Статья 47.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Участие в процедурах закупок иностранных участников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87E3CDF" w14:textId="088C6F71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6B6AE0">
              <w:rPr>
                <w:rStyle w:val="af"/>
                <w:noProof/>
              </w:rPr>
              <w:t>Статья 48.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при реализации проектов на территории иностранных государств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94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DF23650" w14:textId="286A402E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6B6AE0">
              <w:rPr>
                <w:rStyle w:val="af"/>
                <w:noProof/>
              </w:rPr>
              <w:t>Статья 49.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Крупные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94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01A8C34" w14:textId="14E98FCE" w:rsidR="00B63297" w:rsidRDefault="007F135C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6B6AE0">
              <w:rPr>
                <w:rStyle w:val="af"/>
              </w:rPr>
              <w:t>Глава 10.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Обжалование действий (бездействия) заказчика, организатора закупки, закупочного органа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96</w:t>
            </w:r>
            <w:r w:rsidR="00B63297">
              <w:rPr>
                <w:webHidden/>
              </w:rPr>
              <w:fldChar w:fldCharType="end"/>
            </w:r>
          </w:hyperlink>
        </w:p>
        <w:p w14:paraId="75818B5E" w14:textId="3C8038B3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6B6AE0">
              <w:rPr>
                <w:rStyle w:val="af"/>
                <w:noProof/>
              </w:rPr>
              <w:t>Статья 50.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Право на обжалование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5CC853F" w14:textId="1C5070E5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6B6AE0">
              <w:rPr>
                <w:rStyle w:val="af"/>
                <w:noProof/>
              </w:rPr>
              <w:t>Статья 51.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Срок направления жалобы Заказчику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2206B2D" w14:textId="24D7B778" w:rsidR="00B63297" w:rsidRDefault="007F135C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6B6AE0">
              <w:rPr>
                <w:rStyle w:val="af"/>
              </w:rPr>
              <w:t>Глава 11.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 xml:space="preserve">Ответственность субъектов закупочной деятельности. Список недобросовестных поставщиков. </w:t>
            </w:r>
            <w:r w:rsidR="00B63297">
              <w:rPr>
                <w:rStyle w:val="af"/>
              </w:rPr>
              <w:t>Аттестация поставщиков</w:t>
            </w:r>
            <w:r w:rsidR="00B63297" w:rsidRPr="006B6AE0">
              <w:rPr>
                <w:rStyle w:val="af"/>
              </w:rPr>
              <w:t>.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97</w:t>
            </w:r>
            <w:r w:rsidR="00B63297">
              <w:rPr>
                <w:webHidden/>
              </w:rPr>
              <w:fldChar w:fldCharType="end"/>
            </w:r>
          </w:hyperlink>
        </w:p>
        <w:p w14:paraId="00BC540D" w14:textId="2BB84E31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6B6AE0">
              <w:rPr>
                <w:rStyle w:val="af"/>
                <w:noProof/>
              </w:rPr>
              <w:t>Статья 52.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Ответственность субъектов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F11AC3" w14:textId="7B991A4C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6B6AE0">
              <w:rPr>
                <w:rStyle w:val="af"/>
                <w:noProof/>
              </w:rPr>
              <w:t>Статья 53.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Список недобросовестных поставщиков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39C92D7" w14:textId="081C74D7" w:rsidR="00B63297" w:rsidRDefault="007F135C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6B6AE0">
              <w:rPr>
                <w:rStyle w:val="af"/>
                <w:noProof/>
              </w:rPr>
              <w:t>Статья 54.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Аттестация поставщиков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_Toc524439140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8BA2BE8" w14:textId="4E4F5395" w:rsidR="00B63297" w:rsidRDefault="007F135C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6B6AE0">
              <w:rPr>
                <w:rStyle w:val="af"/>
              </w:rPr>
              <w:t>Порядок проведения технического отбора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_Toc524439141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98</w:t>
            </w:r>
            <w:r w:rsidR="00B63297">
              <w:rPr>
                <w:webHidden/>
              </w:rPr>
              <w:fldChar w:fldCharType="end"/>
            </w:r>
          </w:hyperlink>
        </w:p>
        <w:p w14:paraId="6933290A" w14:textId="3684756A" w:rsidR="00B63297" w:rsidRDefault="007F135C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2" w:history="1">
            <w:r w:rsidR="00B63297" w:rsidRPr="006B6AE0">
              <w:rPr>
                <w:rStyle w:val="af"/>
              </w:rPr>
              <w:t>Перечень взаимозависимых лиц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_Toc524439142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100</w:t>
            </w:r>
            <w:r w:rsidR="00B63297">
              <w:rPr>
                <w:webHidden/>
              </w:rPr>
              <w:fldChar w:fldCharType="end"/>
            </w:r>
          </w:hyperlink>
        </w:p>
        <w:p w14:paraId="706B8E02" w14:textId="57FDB285" w:rsidR="009F3FB3" w:rsidRPr="00AF0E29" w:rsidRDefault="00CA764A" w:rsidP="0091598F">
          <w:pPr>
            <w:pStyle w:val="16"/>
            <w:rPr>
              <w:sz w:val="24"/>
            </w:rPr>
            <w:sectPr w:rsidR="009F3FB3" w:rsidRPr="00AF0E29" w:rsidSect="00ED1C23">
              <w:headerReference w:type="default" r:id="rId17"/>
              <w:footerReference w:type="default" r:id="rId18"/>
              <w:headerReference w:type="first" r:id="rId19"/>
              <w:footerReference w:type="first" r:id="rId20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AF0E29">
            <w:rPr>
              <w:caps/>
              <w:sz w:val="24"/>
            </w:rPr>
            <w:fldChar w:fldCharType="end"/>
          </w:r>
        </w:p>
      </w:sdtContent>
    </w:sdt>
    <w:p w14:paraId="6933CCD3" w14:textId="77777777" w:rsidR="0091598F" w:rsidRPr="00AF0E29" w:rsidRDefault="0091598F" w:rsidP="001344CF">
      <w:pPr>
        <w:pStyle w:val="1-0"/>
        <w:tabs>
          <w:tab w:val="left" w:pos="1276"/>
        </w:tabs>
        <w:spacing w:before="120" w:after="120"/>
        <w:ind w:firstLine="709"/>
        <w:rPr>
          <w:sz w:val="24"/>
          <w:szCs w:val="24"/>
        </w:rPr>
      </w:pPr>
      <w:bookmarkStart w:id="110" w:name="_Toc447908455"/>
      <w:bookmarkStart w:id="111" w:name="_Toc448249131"/>
      <w:bookmarkStart w:id="112" w:name="_Toc448253156"/>
      <w:bookmarkStart w:id="113" w:name="_Toc448253238"/>
      <w:bookmarkStart w:id="114" w:name="_Toc444713519"/>
      <w:bookmarkStart w:id="115" w:name="_Toc448254525"/>
      <w:bookmarkStart w:id="116" w:name="_Toc462298440"/>
      <w:bookmarkStart w:id="117" w:name="_Toc521832029"/>
      <w:bookmarkStart w:id="118" w:name="_Toc521765674"/>
      <w:bookmarkStart w:id="119" w:name="_Toc524439073"/>
      <w:r w:rsidRPr="00AF0E29">
        <w:rPr>
          <w:sz w:val="24"/>
          <w:szCs w:val="24"/>
        </w:rPr>
        <w:lastRenderedPageBreak/>
        <w:t>Введение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3459C4A" w14:textId="77777777" w:rsidR="009F3FB3" w:rsidRPr="00AF0E29" w:rsidRDefault="009F3FB3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Цели</w:t>
      </w:r>
    </w:p>
    <w:p w14:paraId="208969FF" w14:textId="1FC53335" w:rsidR="009F3FB3" w:rsidRPr="00AF0E29" w:rsidRDefault="009F3FB3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Положение о закупк</w:t>
      </w:r>
      <w:r w:rsidR="00DC6F69" w:rsidRPr="00AF0E29">
        <w:rPr>
          <w:rFonts w:ascii="Times New Roman" w:hAnsi="Times New Roman"/>
          <w:sz w:val="24"/>
          <w:szCs w:val="24"/>
        </w:rPr>
        <w:t>ах</w:t>
      </w:r>
      <w:r w:rsidR="004177E8" w:rsidRPr="00AF0E29">
        <w:rPr>
          <w:rFonts w:ascii="Times New Roman" w:hAnsi="Times New Roman"/>
          <w:sz w:val="24"/>
          <w:szCs w:val="24"/>
        </w:rPr>
        <w:t xml:space="preserve"> </w:t>
      </w:r>
      <w:r w:rsidR="00875355" w:rsidRPr="00875355">
        <w:rPr>
          <w:rFonts w:ascii="Times New Roman" w:hAnsi="Times New Roman"/>
          <w:sz w:val="24"/>
          <w:szCs w:val="24"/>
        </w:rPr>
        <w:t xml:space="preserve">АО «Авиакомпания АЛРОСА» </w:t>
      </w:r>
      <w:r w:rsidR="002032D6" w:rsidRPr="00AF0E29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AF0E29">
        <w:rPr>
          <w:rFonts w:ascii="Times New Roman" w:hAnsi="Times New Roman"/>
          <w:sz w:val="24"/>
          <w:szCs w:val="24"/>
        </w:rPr>
        <w:t xml:space="preserve">разработано с целью осуществления </w:t>
      </w:r>
      <w:r w:rsidR="00C132DF" w:rsidRPr="00AF0E29">
        <w:rPr>
          <w:rFonts w:ascii="Times New Roman" w:hAnsi="Times New Roman"/>
          <w:sz w:val="24"/>
          <w:szCs w:val="24"/>
        </w:rPr>
        <w:t xml:space="preserve">эффективной </w:t>
      </w:r>
      <w:r w:rsidRPr="00AF0E29">
        <w:rPr>
          <w:rFonts w:ascii="Times New Roman" w:hAnsi="Times New Roman"/>
          <w:sz w:val="24"/>
          <w:szCs w:val="24"/>
        </w:rPr>
        <w:t xml:space="preserve">закупочной деятельности </w:t>
      </w:r>
      <w:r w:rsidR="00875355" w:rsidRPr="00875355">
        <w:rPr>
          <w:rFonts w:ascii="Times New Roman" w:hAnsi="Times New Roman"/>
          <w:sz w:val="24"/>
          <w:szCs w:val="24"/>
        </w:rPr>
        <w:t>АО «Авиакомпания АЛРОСА»</w:t>
      </w:r>
      <w:r w:rsidR="00875355">
        <w:rPr>
          <w:rFonts w:ascii="Times New Roman" w:hAnsi="Times New Roman"/>
          <w:sz w:val="24"/>
          <w:szCs w:val="24"/>
        </w:rPr>
        <w:t>.</w:t>
      </w:r>
    </w:p>
    <w:p w14:paraId="52B42E6F" w14:textId="77777777" w:rsidR="009F3FB3" w:rsidRPr="00AF0E29" w:rsidRDefault="009F3FB3" w:rsidP="0091598F">
      <w:pPr>
        <w:pStyle w:val="affffe"/>
        <w:rPr>
          <w:rFonts w:cs="Times New Roman"/>
          <w:sz w:val="24"/>
          <w:lang w:val="en-US"/>
        </w:rPr>
      </w:pPr>
      <w:r w:rsidRPr="00AF0E29">
        <w:rPr>
          <w:rFonts w:cs="Times New Roman"/>
          <w:sz w:val="24"/>
        </w:rPr>
        <w:t>Задачи</w:t>
      </w:r>
    </w:p>
    <w:p w14:paraId="65663E26" w14:textId="77777777" w:rsidR="002032D6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Задачами Положения являются:</w:t>
      </w:r>
    </w:p>
    <w:p w14:paraId="1E6B323D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регламентация процессов закупочной деятельности на всех ее этапах: </w:t>
      </w:r>
      <w:r w:rsidR="002247CF" w:rsidRPr="00AF0E29">
        <w:rPr>
          <w:rFonts w:ascii="Times New Roman" w:hAnsi="Times New Roman"/>
          <w:sz w:val="24"/>
          <w:szCs w:val="24"/>
        </w:rPr>
        <w:t>планирования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2247CF" w:rsidRPr="00AF0E29">
        <w:rPr>
          <w:rFonts w:ascii="Times New Roman" w:hAnsi="Times New Roman"/>
          <w:sz w:val="24"/>
          <w:szCs w:val="24"/>
        </w:rPr>
        <w:t>проведени</w:t>
      </w:r>
      <w:r w:rsidR="00E43569" w:rsidRPr="00AF0E29">
        <w:rPr>
          <w:rFonts w:ascii="Times New Roman" w:hAnsi="Times New Roman"/>
          <w:sz w:val="24"/>
          <w:szCs w:val="24"/>
        </w:rPr>
        <w:t>я</w:t>
      </w:r>
      <w:r w:rsidR="002247C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закупки, </w:t>
      </w:r>
      <w:r w:rsidR="002247CF" w:rsidRPr="00AF0E29">
        <w:rPr>
          <w:rFonts w:ascii="Times New Roman" w:hAnsi="Times New Roman"/>
          <w:sz w:val="24"/>
          <w:szCs w:val="24"/>
        </w:rPr>
        <w:t>отчетности</w:t>
      </w:r>
      <w:r w:rsidRPr="00AF0E29">
        <w:rPr>
          <w:rFonts w:ascii="Times New Roman" w:hAnsi="Times New Roman"/>
          <w:sz w:val="24"/>
          <w:szCs w:val="24"/>
        </w:rPr>
        <w:t>;</w:t>
      </w:r>
    </w:p>
    <w:p w14:paraId="1173205C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установление </w:t>
      </w:r>
      <w:r w:rsidR="00D356D1" w:rsidRPr="00AF0E29">
        <w:rPr>
          <w:rFonts w:ascii="Times New Roman" w:hAnsi="Times New Roman"/>
          <w:sz w:val="24"/>
          <w:szCs w:val="24"/>
        </w:rPr>
        <w:t>единой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терминологии в области закупочной деятельности</w:t>
      </w:r>
      <w:r w:rsidR="00052258" w:rsidRPr="00AF0E29">
        <w:rPr>
          <w:rFonts w:ascii="Times New Roman" w:hAnsi="Times New Roman"/>
          <w:sz w:val="24"/>
          <w:szCs w:val="24"/>
        </w:rPr>
        <w:t>.</w:t>
      </w:r>
    </w:p>
    <w:p w14:paraId="75B8C406" w14:textId="77777777" w:rsidR="009F3FB3" w:rsidRPr="00AF0E29" w:rsidRDefault="002032D6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Область действия</w:t>
      </w:r>
    </w:p>
    <w:p w14:paraId="4C450EEB" w14:textId="51F0CABE" w:rsidR="009F3FB3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Положение обязательно для исполнения работниками </w:t>
      </w:r>
      <w:r w:rsidR="00875355" w:rsidRPr="00875355">
        <w:rPr>
          <w:rFonts w:ascii="Times New Roman" w:hAnsi="Times New Roman"/>
          <w:sz w:val="24"/>
          <w:szCs w:val="24"/>
        </w:rPr>
        <w:t>АО «Авиакомпания АЛРОСА»</w:t>
      </w:r>
      <w:r w:rsidRPr="00AF0E29">
        <w:rPr>
          <w:rFonts w:ascii="Times New Roman" w:hAnsi="Times New Roman"/>
          <w:sz w:val="24"/>
          <w:szCs w:val="24"/>
        </w:rPr>
        <w:t>, задействованными в процессе осуществления закупочной деятельности.</w:t>
      </w:r>
    </w:p>
    <w:p w14:paraId="6BA163BC" w14:textId="029B29C9" w:rsidR="00A87CA2" w:rsidRPr="00AF0E29" w:rsidRDefault="00A87CA2" w:rsidP="00A87CA2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AF0E29">
        <w:rPr>
          <w:sz w:val="24"/>
          <w:szCs w:val="24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AF0E29" w:rsidRDefault="002032D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AF0E29" w:rsidRDefault="00C05126">
      <w:pPr>
        <w:pStyle w:val="38"/>
        <w:spacing w:after="120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В случае, если какие-либо вопросы не урегулированы Положением, необходимые сведения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  <w:proofErr w:type="gramEnd"/>
    </w:p>
    <w:p w14:paraId="63CD696A" w14:textId="3EDA0D5D" w:rsidR="001F29C8" w:rsidRPr="00AF0E29" w:rsidRDefault="001F29C8" w:rsidP="001F29C8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применения работниками </w:t>
      </w:r>
      <w:r w:rsidR="00875355" w:rsidRPr="00875355">
        <w:rPr>
          <w:sz w:val="24"/>
          <w:szCs w:val="24"/>
        </w:rPr>
        <w:t>АО «Авиакомпания АЛРОСА»</w:t>
      </w:r>
      <w:r w:rsidRPr="00AF0E29">
        <w:rPr>
          <w:sz w:val="24"/>
          <w:szCs w:val="24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50F1BD13" w:rsidR="001F29C8" w:rsidRPr="00AF0E29" w:rsidRDefault="001F29C8" w:rsidP="001F29C8">
      <w:pPr>
        <w:pStyle w:val="aff6"/>
        <w:numPr>
          <w:ilvl w:val="0"/>
          <w:numId w:val="2"/>
        </w:num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п. </w:t>
      </w:r>
      <w:r w:rsidRPr="00AF0E29">
        <w:rPr>
          <w:rFonts w:ascii="Times New Roman" w:hAnsi="Times New Roman"/>
          <w:sz w:val="24"/>
          <w:szCs w:val="24"/>
        </w:rPr>
        <w:fldChar w:fldCharType="begin"/>
      </w:r>
      <w:r w:rsidRPr="00AF0E29">
        <w:rPr>
          <w:rFonts w:ascii="Times New Roman" w:hAnsi="Times New Roman"/>
          <w:sz w:val="24"/>
          <w:szCs w:val="24"/>
        </w:rPr>
        <w:instrText xml:space="preserve"> REF _Ref452717189 \r \h  \* MERGEFORMAT </w:instrText>
      </w:r>
      <w:r w:rsidRPr="00AF0E29">
        <w:rPr>
          <w:rFonts w:ascii="Times New Roman" w:hAnsi="Times New Roman"/>
          <w:sz w:val="24"/>
          <w:szCs w:val="24"/>
        </w:rPr>
      </w:r>
      <w:r w:rsidRPr="00AF0E29">
        <w:rPr>
          <w:rFonts w:ascii="Times New Roman" w:hAnsi="Times New Roman"/>
          <w:sz w:val="24"/>
          <w:szCs w:val="24"/>
        </w:rPr>
        <w:fldChar w:fldCharType="separate"/>
      </w:r>
      <w:r w:rsidRPr="00AF0E29">
        <w:rPr>
          <w:rFonts w:ascii="Times New Roman" w:hAnsi="Times New Roman"/>
          <w:sz w:val="24"/>
          <w:szCs w:val="24"/>
        </w:rPr>
        <w:t>5.3</w:t>
      </w:r>
      <w:r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обязателен для применения [</w:t>
      </w:r>
      <w:r w:rsidRPr="00AF0E29">
        <w:rPr>
          <w:rFonts w:ascii="Times New Roman" w:hAnsi="Times New Roman"/>
          <w:i/>
          <w:sz w:val="24"/>
          <w:szCs w:val="24"/>
        </w:rPr>
        <w:t>указать сокращенное наименование Общества</w:t>
      </w:r>
      <w:r w:rsidRPr="00AF0E29">
        <w:rPr>
          <w:rFonts w:ascii="Times New Roman" w:hAnsi="Times New Roman"/>
          <w:sz w:val="24"/>
          <w:szCs w:val="24"/>
        </w:rPr>
        <w:t>]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(ПАО)), в ином случае не применяется;</w:t>
      </w:r>
    </w:p>
    <w:p w14:paraId="64EF6D33" w14:textId="2733370F" w:rsidR="001F29C8" w:rsidRPr="00AF0E29" w:rsidRDefault="001F29C8" w:rsidP="001F29C8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E29">
        <w:rPr>
          <w:rFonts w:ascii="Times New Roman" w:hAnsi="Times New Roman"/>
          <w:sz w:val="24"/>
          <w:szCs w:val="24"/>
        </w:rPr>
        <w:t>пп</w:t>
      </w:r>
      <w:proofErr w:type="spellEnd"/>
      <w:r w:rsidRPr="00AF0E29">
        <w:rPr>
          <w:rFonts w:ascii="Times New Roman" w:hAnsi="Times New Roman"/>
          <w:sz w:val="24"/>
          <w:szCs w:val="24"/>
        </w:rPr>
        <w:t xml:space="preserve">. </w:t>
      </w:r>
      <w:r w:rsidR="00CC3760" w:rsidRPr="00AF0E29">
        <w:rPr>
          <w:rFonts w:ascii="Times New Roman" w:hAnsi="Times New Roman"/>
          <w:sz w:val="24"/>
          <w:szCs w:val="24"/>
        </w:rPr>
        <w:fldChar w:fldCharType="begin"/>
      </w:r>
      <w:r w:rsidR="00CC3760" w:rsidRPr="00AF0E29">
        <w:rPr>
          <w:rFonts w:ascii="Times New Roman" w:hAnsi="Times New Roman"/>
          <w:sz w:val="24"/>
          <w:szCs w:val="24"/>
        </w:rPr>
        <w:instrText xml:space="preserve"> REF _Ref452717868 \r \h </w:instrText>
      </w:r>
      <w:r w:rsidR="00211393" w:rsidRPr="00AF0E29">
        <w:rPr>
          <w:rFonts w:ascii="Times New Roman" w:hAnsi="Times New Roman"/>
          <w:sz w:val="24"/>
          <w:szCs w:val="24"/>
        </w:rPr>
        <w:instrText xml:space="preserve"> \* MERGEFORMAT </w:instrText>
      </w:r>
      <w:r w:rsidR="00CC3760" w:rsidRPr="00AF0E29">
        <w:rPr>
          <w:rFonts w:ascii="Times New Roman" w:hAnsi="Times New Roman"/>
          <w:sz w:val="24"/>
          <w:szCs w:val="24"/>
        </w:rPr>
      </w:r>
      <w:r w:rsidR="00CC3760" w:rsidRPr="00AF0E29">
        <w:rPr>
          <w:rFonts w:ascii="Times New Roman" w:hAnsi="Times New Roman"/>
          <w:sz w:val="24"/>
          <w:szCs w:val="24"/>
        </w:rPr>
        <w:fldChar w:fldCharType="separate"/>
      </w:r>
      <w:r w:rsidR="00CC3760" w:rsidRPr="00AF0E29">
        <w:rPr>
          <w:rFonts w:ascii="Times New Roman" w:hAnsi="Times New Roman"/>
          <w:sz w:val="24"/>
          <w:szCs w:val="24"/>
        </w:rPr>
        <w:t>13.8.1.39)</w:t>
      </w:r>
      <w:r w:rsidR="00CC376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- </w:t>
      </w:r>
      <w:r w:rsidR="00CC3760" w:rsidRPr="00AF0E29">
        <w:rPr>
          <w:rFonts w:ascii="Times New Roman" w:hAnsi="Times New Roman"/>
          <w:sz w:val="24"/>
          <w:szCs w:val="24"/>
        </w:rPr>
        <w:fldChar w:fldCharType="begin"/>
      </w:r>
      <w:r w:rsidR="00CC3760" w:rsidRPr="00AF0E29">
        <w:rPr>
          <w:rFonts w:ascii="Times New Roman" w:hAnsi="Times New Roman"/>
          <w:sz w:val="24"/>
          <w:szCs w:val="24"/>
        </w:rPr>
        <w:instrText xml:space="preserve"> REF _Ref463017590 \r \h </w:instrText>
      </w:r>
      <w:r w:rsidR="00211393" w:rsidRPr="00AF0E29">
        <w:rPr>
          <w:rFonts w:ascii="Times New Roman" w:hAnsi="Times New Roman"/>
          <w:sz w:val="24"/>
          <w:szCs w:val="24"/>
        </w:rPr>
        <w:instrText xml:space="preserve"> \* MERGEFORMAT </w:instrText>
      </w:r>
      <w:r w:rsidR="00CC3760" w:rsidRPr="00AF0E29">
        <w:rPr>
          <w:rFonts w:ascii="Times New Roman" w:hAnsi="Times New Roman"/>
          <w:sz w:val="24"/>
          <w:szCs w:val="24"/>
        </w:rPr>
      </w:r>
      <w:r w:rsidR="00CC3760" w:rsidRPr="00AF0E29">
        <w:rPr>
          <w:rFonts w:ascii="Times New Roman" w:hAnsi="Times New Roman"/>
          <w:sz w:val="24"/>
          <w:szCs w:val="24"/>
        </w:rPr>
        <w:fldChar w:fldCharType="separate"/>
      </w:r>
      <w:r w:rsidR="00CC3760" w:rsidRPr="00AF0E29">
        <w:rPr>
          <w:rFonts w:ascii="Times New Roman" w:hAnsi="Times New Roman"/>
          <w:sz w:val="24"/>
          <w:szCs w:val="24"/>
        </w:rPr>
        <w:t>13.8.1.49)</w:t>
      </w:r>
      <w:r w:rsidR="00CC376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применяет исключительно АО «Авиакомпания АЛРОСА» дополнительно к иным основаниям закупки у единственного поставщика (исполнителя, подрядчика), предусмотренными в п. </w:t>
      </w:r>
      <w:r w:rsidR="00CC3760" w:rsidRPr="00AF0E29">
        <w:rPr>
          <w:rFonts w:ascii="Times New Roman" w:hAnsi="Times New Roman"/>
          <w:sz w:val="24"/>
          <w:szCs w:val="24"/>
        </w:rPr>
        <w:fldChar w:fldCharType="begin"/>
      </w:r>
      <w:r w:rsidR="00CC3760" w:rsidRPr="00AF0E29">
        <w:rPr>
          <w:rFonts w:ascii="Times New Roman" w:hAnsi="Times New Roman"/>
          <w:sz w:val="24"/>
          <w:szCs w:val="24"/>
        </w:rPr>
        <w:instrText xml:space="preserve"> REF _Ref448754738 \r \h </w:instrText>
      </w:r>
      <w:r w:rsidR="00211393" w:rsidRPr="00AF0E29">
        <w:rPr>
          <w:rFonts w:ascii="Times New Roman" w:hAnsi="Times New Roman"/>
          <w:sz w:val="24"/>
          <w:szCs w:val="24"/>
        </w:rPr>
        <w:instrText xml:space="preserve"> \* MERGEFORMAT </w:instrText>
      </w:r>
      <w:r w:rsidR="00CC3760" w:rsidRPr="00AF0E29">
        <w:rPr>
          <w:rFonts w:ascii="Times New Roman" w:hAnsi="Times New Roman"/>
          <w:sz w:val="24"/>
          <w:szCs w:val="24"/>
        </w:rPr>
      </w:r>
      <w:r w:rsidR="00CC3760" w:rsidRPr="00AF0E29">
        <w:rPr>
          <w:rFonts w:ascii="Times New Roman" w:hAnsi="Times New Roman"/>
          <w:sz w:val="24"/>
          <w:szCs w:val="24"/>
        </w:rPr>
        <w:fldChar w:fldCharType="separate"/>
      </w:r>
      <w:r w:rsidR="00CC3760" w:rsidRPr="00AF0E29">
        <w:rPr>
          <w:rFonts w:ascii="Times New Roman" w:hAnsi="Times New Roman"/>
          <w:sz w:val="24"/>
          <w:szCs w:val="24"/>
        </w:rPr>
        <w:t>13.8.1</w:t>
      </w:r>
      <w:r w:rsidR="00CC376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Положения.</w:t>
      </w:r>
      <w:proofErr w:type="gramEnd"/>
    </w:p>
    <w:p w14:paraId="5052F053" w14:textId="77777777" w:rsidR="001F29C8" w:rsidRPr="00AF0E29" w:rsidRDefault="001F29C8" w:rsidP="00296A0B">
      <w:pPr>
        <w:pStyle w:val="affffe"/>
        <w:rPr>
          <w:rFonts w:cs="Times New Roman"/>
          <w:sz w:val="24"/>
        </w:rPr>
      </w:pPr>
    </w:p>
    <w:p w14:paraId="70142FBA" w14:textId="77777777" w:rsidR="002032D6" w:rsidRPr="00AF0E29" w:rsidRDefault="00694BF4" w:rsidP="00296A0B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 xml:space="preserve">Порядок </w:t>
      </w:r>
      <w:r w:rsidR="001B4D5D" w:rsidRPr="00AF0E29">
        <w:rPr>
          <w:rFonts w:cs="Times New Roman"/>
          <w:sz w:val="24"/>
        </w:rPr>
        <w:t xml:space="preserve">утверждения, </w:t>
      </w:r>
      <w:r w:rsidRPr="00AF0E29">
        <w:rPr>
          <w:rFonts w:cs="Times New Roman"/>
          <w:sz w:val="24"/>
        </w:rPr>
        <w:t>внесения изменений</w:t>
      </w:r>
    </w:p>
    <w:p w14:paraId="5177EBA7" w14:textId="17471B3C" w:rsidR="00FA0321" w:rsidRPr="00AF0E29" w:rsidRDefault="00694BF4" w:rsidP="00875355">
      <w:pPr>
        <w:spacing w:after="120"/>
        <w:rPr>
          <w:rFonts w:ascii="Times New Roman" w:eastAsia="Times New Roman,Cambria" w:hAnsi="Times New Roman"/>
          <w:sz w:val="24"/>
          <w:szCs w:val="24"/>
        </w:rPr>
      </w:pPr>
      <w:r w:rsidRPr="00AF0E29">
        <w:rPr>
          <w:rFonts w:ascii="Times New Roman" w:eastAsia="Times New Roman,Cambria" w:hAnsi="Times New Roman"/>
          <w:sz w:val="24"/>
          <w:szCs w:val="24"/>
        </w:rPr>
        <w:t xml:space="preserve">Положение утверждается, </w:t>
      </w:r>
      <w:r w:rsidR="00C05126" w:rsidRPr="00AF0E29">
        <w:rPr>
          <w:rFonts w:ascii="Times New Roman" w:eastAsia="Times New Roman,Cambria" w:hAnsi="Times New Roman"/>
          <w:sz w:val="24"/>
          <w:szCs w:val="24"/>
        </w:rPr>
        <w:t xml:space="preserve">изменяется, </w:t>
      </w:r>
      <w:r w:rsidRPr="00AF0E29">
        <w:rPr>
          <w:rFonts w:ascii="Times New Roman" w:eastAsia="Times New Roman,Cambria" w:hAnsi="Times New Roman"/>
          <w:sz w:val="24"/>
          <w:szCs w:val="24"/>
        </w:rPr>
        <w:t>признается утратившим силу решением</w:t>
      </w:r>
      <w:r w:rsidR="00875355" w:rsidRPr="00875355">
        <w:t xml:space="preserve"> </w:t>
      </w:r>
      <w:r w:rsidR="00875355" w:rsidRPr="00875355">
        <w:rPr>
          <w:rFonts w:ascii="Times New Roman" w:eastAsia="Times New Roman,Cambria" w:hAnsi="Times New Roman"/>
          <w:sz w:val="24"/>
          <w:szCs w:val="24"/>
        </w:rPr>
        <w:t>Совета Директоров АО «Авиакомпания АЛРОСА».</w:t>
      </w:r>
    </w:p>
    <w:p w14:paraId="009853E4" w14:textId="77777777" w:rsidR="005452E6" w:rsidRPr="00AF0E29" w:rsidRDefault="005452E6">
      <w:pPr>
        <w:pStyle w:val="1-0"/>
        <w:spacing w:before="120" w:after="120"/>
        <w:ind w:firstLine="709"/>
        <w:rPr>
          <w:sz w:val="24"/>
          <w:szCs w:val="24"/>
        </w:rPr>
      </w:pPr>
      <w:bookmarkStart w:id="120" w:name="_Toc442268777"/>
      <w:bookmarkStart w:id="121" w:name="_Toc442456131"/>
      <w:bookmarkStart w:id="122" w:name="_Toc442881924"/>
      <w:bookmarkStart w:id="123" w:name="_Toc442884339"/>
      <w:bookmarkStart w:id="124" w:name="_Toc447908456"/>
      <w:bookmarkStart w:id="125" w:name="_Toc448249132"/>
      <w:bookmarkStart w:id="126" w:name="_Toc448253157"/>
      <w:bookmarkStart w:id="127" w:name="_Toc448253239"/>
      <w:bookmarkStart w:id="128" w:name="_Toc444713520"/>
      <w:bookmarkStart w:id="129" w:name="_Toc448254526"/>
      <w:bookmarkStart w:id="130" w:name="_Toc462298441"/>
      <w:bookmarkStart w:id="131" w:name="_Toc521832030"/>
      <w:bookmarkStart w:id="132" w:name="_Toc521765675"/>
      <w:bookmarkStart w:id="133" w:name="_Toc524439074"/>
      <w:bookmarkStart w:id="134" w:name="_Toc441598163"/>
      <w:r w:rsidRPr="00AF0E29">
        <w:rPr>
          <w:sz w:val="24"/>
          <w:szCs w:val="24"/>
        </w:rPr>
        <w:lastRenderedPageBreak/>
        <w:t>Сокращения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6ED70CB8" w14:textId="3A7AF3C5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ВНД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F4B5D" w:rsidRPr="00AF0E29">
        <w:rPr>
          <w:rFonts w:ascii="Times New Roman" w:hAnsi="Times New Roman"/>
          <w:sz w:val="24"/>
          <w:szCs w:val="24"/>
        </w:rPr>
        <w:t xml:space="preserve">внутренний нормативный </w:t>
      </w:r>
      <w:r w:rsidRPr="00AF0E29">
        <w:rPr>
          <w:rFonts w:ascii="Times New Roman" w:hAnsi="Times New Roman"/>
          <w:sz w:val="24"/>
          <w:szCs w:val="24"/>
        </w:rPr>
        <w:t>документ</w:t>
      </w:r>
      <w:r w:rsidR="003C4219" w:rsidRPr="00AF0E29">
        <w:rPr>
          <w:rFonts w:ascii="Times New Roman" w:hAnsi="Times New Roman"/>
          <w:sz w:val="24"/>
          <w:szCs w:val="24"/>
        </w:rPr>
        <w:t xml:space="preserve"> </w:t>
      </w:r>
      <w:r w:rsidR="0066379E" w:rsidRPr="00AF0E29">
        <w:rPr>
          <w:rFonts w:ascii="Times New Roman" w:hAnsi="Times New Roman"/>
          <w:sz w:val="24"/>
          <w:szCs w:val="24"/>
        </w:rPr>
        <w:t>Заказчика</w:t>
      </w:r>
      <w:r w:rsidR="00B503C1" w:rsidRPr="00AF0E29">
        <w:rPr>
          <w:rFonts w:ascii="Times New Roman" w:hAnsi="Times New Roman"/>
          <w:sz w:val="24"/>
          <w:szCs w:val="24"/>
        </w:rPr>
        <w:t>, утвержденн</w:t>
      </w:r>
      <w:r w:rsidR="0089370A" w:rsidRPr="00AF0E29">
        <w:rPr>
          <w:rFonts w:ascii="Times New Roman" w:hAnsi="Times New Roman"/>
          <w:sz w:val="24"/>
          <w:szCs w:val="24"/>
        </w:rPr>
        <w:t>ый</w:t>
      </w:r>
      <w:r w:rsidR="00B503C1" w:rsidRPr="00AF0E29">
        <w:rPr>
          <w:rFonts w:ascii="Times New Roman" w:hAnsi="Times New Roman"/>
          <w:sz w:val="24"/>
          <w:szCs w:val="24"/>
        </w:rPr>
        <w:t xml:space="preserve"> им в соответствии с установленным порядком</w:t>
      </w:r>
      <w:r w:rsidR="00451753" w:rsidRPr="00AF0E29">
        <w:rPr>
          <w:rFonts w:ascii="Times New Roman" w:hAnsi="Times New Roman"/>
          <w:sz w:val="24"/>
          <w:szCs w:val="24"/>
        </w:rPr>
        <w:t>.</w:t>
      </w:r>
    </w:p>
    <w:p w14:paraId="4B0FE635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ЕИС</w:t>
      </w:r>
      <w:r w:rsidRPr="00AF0E29">
        <w:rPr>
          <w:rFonts w:ascii="Times New Roman" w:hAnsi="Times New Roman"/>
          <w:sz w:val="24"/>
          <w:szCs w:val="24"/>
        </w:rPr>
        <w:t xml:space="preserve"> – единая информационная система</w:t>
      </w:r>
      <w:r w:rsidR="00002819" w:rsidRPr="00AF0E29">
        <w:rPr>
          <w:rFonts w:ascii="Times New Roman" w:hAnsi="Times New Roman"/>
          <w:sz w:val="24"/>
          <w:szCs w:val="24"/>
        </w:rPr>
        <w:t xml:space="preserve"> в сфере закупок</w:t>
      </w:r>
      <w:r w:rsidR="00021DDE" w:rsidRPr="00AF0E29">
        <w:rPr>
          <w:rFonts w:ascii="Times New Roman" w:hAnsi="Times New Roman"/>
          <w:sz w:val="24"/>
          <w:szCs w:val="24"/>
        </w:rPr>
        <w:t>.</w:t>
      </w:r>
    </w:p>
    <w:p w14:paraId="3BFF4BE8" w14:textId="77777777" w:rsidR="00CA6C62" w:rsidRPr="00AF0E29" w:rsidRDefault="00CA6C6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209-ФЗ</w:t>
      </w:r>
      <w:r w:rsidR="001A069C" w:rsidRPr="00AF0E29">
        <w:rPr>
          <w:rFonts w:ascii="Times New Roman" w:hAnsi="Times New Roman"/>
          <w:sz w:val="24"/>
          <w:szCs w:val="24"/>
        </w:rPr>
        <w:t xml:space="preserve"> – Федеральный закон от </w:t>
      </w:r>
      <w:r w:rsidR="001A069C" w:rsidRPr="00AF0E29">
        <w:rPr>
          <w:rFonts w:ascii="Times New Roman" w:hAnsi="Times New Roman"/>
          <w:bCs/>
          <w:sz w:val="24"/>
          <w:szCs w:val="24"/>
        </w:rPr>
        <w:t>24.07.2007 № 209-ФЗ «</w:t>
      </w:r>
      <w:r w:rsidR="001A069C" w:rsidRPr="00AF0E29">
        <w:rPr>
          <w:rFonts w:ascii="Times New Roman" w:hAnsi="Times New Roman"/>
          <w:sz w:val="24"/>
          <w:szCs w:val="24"/>
        </w:rPr>
        <w:t>О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1A069C" w:rsidRPr="00AF0E29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1A069C" w:rsidRPr="00AF0E29">
        <w:rPr>
          <w:rFonts w:ascii="Times New Roman" w:hAnsi="Times New Roman"/>
          <w:bCs/>
          <w:sz w:val="24"/>
          <w:szCs w:val="24"/>
        </w:rPr>
        <w:t>».</w:t>
      </w:r>
    </w:p>
    <w:p w14:paraId="4C0FD627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223-ФЗ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44-ФЗ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AF0E29" w:rsidRDefault="00A214C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ЗКС</w:t>
      </w:r>
      <w:r w:rsidRPr="00AF0E29">
        <w:rPr>
          <w:rFonts w:ascii="Times New Roman" w:hAnsi="Times New Roman"/>
          <w:sz w:val="24"/>
          <w:szCs w:val="24"/>
        </w:rPr>
        <w:t xml:space="preserve"> – закупка в Контрактной службе.</w:t>
      </w:r>
    </w:p>
    <w:p w14:paraId="3910A259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НИР</w:t>
      </w:r>
      <w:r w:rsidRPr="00AF0E29">
        <w:rPr>
          <w:rFonts w:ascii="Times New Roman" w:hAnsi="Times New Roman"/>
          <w:sz w:val="24"/>
          <w:szCs w:val="24"/>
        </w:rPr>
        <w:t xml:space="preserve"> – научно</w:t>
      </w:r>
      <w:r w:rsidR="00AF4A68" w:rsidRPr="00AF0E29">
        <w:rPr>
          <w:rFonts w:ascii="Times New Roman" w:hAnsi="Times New Roman"/>
          <w:sz w:val="24"/>
          <w:szCs w:val="24"/>
        </w:rPr>
        <w:t>-исследовательская работа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E3110B0" w14:textId="77777777" w:rsidR="00905441" w:rsidRPr="00AF0E29" w:rsidRDefault="0090544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НМЦ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DD0430" w:rsidRPr="00AF0E29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B5A206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НПА</w:t>
      </w:r>
      <w:r w:rsidRPr="00AF0E29">
        <w:rPr>
          <w:rFonts w:ascii="Times New Roman" w:hAnsi="Times New Roman"/>
          <w:sz w:val="24"/>
          <w:szCs w:val="24"/>
        </w:rPr>
        <w:t xml:space="preserve"> – нормативн</w:t>
      </w:r>
      <w:r w:rsidR="00AF4A68" w:rsidRPr="00AF0E29">
        <w:rPr>
          <w:rFonts w:ascii="Times New Roman" w:hAnsi="Times New Roman"/>
          <w:sz w:val="24"/>
          <w:szCs w:val="24"/>
        </w:rPr>
        <w:t xml:space="preserve">ый </w:t>
      </w:r>
      <w:r w:rsidRPr="00AF0E29">
        <w:rPr>
          <w:rFonts w:ascii="Times New Roman" w:hAnsi="Times New Roman"/>
          <w:sz w:val="24"/>
          <w:szCs w:val="24"/>
        </w:rPr>
        <w:t>правовой акт</w:t>
      </w:r>
      <w:r w:rsidR="0054256F" w:rsidRPr="00AF0E2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B9A01E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ОКР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– опытно – конструкторские работы.</w:t>
      </w:r>
    </w:p>
    <w:p w14:paraId="3E48101A" w14:textId="5A38E565" w:rsidR="004F4B5D" w:rsidRPr="00AF0E29" w:rsidRDefault="004F4B5D" w:rsidP="004F4B5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ОРД</w:t>
      </w:r>
      <w:r w:rsidRPr="00AF0E29">
        <w:rPr>
          <w:rFonts w:ascii="Times New Roman" w:hAnsi="Times New Roman"/>
          <w:sz w:val="24"/>
          <w:szCs w:val="24"/>
        </w:rPr>
        <w:t xml:space="preserve"> – организационно-распорядительный документ</w:t>
      </w:r>
      <w:r w:rsidR="00522D99" w:rsidRPr="00AF0E29">
        <w:rPr>
          <w:rFonts w:ascii="Times New Roman" w:hAnsi="Times New Roman"/>
          <w:sz w:val="24"/>
          <w:szCs w:val="24"/>
        </w:rPr>
        <w:t xml:space="preserve"> </w:t>
      </w:r>
      <w:r w:rsidR="00043B68" w:rsidRPr="00AF0E29">
        <w:rPr>
          <w:rFonts w:ascii="Times New Roman" w:hAnsi="Times New Roman"/>
          <w:sz w:val="24"/>
          <w:szCs w:val="24"/>
        </w:rPr>
        <w:t>Заказчика</w:t>
      </w:r>
      <w:r w:rsidR="009D52E4" w:rsidRPr="00AF0E29">
        <w:rPr>
          <w:rFonts w:ascii="Times New Roman" w:hAnsi="Times New Roman"/>
          <w:sz w:val="24"/>
          <w:szCs w:val="24"/>
        </w:rPr>
        <w:t xml:space="preserve">, </w:t>
      </w:r>
      <w:r w:rsidR="00721E10" w:rsidRPr="00AF0E29">
        <w:rPr>
          <w:rFonts w:ascii="Times New Roman" w:hAnsi="Times New Roman"/>
          <w:sz w:val="24"/>
          <w:szCs w:val="24"/>
        </w:rPr>
        <w:t xml:space="preserve">утвержденный </w:t>
      </w:r>
      <w:r w:rsidR="009D52E4" w:rsidRPr="00AF0E29">
        <w:rPr>
          <w:rFonts w:ascii="Times New Roman" w:hAnsi="Times New Roman"/>
          <w:sz w:val="24"/>
          <w:szCs w:val="24"/>
        </w:rPr>
        <w:t>им в соответствии с установленным порядком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D9E81B8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</w:t>
      </w:r>
      <w:r w:rsidRPr="00AF0E29">
        <w:rPr>
          <w:rFonts w:ascii="Times New Roman" w:hAnsi="Times New Roman"/>
          <w:sz w:val="24"/>
          <w:szCs w:val="24"/>
        </w:rPr>
        <w:t xml:space="preserve"> – план закупки.</w:t>
      </w:r>
    </w:p>
    <w:p w14:paraId="74E36C99" w14:textId="77777777" w:rsidR="000121E9" w:rsidRPr="00AF0E29" w:rsidRDefault="000121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 инновационной продукции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452E6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AF0E29" w:rsidRDefault="00590A7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ПИР </w:t>
      </w:r>
      <w:r w:rsidRPr="00AF0E29">
        <w:rPr>
          <w:rFonts w:ascii="Times New Roman" w:hAnsi="Times New Roman"/>
          <w:sz w:val="24"/>
          <w:szCs w:val="24"/>
        </w:rPr>
        <w:t>– проектно-изыскательские работы.</w:t>
      </w:r>
    </w:p>
    <w:p w14:paraId="0A703B46" w14:textId="77777777" w:rsidR="00A166C1" w:rsidRPr="00AF0E29" w:rsidRDefault="00A166C1" w:rsidP="00746ADA">
      <w:pPr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925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16.09.2016 </w:t>
      </w:r>
      <w:r w:rsidR="00746ADA" w:rsidRPr="00AF0E29">
        <w:rPr>
          <w:rFonts w:ascii="Times New Roman" w:hAnsi="Times New Roman"/>
          <w:sz w:val="24"/>
          <w:szCs w:val="24"/>
        </w:rPr>
        <w:t>№ 925 «</w:t>
      </w:r>
      <w:r w:rsidRPr="00AF0E29">
        <w:rPr>
          <w:rFonts w:ascii="Times New Roman" w:hAnsi="Times New Roman"/>
          <w:sz w:val="24"/>
          <w:szCs w:val="24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AF0E29">
        <w:rPr>
          <w:rFonts w:ascii="Times New Roman" w:hAnsi="Times New Roman"/>
          <w:sz w:val="24"/>
          <w:szCs w:val="24"/>
        </w:rPr>
        <w:t>оказываемым иностранными лицами».</w:t>
      </w:r>
    </w:p>
    <w:p w14:paraId="0E9EAC46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932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262965" w:rsidRPr="00AF0E2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AF0E29">
        <w:rPr>
          <w:rFonts w:ascii="Times New Roman" w:hAnsi="Times New Roman"/>
          <w:sz w:val="24"/>
          <w:szCs w:val="24"/>
        </w:rPr>
        <w:t>.</w:t>
      </w:r>
    </w:p>
    <w:p w14:paraId="7843A39C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616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AF0E29" w:rsidRDefault="000C7DB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РНП</w:t>
      </w:r>
      <w:r w:rsidRPr="00AF0E29">
        <w:rPr>
          <w:rFonts w:ascii="Times New Roman" w:hAnsi="Times New Roman"/>
          <w:sz w:val="24"/>
          <w:szCs w:val="24"/>
        </w:rPr>
        <w:t xml:space="preserve"> – реестр недобросовестных поставщиков.</w:t>
      </w:r>
    </w:p>
    <w:p w14:paraId="589B4CBD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 МСП</w:t>
      </w:r>
      <w:r w:rsidRPr="00AF0E29">
        <w:rPr>
          <w:rFonts w:ascii="Times New Roman" w:hAnsi="Times New Roman"/>
          <w:sz w:val="24"/>
          <w:szCs w:val="24"/>
        </w:rPr>
        <w:t xml:space="preserve"> – субъект малого и среднего предпринимательства.</w:t>
      </w:r>
    </w:p>
    <w:p w14:paraId="58DBC2BA" w14:textId="77777777" w:rsidR="005452E6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ЭТП</w:t>
      </w:r>
      <w:r w:rsidRPr="00AF0E29">
        <w:rPr>
          <w:rFonts w:ascii="Times New Roman" w:hAnsi="Times New Roman"/>
          <w:sz w:val="24"/>
          <w:szCs w:val="24"/>
        </w:rPr>
        <w:t xml:space="preserve"> – электронная торговая площадка.</w:t>
      </w:r>
    </w:p>
    <w:p w14:paraId="1247E6B4" w14:textId="77777777" w:rsidR="007F135C" w:rsidRPr="00AF0E29" w:rsidRDefault="007F135C">
      <w:pPr>
        <w:spacing w:after="120"/>
        <w:rPr>
          <w:rFonts w:ascii="Times New Roman" w:hAnsi="Times New Roman"/>
          <w:sz w:val="24"/>
          <w:szCs w:val="24"/>
        </w:rPr>
      </w:pPr>
    </w:p>
    <w:p w14:paraId="01CA5222" w14:textId="77777777" w:rsidR="0091598F" w:rsidRPr="00AF0E29" w:rsidRDefault="0091598F" w:rsidP="0091598F">
      <w:pPr>
        <w:pStyle w:val="1-0"/>
        <w:spacing w:before="120" w:after="120"/>
        <w:ind w:firstLine="709"/>
        <w:rPr>
          <w:sz w:val="24"/>
          <w:szCs w:val="24"/>
        </w:rPr>
      </w:pPr>
      <w:bookmarkStart w:id="135" w:name="_Toc447908457"/>
      <w:bookmarkStart w:id="136" w:name="_Toc448249133"/>
      <w:bookmarkStart w:id="137" w:name="_Toc448253158"/>
      <w:bookmarkStart w:id="138" w:name="_Toc448253240"/>
      <w:bookmarkStart w:id="139" w:name="_Toc444713521"/>
      <w:bookmarkStart w:id="140" w:name="_Toc448254527"/>
      <w:bookmarkStart w:id="141" w:name="_Toc462298442"/>
      <w:bookmarkStart w:id="142" w:name="_Toc521832031"/>
      <w:bookmarkStart w:id="143" w:name="_Toc521765676"/>
      <w:bookmarkStart w:id="144" w:name="_Toc524439075"/>
      <w:bookmarkEnd w:id="134"/>
      <w:r w:rsidRPr="00AF0E29">
        <w:rPr>
          <w:sz w:val="24"/>
          <w:szCs w:val="24"/>
        </w:rPr>
        <w:lastRenderedPageBreak/>
        <w:t>Глоссарий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321ECC87" w14:textId="4E197D5C" w:rsidR="00504A1E" w:rsidRPr="00AF0E29" w:rsidRDefault="00504A1E" w:rsidP="00504A1E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А</w:t>
      </w:r>
      <w:r w:rsidR="007F52EE" w:rsidRPr="00AF0E29">
        <w:rPr>
          <w:rFonts w:ascii="Times New Roman" w:hAnsi="Times New Roman"/>
          <w:b/>
          <w:sz w:val="24"/>
          <w:szCs w:val="24"/>
        </w:rPr>
        <w:t>ттестация</w:t>
      </w:r>
      <w:r w:rsidRPr="00AF0E29">
        <w:rPr>
          <w:rFonts w:ascii="Times New Roman" w:hAnsi="Times New Roman"/>
          <w:b/>
          <w:sz w:val="24"/>
          <w:szCs w:val="24"/>
        </w:rPr>
        <w:t xml:space="preserve"> -</w:t>
      </w:r>
      <w:r w:rsidRPr="00AF0E29">
        <w:rPr>
          <w:rFonts w:ascii="Times New Roman" w:hAnsi="Times New Roman"/>
          <w:sz w:val="24"/>
          <w:szCs w:val="24"/>
        </w:rPr>
        <w:t xml:space="preserve"> процедура проверки </w:t>
      </w:r>
      <w:r w:rsidR="00C85134" w:rsidRPr="00AF0E29">
        <w:rPr>
          <w:rFonts w:ascii="Times New Roman" w:hAnsi="Times New Roman"/>
          <w:sz w:val="24"/>
          <w:szCs w:val="24"/>
        </w:rPr>
        <w:t xml:space="preserve">поставщиков </w:t>
      </w:r>
      <w:r w:rsidRPr="00AF0E29">
        <w:rPr>
          <w:rFonts w:ascii="Times New Roman" w:hAnsi="Times New Roman"/>
          <w:sz w:val="24"/>
          <w:szCs w:val="24"/>
        </w:rPr>
        <w:t xml:space="preserve">на соответствие </w:t>
      </w:r>
      <w:r w:rsidR="00FB461E" w:rsidRPr="00AF0E29">
        <w:rPr>
          <w:rFonts w:ascii="Times New Roman" w:hAnsi="Times New Roman"/>
          <w:sz w:val="24"/>
          <w:szCs w:val="24"/>
        </w:rPr>
        <w:t>обязательным</w:t>
      </w:r>
      <w:r w:rsidRPr="00AF0E29">
        <w:rPr>
          <w:rFonts w:ascii="Times New Roman" w:hAnsi="Times New Roman"/>
          <w:sz w:val="24"/>
          <w:szCs w:val="24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AF0E29">
        <w:rPr>
          <w:rFonts w:ascii="Times New Roman" w:hAnsi="Times New Roman"/>
          <w:sz w:val="24"/>
          <w:szCs w:val="24"/>
        </w:rPr>
        <w:t xml:space="preserve">обеспечения качества поставляемой продукции, оказываемых услуг, выполняемых работ, </w:t>
      </w:r>
      <w:r w:rsidRPr="00AF0E29">
        <w:rPr>
          <w:rFonts w:ascii="Times New Roman" w:hAnsi="Times New Roman"/>
          <w:sz w:val="24"/>
          <w:szCs w:val="24"/>
        </w:rPr>
        <w:t>мероприятий по противодействию коррупции и предотвращению мошенничества.</w:t>
      </w:r>
      <w:proofErr w:type="gramEnd"/>
    </w:p>
    <w:p w14:paraId="49BD9FCB" w14:textId="77777777" w:rsidR="00B25907" w:rsidRPr="00AF0E29" w:rsidRDefault="00B179F3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Альтернативное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AF4A68" w:rsidRPr="00AF0E29">
        <w:rPr>
          <w:rFonts w:ascii="Times New Roman" w:hAnsi="Times New Roman"/>
          <w:sz w:val="24"/>
          <w:szCs w:val="24"/>
        </w:rPr>
        <w:t xml:space="preserve">предложение, </w:t>
      </w:r>
      <w:r w:rsidR="00813614" w:rsidRPr="00AF0E29">
        <w:rPr>
          <w:rFonts w:ascii="Times New Roman" w:hAnsi="Times New Roman"/>
          <w:sz w:val="24"/>
          <w:szCs w:val="24"/>
        </w:rPr>
        <w:t>поданное участником в составе заявки</w:t>
      </w:r>
      <w:r w:rsidRPr="00AF0E29">
        <w:rPr>
          <w:rFonts w:ascii="Times New Roman" w:hAnsi="Times New Roman"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AF0E29">
        <w:rPr>
          <w:rFonts w:ascii="Times New Roman" w:hAnsi="Times New Roman"/>
          <w:sz w:val="24"/>
          <w:szCs w:val="24"/>
        </w:rPr>
        <w:t xml:space="preserve">предлагаемой </w:t>
      </w:r>
      <w:r w:rsidRPr="00AF0E29">
        <w:rPr>
          <w:rFonts w:ascii="Times New Roman" w:hAnsi="Times New Roman"/>
          <w:sz w:val="24"/>
          <w:szCs w:val="24"/>
        </w:rPr>
        <w:t>продукции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 xml:space="preserve">и/или </w:t>
      </w:r>
      <w:r w:rsidRPr="00AF0E29">
        <w:rPr>
          <w:rFonts w:ascii="Times New Roman" w:hAnsi="Times New Roman"/>
          <w:sz w:val="24"/>
          <w:szCs w:val="24"/>
        </w:rPr>
        <w:t>организационно-технических решений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>и/</w:t>
      </w:r>
      <w:r w:rsidRPr="00AF0E29">
        <w:rPr>
          <w:rFonts w:ascii="Times New Roman" w:hAnsi="Times New Roman"/>
          <w:sz w:val="24"/>
          <w:szCs w:val="24"/>
        </w:rPr>
        <w:t>или условий исполнения договора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="00E8056F" w:rsidRPr="00AF0E29">
        <w:rPr>
          <w:rFonts w:ascii="Times New Roman" w:hAnsi="Times New Roman"/>
          <w:sz w:val="24"/>
          <w:szCs w:val="24"/>
        </w:rPr>
        <w:t xml:space="preserve"> и/или иных параметров в соответствии с условиями документации о закупке</w:t>
      </w:r>
      <w:r w:rsidRPr="00AF0E29">
        <w:rPr>
          <w:rFonts w:ascii="Times New Roman" w:hAnsi="Times New Roman"/>
          <w:sz w:val="24"/>
          <w:szCs w:val="24"/>
        </w:rPr>
        <w:t>, сопровождающееся, при необходимости, альтернативной ценой.</w:t>
      </w:r>
      <w:proofErr w:type="gramEnd"/>
    </w:p>
    <w:p w14:paraId="0AA8067E" w14:textId="07733381" w:rsidR="009326F7" w:rsidRPr="00AF0E29" w:rsidRDefault="009326F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Анонсирование закупки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634D7" w:rsidRPr="00AF0E29">
        <w:rPr>
          <w:rFonts w:ascii="Times New Roman" w:hAnsi="Times New Roman"/>
          <w:sz w:val="24"/>
          <w:szCs w:val="24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Аукцион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Pr="00AF0E29" w:rsidDel="00EA0AF6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AF0E29">
        <w:rPr>
          <w:rFonts w:ascii="Times New Roman" w:hAnsi="Times New Roman"/>
          <w:sz w:val="24"/>
          <w:szCs w:val="24"/>
        </w:rPr>
        <w:t xml:space="preserve">, и предложившее наилучшую цену договора. </w:t>
      </w:r>
      <w:proofErr w:type="gramEnd"/>
    </w:p>
    <w:p w14:paraId="0BC2EC02" w14:textId="77777777" w:rsidR="00B503C1" w:rsidRPr="00AF0E29" w:rsidRDefault="001E42F6" w:rsidP="004963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Аукционист </w:t>
      </w:r>
      <w:r w:rsidRPr="00AF0E29">
        <w:rPr>
          <w:rFonts w:ascii="Times New Roman" w:hAnsi="Times New Roman"/>
          <w:sz w:val="24"/>
          <w:szCs w:val="24"/>
        </w:rPr>
        <w:t>– лицо, проводящее процедуру аукциона</w:t>
      </w:r>
      <w:r w:rsidR="00496330" w:rsidRPr="00AF0E29">
        <w:rPr>
          <w:rFonts w:ascii="Times New Roman" w:hAnsi="Times New Roman"/>
          <w:sz w:val="24"/>
          <w:szCs w:val="24"/>
        </w:rPr>
        <w:t>.</w:t>
      </w:r>
    </w:p>
    <w:p w14:paraId="4FE4CD49" w14:textId="77777777" w:rsidR="00336AFF" w:rsidRPr="00AF0E29" w:rsidRDefault="00336AFF" w:rsidP="00336AFF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Государственная тайна</w:t>
      </w:r>
      <w:r w:rsidR="00D23560" w:rsidRPr="00AF0E29">
        <w:rPr>
          <w:rFonts w:ascii="Times New Roman" w:hAnsi="Times New Roman"/>
          <w:sz w:val="24"/>
          <w:szCs w:val="24"/>
        </w:rPr>
        <w:t xml:space="preserve"> 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AF0E29" w:rsidRDefault="00235807">
      <w:pPr>
        <w:spacing w:after="120"/>
        <w:rPr>
          <w:rFonts w:ascii="Times New Roman" w:hAnsi="Times New Roman"/>
          <w:i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Группа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АЛРОСА</w:t>
      </w:r>
      <w:r w:rsidR="00002819"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B7DE9" w:rsidRPr="00AF0E29">
        <w:rPr>
          <w:rFonts w:ascii="Times New Roman" w:hAnsi="Times New Roman"/>
          <w:sz w:val="24"/>
          <w:szCs w:val="24"/>
        </w:rPr>
        <w:t xml:space="preserve">АК «АЛРОСА» (ПАО) и </w:t>
      </w:r>
      <w:r w:rsidR="00E3099A" w:rsidRPr="00AF0E29">
        <w:rPr>
          <w:rFonts w:ascii="Times New Roman" w:hAnsi="Times New Roman"/>
          <w:sz w:val="24"/>
          <w:szCs w:val="24"/>
        </w:rPr>
        <w:t xml:space="preserve">его </w:t>
      </w:r>
      <w:r w:rsidR="00FB7DE9" w:rsidRPr="00AF0E29">
        <w:rPr>
          <w:rFonts w:ascii="Times New Roman" w:hAnsi="Times New Roman"/>
          <w:sz w:val="24"/>
          <w:szCs w:val="24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AF0E29">
        <w:rPr>
          <w:rFonts w:ascii="Times New Roman" w:hAnsi="Times New Roman"/>
          <w:sz w:val="24"/>
          <w:szCs w:val="24"/>
        </w:rPr>
        <w:t xml:space="preserve">от 28.07.2006 № 135-ФЗ </w:t>
      </w:r>
      <w:r w:rsidR="00FB7DE9" w:rsidRPr="00AF0E29">
        <w:rPr>
          <w:rFonts w:ascii="Times New Roman" w:hAnsi="Times New Roman"/>
          <w:sz w:val="24"/>
          <w:szCs w:val="24"/>
        </w:rPr>
        <w:t xml:space="preserve">«О защите конкуренции», утверждается ежегодно приказом </w:t>
      </w:r>
      <w:r w:rsidR="00A87CA2" w:rsidRPr="00AF0E29">
        <w:rPr>
          <w:rFonts w:ascii="Times New Roman" w:hAnsi="Times New Roman"/>
          <w:sz w:val="24"/>
          <w:szCs w:val="24"/>
        </w:rPr>
        <w:t xml:space="preserve">генерального директора – председателя правления </w:t>
      </w:r>
      <w:r w:rsidR="00FB7DE9" w:rsidRPr="00AF0E29">
        <w:rPr>
          <w:rFonts w:ascii="Times New Roman" w:hAnsi="Times New Roman"/>
          <w:sz w:val="24"/>
          <w:szCs w:val="24"/>
        </w:rPr>
        <w:t>АК «АЛРОСА» (ПАО).</w:t>
      </w:r>
    </w:p>
    <w:p w14:paraId="14E104C7" w14:textId="77777777" w:rsidR="001472A1" w:rsidRPr="00AF0E29" w:rsidRDefault="001472A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Делимый лот </w:t>
      </w:r>
      <w:r w:rsidRPr="00AF0E29">
        <w:rPr>
          <w:rFonts w:ascii="Times New Roman" w:hAnsi="Times New Roman"/>
          <w:sz w:val="24"/>
          <w:szCs w:val="24"/>
        </w:rPr>
        <w:t>– лот, который может быть распределен среди нескольких победителей.</w:t>
      </w:r>
    </w:p>
    <w:p w14:paraId="1780F6D9" w14:textId="77777777" w:rsidR="00037460" w:rsidRPr="00AF0E29" w:rsidRDefault="0003746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День</w:t>
      </w:r>
      <w:r w:rsidRPr="00AF0E29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нерабочим праздничным днем.</w:t>
      </w:r>
    </w:p>
    <w:p w14:paraId="498AB148" w14:textId="77777777" w:rsidR="00112A32" w:rsidRPr="00AF0E29" w:rsidRDefault="00112A3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соглашение </w:t>
      </w:r>
      <w:r w:rsidR="00D8785B" w:rsidRPr="00AF0E29">
        <w:rPr>
          <w:rFonts w:ascii="Times New Roman" w:hAnsi="Times New Roman"/>
          <w:sz w:val="24"/>
          <w:szCs w:val="24"/>
        </w:rPr>
        <w:t>З</w:t>
      </w:r>
      <w:r w:rsidR="00861E3E" w:rsidRPr="00AF0E29">
        <w:rPr>
          <w:rFonts w:ascii="Times New Roman" w:hAnsi="Times New Roman"/>
          <w:sz w:val="24"/>
          <w:szCs w:val="24"/>
        </w:rPr>
        <w:t>аказчика</w:t>
      </w:r>
      <w:r w:rsidRPr="00AF0E29">
        <w:rPr>
          <w:rFonts w:ascii="Times New Roman" w:hAnsi="Times New Roman"/>
          <w:sz w:val="24"/>
          <w:szCs w:val="24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AF0E2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8BFF7D0" w14:textId="77777777" w:rsidR="00847043" w:rsidRPr="00AF0E29" w:rsidRDefault="008470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 жизненного цикла</w:t>
      </w:r>
      <w:r w:rsidRPr="00AF0E29">
        <w:rPr>
          <w:rFonts w:ascii="Times New Roman" w:hAnsi="Times New Roman"/>
          <w:sz w:val="24"/>
          <w:szCs w:val="24"/>
        </w:rPr>
        <w:t xml:space="preserve"> – договор поставки товара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Документация о закупке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50A93" w:rsidRPr="00AF0E29">
        <w:rPr>
          <w:rFonts w:ascii="Times New Roman" w:hAnsi="Times New Roman"/>
          <w:sz w:val="24"/>
          <w:szCs w:val="24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AF0E29">
        <w:rPr>
          <w:rFonts w:ascii="Times New Roman" w:hAnsi="Times New Roman"/>
          <w:sz w:val="24"/>
          <w:szCs w:val="24"/>
        </w:rPr>
        <w:t xml:space="preserve">. </w:t>
      </w:r>
    </w:p>
    <w:p w14:paraId="45BDAC24" w14:textId="77777777" w:rsidR="00771A8C" w:rsidRPr="00AF0E29" w:rsidRDefault="00771A8C" w:rsidP="00771A8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Дополнительные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элементы</w:t>
      </w:r>
      <w:r w:rsidRPr="00AF0E29">
        <w:rPr>
          <w:rFonts w:ascii="Times New Roman" w:hAnsi="Times New Roman"/>
          <w:sz w:val="24"/>
          <w:szCs w:val="24"/>
        </w:rPr>
        <w:t xml:space="preserve"> – дополнительные элементы процедуры закупки.</w:t>
      </w:r>
    </w:p>
    <w:p w14:paraId="1881AB09" w14:textId="77777777" w:rsidR="000E454D" w:rsidRPr="00AF0E29" w:rsidRDefault="000E454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Допущенный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AF0E29">
        <w:rPr>
          <w:rFonts w:ascii="Times New Roman" w:hAnsi="Times New Roman"/>
          <w:sz w:val="24"/>
          <w:szCs w:val="24"/>
        </w:rPr>
        <w:t xml:space="preserve">его заявки (основного и/или альтернативного предложения) </w:t>
      </w:r>
      <w:r w:rsidRPr="00AF0E29">
        <w:rPr>
          <w:rFonts w:ascii="Times New Roman" w:hAnsi="Times New Roman"/>
          <w:sz w:val="24"/>
          <w:szCs w:val="24"/>
        </w:rPr>
        <w:t>к участию в процедуре закупки</w:t>
      </w:r>
      <w:r w:rsidR="005702C2" w:rsidRPr="00AF0E29">
        <w:rPr>
          <w:rFonts w:ascii="Times New Roman" w:hAnsi="Times New Roman"/>
          <w:sz w:val="24"/>
          <w:szCs w:val="24"/>
        </w:rPr>
        <w:t>.</w:t>
      </w:r>
    </w:p>
    <w:p w14:paraId="418B3676" w14:textId="77777777" w:rsidR="00E91D5A" w:rsidRPr="00AF0E29" w:rsidRDefault="00E91D5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Дочерние общества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дочерние общества в составе Группы АЛРОСА. Общество признается дочерним, если </w:t>
      </w:r>
      <w:r w:rsidR="001F489F" w:rsidRPr="00AF0E29">
        <w:rPr>
          <w:rFonts w:ascii="Times New Roman" w:hAnsi="Times New Roman"/>
          <w:sz w:val="24"/>
          <w:szCs w:val="24"/>
        </w:rPr>
        <w:t>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AF0E29" w:rsidRDefault="00FB7DE9" w:rsidP="00FB7DE9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Единая информационная система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в сфере закупок</w:t>
      </w:r>
      <w:r w:rsidR="008802E3" w:rsidRPr="00AF0E29">
        <w:rPr>
          <w:rFonts w:ascii="Times New Roman" w:hAnsi="Times New Roman"/>
          <w:sz w:val="24"/>
          <w:szCs w:val="24"/>
        </w:rPr>
        <w:t xml:space="preserve"> – </w:t>
      </w:r>
      <w:r w:rsidR="00E82BD6" w:rsidRPr="00AF0E29">
        <w:rPr>
          <w:rFonts w:ascii="Times New Roman" w:hAnsi="Times New Roman"/>
          <w:sz w:val="24"/>
          <w:szCs w:val="24"/>
        </w:rPr>
        <w:t xml:space="preserve">информационная </w:t>
      </w:r>
      <w:r w:rsidRPr="00AF0E29">
        <w:rPr>
          <w:rFonts w:ascii="Times New Roman" w:hAnsi="Times New Roman"/>
          <w:sz w:val="24"/>
          <w:szCs w:val="24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AF0E29">
        <w:rPr>
          <w:rFonts w:ascii="Times New Roman" w:hAnsi="Times New Roman"/>
          <w:sz w:val="24"/>
          <w:szCs w:val="24"/>
        </w:rPr>
        <w:t xml:space="preserve">собой </w:t>
      </w:r>
      <w:r w:rsidRPr="00AF0E29">
        <w:rPr>
          <w:rFonts w:ascii="Times New Roman" w:hAnsi="Times New Roman"/>
          <w:sz w:val="24"/>
          <w:szCs w:val="24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AF0E29">
        <w:rPr>
          <w:rFonts w:ascii="Times New Roman" w:hAnsi="Times New Roman"/>
          <w:sz w:val="24"/>
          <w:szCs w:val="24"/>
        </w:rPr>
        <w:t>«</w:t>
      </w:r>
      <w:r w:rsidRPr="00AF0E29">
        <w:rPr>
          <w:rFonts w:ascii="Times New Roman" w:hAnsi="Times New Roman"/>
          <w:sz w:val="24"/>
          <w:szCs w:val="24"/>
        </w:rPr>
        <w:t>Интернет».</w:t>
      </w:r>
      <w:proofErr w:type="gramEnd"/>
    </w:p>
    <w:p w14:paraId="033C0F35" w14:textId="6DFF929B" w:rsidR="00112A32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Заказчик</w:t>
      </w:r>
      <w:r w:rsidR="001F489F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2F4885" w:rsidRPr="00AF0E29">
        <w:rPr>
          <w:rFonts w:ascii="Times New Roman" w:hAnsi="Times New Roman"/>
          <w:sz w:val="24"/>
          <w:szCs w:val="24"/>
        </w:rPr>
        <w:t xml:space="preserve">– </w:t>
      </w:r>
      <w:r w:rsidR="00875355">
        <w:rPr>
          <w:rFonts w:ascii="Times New Roman" w:hAnsi="Times New Roman"/>
          <w:sz w:val="24"/>
          <w:szCs w:val="24"/>
        </w:rPr>
        <w:t>АО «Авиакомпания АЛРОСА»</w:t>
      </w:r>
      <w:r w:rsidR="008A2610" w:rsidRPr="00AF0E29">
        <w:rPr>
          <w:rFonts w:ascii="Times New Roman" w:hAnsi="Times New Roman"/>
          <w:sz w:val="24"/>
          <w:szCs w:val="24"/>
        </w:rPr>
        <w:t>,</w:t>
      </w:r>
      <w:r w:rsidR="002F4885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AF0E29" w:rsidRDefault="00F832FE" w:rsidP="00F832F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Законодательство</w:t>
      </w:r>
      <w:r w:rsidRPr="00AF0E29">
        <w:rPr>
          <w:rFonts w:ascii="Times New Roman" w:hAnsi="Times New Roman"/>
          <w:sz w:val="24"/>
          <w:szCs w:val="24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AF0E29" w:rsidRDefault="00502235" w:rsidP="00502235">
      <w:p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Закрытая 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AF0E29" w:rsidRDefault="00334E9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(процедура закупки)</w:t>
      </w:r>
      <w:r w:rsidRPr="00AF0E29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AF0E29">
        <w:rPr>
          <w:rFonts w:ascii="Times New Roman" w:hAnsi="Times New Roman"/>
          <w:sz w:val="24"/>
          <w:szCs w:val="24"/>
        </w:rPr>
        <w:t>)</w:t>
      </w:r>
      <w:r w:rsidRPr="00AF0E29">
        <w:rPr>
          <w:rFonts w:ascii="Times New Roman" w:hAnsi="Times New Roman"/>
          <w:sz w:val="24"/>
          <w:szCs w:val="24"/>
        </w:rPr>
        <w:t xml:space="preserve"> с целью удовлетворения потребности </w:t>
      </w:r>
      <w:r w:rsidR="00EA0AF6" w:rsidRPr="00AF0E29">
        <w:rPr>
          <w:rFonts w:ascii="Times New Roman" w:hAnsi="Times New Roman"/>
          <w:sz w:val="24"/>
          <w:szCs w:val="24"/>
        </w:rPr>
        <w:t xml:space="preserve">Заказчика </w:t>
      </w:r>
      <w:r w:rsidRPr="00AF0E29">
        <w:rPr>
          <w:rFonts w:ascii="Times New Roman" w:hAnsi="Times New Roman"/>
          <w:sz w:val="24"/>
          <w:szCs w:val="24"/>
        </w:rPr>
        <w:t>в продукции.</w:t>
      </w:r>
    </w:p>
    <w:p w14:paraId="14C52C67" w14:textId="77777777" w:rsidR="00A214C1" w:rsidRPr="00AF0E29" w:rsidRDefault="00A214C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в Конт</w:t>
      </w:r>
      <w:r w:rsidR="004177E8" w:rsidRPr="00AF0E29">
        <w:rPr>
          <w:rFonts w:ascii="Times New Roman" w:hAnsi="Times New Roman"/>
          <w:b/>
          <w:sz w:val="24"/>
          <w:szCs w:val="24"/>
        </w:rPr>
        <w:t>р</w:t>
      </w:r>
      <w:r w:rsidRPr="00AF0E29">
        <w:rPr>
          <w:rFonts w:ascii="Times New Roman" w:hAnsi="Times New Roman"/>
          <w:b/>
          <w:sz w:val="24"/>
          <w:szCs w:val="24"/>
        </w:rPr>
        <w:t>актной службе</w:t>
      </w:r>
      <w:r w:rsidRPr="00AF0E29">
        <w:rPr>
          <w:rFonts w:ascii="Times New Roman" w:hAnsi="Times New Roman"/>
          <w:sz w:val="24"/>
          <w:szCs w:val="24"/>
        </w:rPr>
        <w:t xml:space="preserve"> – закупка, отнесенная к компетенции Контрактной службы.</w:t>
      </w:r>
    </w:p>
    <w:p w14:paraId="6B452F73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  <w:r w:rsidRPr="00AF0E29">
        <w:rPr>
          <w:rFonts w:ascii="Times New Roman" w:hAnsi="Times New Roman"/>
          <w:sz w:val="24"/>
          <w:szCs w:val="24"/>
        </w:rPr>
        <w:t xml:space="preserve"> – неконкурентн</w:t>
      </w:r>
      <w:r w:rsidR="00052322" w:rsidRPr="00AF0E29">
        <w:rPr>
          <w:rFonts w:ascii="Times New Roman" w:hAnsi="Times New Roman"/>
          <w:sz w:val="24"/>
          <w:szCs w:val="24"/>
        </w:rPr>
        <w:t>ая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322" w:rsidRPr="00AF0E29">
        <w:rPr>
          <w:rFonts w:ascii="Times New Roman" w:hAnsi="Times New Roman"/>
          <w:sz w:val="24"/>
          <w:szCs w:val="24"/>
        </w:rPr>
        <w:t>закупка</w:t>
      </w:r>
      <w:r w:rsidRPr="00AF0E29">
        <w:rPr>
          <w:rFonts w:ascii="Times New Roman" w:hAnsi="Times New Roman"/>
          <w:sz w:val="24"/>
          <w:szCs w:val="24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AF0E29">
        <w:rPr>
          <w:rFonts w:ascii="Times New Roman" w:hAnsi="Times New Roman"/>
          <w:sz w:val="24"/>
          <w:szCs w:val="24"/>
        </w:rPr>
        <w:t>.</w:t>
      </w:r>
    </w:p>
    <w:p w14:paraId="583A4C48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Закупочная деятельность</w:t>
      </w:r>
      <w:r w:rsidRPr="00AF0E29">
        <w:rPr>
          <w:rFonts w:ascii="Times New Roman" w:hAnsi="Times New Roman"/>
          <w:sz w:val="24"/>
          <w:szCs w:val="24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AF0E29" w:rsidRDefault="00EF788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Закупочное подразделение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подразделение, определенное </w:t>
      </w:r>
      <w:proofErr w:type="gramStart"/>
      <w:r w:rsidRPr="00AF0E29">
        <w:rPr>
          <w:rFonts w:ascii="Times New Roman" w:hAnsi="Times New Roman"/>
          <w:sz w:val="24"/>
          <w:szCs w:val="24"/>
        </w:rPr>
        <w:t>Заказчиком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для выполнения установленных Положением и иными ВНД функций по осуществлению закупочной</w:t>
      </w:r>
      <w:r w:rsidRPr="00AF0E29" w:rsidDel="002D31C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деятельности.</w:t>
      </w:r>
    </w:p>
    <w:p w14:paraId="4F8D4996" w14:textId="517FCB71" w:rsidR="0079085E" w:rsidRPr="00AF0E29" w:rsidRDefault="00C1486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Закупочный </w:t>
      </w:r>
      <w:r w:rsidR="0079085E" w:rsidRPr="00AF0E29">
        <w:rPr>
          <w:rFonts w:ascii="Times New Roman" w:hAnsi="Times New Roman"/>
          <w:b/>
          <w:sz w:val="24"/>
          <w:szCs w:val="24"/>
        </w:rPr>
        <w:t>орган</w:t>
      </w:r>
      <w:r w:rsidR="001472A1" w:rsidRPr="00AF0E29">
        <w:rPr>
          <w:rFonts w:ascii="Times New Roman" w:hAnsi="Times New Roman"/>
          <w:sz w:val="24"/>
          <w:szCs w:val="24"/>
        </w:rPr>
        <w:t xml:space="preserve"> </w:t>
      </w:r>
      <w:r w:rsidR="0079085E" w:rsidRPr="00AF0E29">
        <w:rPr>
          <w:rFonts w:ascii="Times New Roman" w:hAnsi="Times New Roman"/>
          <w:sz w:val="24"/>
          <w:szCs w:val="24"/>
        </w:rPr>
        <w:t>– коллегиальный орган</w:t>
      </w:r>
      <w:r w:rsidR="00343165" w:rsidRPr="00AF0E29">
        <w:rPr>
          <w:rFonts w:ascii="Times New Roman" w:hAnsi="Times New Roman"/>
          <w:sz w:val="24"/>
          <w:szCs w:val="24"/>
        </w:rPr>
        <w:t xml:space="preserve"> управления закупками</w:t>
      </w:r>
      <w:r w:rsidR="0079085E" w:rsidRPr="00AF0E29">
        <w:rPr>
          <w:rFonts w:ascii="Times New Roman" w:hAnsi="Times New Roman"/>
          <w:sz w:val="24"/>
          <w:szCs w:val="24"/>
        </w:rPr>
        <w:t xml:space="preserve">, </w:t>
      </w:r>
      <w:r w:rsidR="00576B47" w:rsidRPr="00AF0E29">
        <w:rPr>
          <w:rFonts w:ascii="Times New Roman" w:hAnsi="Times New Roman"/>
          <w:sz w:val="24"/>
          <w:szCs w:val="24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AF0E29">
        <w:rPr>
          <w:rFonts w:ascii="Times New Roman" w:hAnsi="Times New Roman"/>
          <w:sz w:val="24"/>
          <w:szCs w:val="24"/>
        </w:rPr>
        <w:t xml:space="preserve">закупочный </w:t>
      </w:r>
      <w:r w:rsidR="00576B47" w:rsidRPr="00AF0E29">
        <w:rPr>
          <w:rFonts w:ascii="Times New Roman" w:hAnsi="Times New Roman"/>
          <w:sz w:val="24"/>
          <w:szCs w:val="24"/>
        </w:rPr>
        <w:t xml:space="preserve">орган </w:t>
      </w:r>
      <w:r w:rsidR="00C95BA6" w:rsidRPr="00AF0E29">
        <w:rPr>
          <w:rFonts w:ascii="Times New Roman" w:hAnsi="Times New Roman"/>
          <w:sz w:val="24"/>
          <w:szCs w:val="24"/>
        </w:rPr>
        <w:t xml:space="preserve">может именоваться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CE19C2" w:rsidRPr="00AF0E29">
        <w:rPr>
          <w:rFonts w:ascii="Times New Roman" w:hAnsi="Times New Roman"/>
          <w:sz w:val="24"/>
          <w:szCs w:val="24"/>
        </w:rPr>
        <w:t>закупочный комитет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774413" w:rsidRPr="00AF0E29">
        <w:rPr>
          <w:rFonts w:ascii="Times New Roman" w:hAnsi="Times New Roman"/>
          <w:sz w:val="24"/>
          <w:szCs w:val="24"/>
        </w:rPr>
        <w:t xml:space="preserve">,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774413" w:rsidRPr="00AF0E29">
        <w:rPr>
          <w:rFonts w:ascii="Times New Roman" w:hAnsi="Times New Roman"/>
          <w:sz w:val="24"/>
          <w:szCs w:val="24"/>
        </w:rPr>
        <w:t>закупочная комиссия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576B47" w:rsidRPr="00AF0E29">
        <w:rPr>
          <w:rFonts w:ascii="Times New Roman" w:hAnsi="Times New Roman"/>
          <w:sz w:val="24"/>
          <w:szCs w:val="24"/>
        </w:rPr>
        <w:t>.</w:t>
      </w:r>
    </w:p>
    <w:p w14:paraId="4B2316B7" w14:textId="4B0C8E93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предложений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55F67" w:rsidRPr="00AF0E29">
        <w:rPr>
          <w:rFonts w:ascii="Times New Roman" w:hAnsi="Times New Roman"/>
          <w:sz w:val="24"/>
          <w:szCs w:val="24"/>
        </w:rPr>
        <w:t>способ конкурентной закупки,</w:t>
      </w:r>
      <w:r w:rsidRPr="00AF0E29">
        <w:rPr>
          <w:rFonts w:ascii="Times New Roman" w:hAnsi="Times New Roman"/>
          <w:sz w:val="24"/>
          <w:szCs w:val="24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</w:t>
      </w:r>
      <w:proofErr w:type="gramStart"/>
      <w:r w:rsidRPr="00AF0E29">
        <w:rPr>
          <w:rFonts w:ascii="Times New Roman" w:hAnsi="Times New Roman"/>
          <w:sz w:val="24"/>
          <w:szCs w:val="24"/>
        </w:rPr>
        <w:t>соответствует требованиям документации о закупке и содержит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лучшие условия поставки товаров, выполнения работ, оказания услуг. </w:t>
      </w:r>
    </w:p>
    <w:p w14:paraId="16FC5175" w14:textId="2F8CE3AE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lastRenderedPageBreak/>
        <w:t>Запрос котировок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  <w:proofErr w:type="gramEnd"/>
    </w:p>
    <w:p w14:paraId="79F891AD" w14:textId="516BB3FA" w:rsidR="00B31B2C" w:rsidRPr="00AF0E29" w:rsidRDefault="00B31B2C" w:rsidP="00B31B2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Запрос цен</w:t>
      </w:r>
      <w:r w:rsidRPr="00AF0E29">
        <w:rPr>
          <w:rFonts w:ascii="Times New Roman" w:hAnsi="Times New Roman"/>
          <w:sz w:val="24"/>
          <w:szCs w:val="24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AF0E29">
        <w:rPr>
          <w:rFonts w:ascii="Times New Roman" w:hAnsi="Times New Roman"/>
          <w:sz w:val="24"/>
          <w:szCs w:val="24"/>
        </w:rPr>
        <w:t xml:space="preserve">и </w:t>
      </w:r>
      <w:r w:rsidR="00CB4748" w:rsidRPr="00AF0E29">
        <w:rPr>
          <w:rFonts w:ascii="Times New Roman" w:hAnsi="Times New Roman"/>
          <w:sz w:val="24"/>
          <w:szCs w:val="24"/>
        </w:rPr>
        <w:t>документации о закупке</w:t>
      </w:r>
      <w:r w:rsidRPr="00AF0E29">
        <w:rPr>
          <w:rFonts w:ascii="Times New Roman" w:hAnsi="Times New Roman"/>
          <w:sz w:val="24"/>
          <w:szCs w:val="24"/>
        </w:rPr>
        <w:t xml:space="preserve">, и в которой указана наиболее низкая цена договора. </w:t>
      </w:r>
      <w:proofErr w:type="gramEnd"/>
    </w:p>
    <w:p w14:paraId="1F33B610" w14:textId="77777777" w:rsidR="00A84B13" w:rsidRPr="00AF0E29" w:rsidRDefault="00A84B1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Заявка</w:t>
      </w:r>
      <w:r w:rsidRPr="00AF0E29">
        <w:rPr>
          <w:rFonts w:ascii="Times New Roman" w:hAnsi="Times New Roman"/>
          <w:sz w:val="24"/>
          <w:szCs w:val="24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Извещение о закупке (извещение)</w:t>
      </w:r>
      <w:r w:rsidRPr="00AF0E29">
        <w:rPr>
          <w:rFonts w:ascii="Times New Roman" w:hAnsi="Times New Roman"/>
          <w:sz w:val="24"/>
          <w:szCs w:val="24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AF0E29">
        <w:rPr>
          <w:rFonts w:ascii="Times New Roman" w:hAnsi="Times New Roman"/>
          <w:sz w:val="24"/>
          <w:szCs w:val="24"/>
        </w:rPr>
        <w:t xml:space="preserve"> (за исключением закупки проводимой способом запрос котировок)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40B4604" w14:textId="77777777" w:rsidR="005E7F67" w:rsidRPr="00AF0E29" w:rsidRDefault="00A02F4E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AF0E29">
        <w:rPr>
          <w:rFonts w:ascii="Times New Roman" w:hAnsi="Times New Roman"/>
          <w:b/>
          <w:sz w:val="24"/>
          <w:szCs w:val="24"/>
        </w:rPr>
        <w:t>Измеряемость</w:t>
      </w:r>
      <w:proofErr w:type="spellEnd"/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5E7F6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возможность </w:t>
      </w:r>
      <w:r w:rsidR="005E7F67" w:rsidRPr="00AF0E29">
        <w:rPr>
          <w:rFonts w:ascii="Times New Roman" w:hAnsi="Times New Roman"/>
          <w:sz w:val="24"/>
          <w:szCs w:val="24"/>
        </w:rPr>
        <w:t>п</w:t>
      </w:r>
      <w:r w:rsidRPr="00AF0E29">
        <w:rPr>
          <w:rFonts w:ascii="Times New Roman" w:hAnsi="Times New Roman"/>
          <w:sz w:val="24"/>
          <w:szCs w:val="24"/>
        </w:rPr>
        <w:t>еревода измеряемо</w:t>
      </w:r>
      <w:r w:rsidR="005E7F67" w:rsidRPr="00AF0E29">
        <w:rPr>
          <w:rFonts w:ascii="Times New Roman" w:hAnsi="Times New Roman"/>
          <w:sz w:val="24"/>
          <w:szCs w:val="24"/>
        </w:rPr>
        <w:t>й характеристики объекта измерения</w:t>
      </w:r>
      <w:r w:rsidRPr="00AF0E29">
        <w:rPr>
          <w:rFonts w:ascii="Times New Roman" w:hAnsi="Times New Roman"/>
          <w:sz w:val="24"/>
          <w:szCs w:val="24"/>
        </w:rPr>
        <w:t xml:space="preserve"> в вид, позволяющий установить </w:t>
      </w:r>
      <w:r w:rsidR="005E7F67" w:rsidRPr="00AF0E29">
        <w:rPr>
          <w:rFonts w:ascii="Times New Roman" w:hAnsi="Times New Roman"/>
          <w:sz w:val="24"/>
          <w:szCs w:val="24"/>
        </w:rPr>
        <w:t xml:space="preserve">ее </w:t>
      </w:r>
      <w:r w:rsidRPr="00AF0E29">
        <w:rPr>
          <w:rFonts w:ascii="Times New Roman" w:hAnsi="Times New Roman"/>
          <w:sz w:val="24"/>
          <w:szCs w:val="24"/>
        </w:rPr>
        <w:t>абсолютную или относительную (по сравнению с другими сопоставляемыми объектами) величину</w:t>
      </w:r>
      <w:r w:rsidR="005E7F67" w:rsidRPr="00AF0E29">
        <w:rPr>
          <w:rFonts w:ascii="Times New Roman" w:hAnsi="Times New Roman"/>
          <w:sz w:val="24"/>
          <w:szCs w:val="24"/>
        </w:rPr>
        <w:t>, в соответствии с заранее определенными правилами</w:t>
      </w:r>
      <w:r w:rsidR="00551EBC" w:rsidRPr="00AF0E29">
        <w:rPr>
          <w:rStyle w:val="af2"/>
          <w:rFonts w:ascii="Times New Roman" w:hAnsi="Times New Roman"/>
          <w:sz w:val="24"/>
          <w:szCs w:val="24"/>
        </w:rPr>
        <w:footnoteReference w:id="3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89BC0D" w14:textId="7A0BFE8C" w:rsidR="00B55C18" w:rsidRPr="00AF0E29" w:rsidRDefault="00B55C1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bCs/>
          <w:iCs/>
          <w:sz w:val="24"/>
          <w:szCs w:val="24"/>
        </w:rPr>
        <w:t>Инновационная продукция</w:t>
      </w:r>
      <w:r w:rsidRPr="00AF0E29">
        <w:rPr>
          <w:rFonts w:ascii="Times New Roman" w:hAnsi="Times New Roman"/>
          <w:i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AF0E29">
        <w:rPr>
          <w:rFonts w:ascii="Times New Roman" w:hAnsi="Times New Roman"/>
          <w:sz w:val="24"/>
          <w:szCs w:val="24"/>
        </w:rPr>
        <w:t xml:space="preserve">согласно </w:t>
      </w:r>
      <w:r w:rsidR="00AF0E29" w:rsidRPr="00AF0E29">
        <w:rPr>
          <w:rFonts w:ascii="Times New Roman" w:hAnsi="Times New Roman"/>
          <w:sz w:val="24"/>
          <w:szCs w:val="24"/>
        </w:rPr>
        <w:t>критериям отнесения продукции</w:t>
      </w:r>
      <w:r w:rsidR="008D1472" w:rsidRPr="00AF0E29">
        <w:rPr>
          <w:rFonts w:ascii="Times New Roman" w:hAnsi="Times New Roman"/>
          <w:sz w:val="24"/>
          <w:szCs w:val="24"/>
        </w:rPr>
        <w:t xml:space="preserve"> к инновационной и (или) высокотехнологичной </w:t>
      </w:r>
      <w:r w:rsidRPr="00AF0E29">
        <w:rPr>
          <w:rFonts w:ascii="Times New Roman" w:hAnsi="Times New Roman"/>
          <w:sz w:val="24"/>
          <w:szCs w:val="24"/>
        </w:rPr>
        <w:t>уполномоченны</w:t>
      </w:r>
      <w:r w:rsidR="008D1472" w:rsidRPr="00AF0E29">
        <w:rPr>
          <w:rFonts w:ascii="Times New Roman" w:hAnsi="Times New Roman"/>
          <w:sz w:val="24"/>
          <w:szCs w:val="24"/>
        </w:rPr>
        <w:t>ми федеральными</w:t>
      </w:r>
      <w:r w:rsidRPr="00AF0E29">
        <w:rPr>
          <w:rFonts w:ascii="Times New Roman" w:hAnsi="Times New Roman"/>
          <w:sz w:val="24"/>
          <w:szCs w:val="24"/>
        </w:rPr>
        <w:t xml:space="preserve"> орган</w:t>
      </w:r>
      <w:r w:rsidR="008D1472" w:rsidRPr="00AF0E29">
        <w:rPr>
          <w:rFonts w:ascii="Times New Roman" w:hAnsi="Times New Roman"/>
          <w:sz w:val="24"/>
          <w:szCs w:val="24"/>
        </w:rPr>
        <w:t>ами</w:t>
      </w:r>
      <w:r w:rsidRPr="00AF0E29">
        <w:rPr>
          <w:rFonts w:ascii="Times New Roman" w:hAnsi="Times New Roman"/>
          <w:sz w:val="24"/>
          <w:szCs w:val="24"/>
        </w:rPr>
        <w:t xml:space="preserve"> исполнительной власти Российской Федерации.</w:t>
      </w:r>
    </w:p>
    <w:p w14:paraId="42002C31" w14:textId="77777777" w:rsidR="00570830" w:rsidRPr="00AF0E29" w:rsidRDefault="00570830" w:rsidP="00570830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Информация, составляющая коммерческую тайну</w:t>
      </w:r>
      <w:r w:rsidR="00E56539" w:rsidRPr="00AF0E29">
        <w:rPr>
          <w:rFonts w:ascii="Times New Roman" w:hAnsi="Times New Roman"/>
          <w:b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451E4F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и в отношении которых обладателем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таких сведений введен режим коммерческой тайны.</w:t>
      </w:r>
    </w:p>
    <w:p w14:paraId="1BAC3C1A" w14:textId="2CC8FA3F" w:rsidR="0047255F" w:rsidRPr="00AF0E29" w:rsidRDefault="001F51B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</w:t>
      </w:r>
      <w:r w:rsidR="005A580D" w:rsidRPr="00AF0E29">
        <w:rPr>
          <w:rFonts w:ascii="Times New Roman" w:hAnsi="Times New Roman"/>
          <w:b/>
          <w:sz w:val="24"/>
          <w:szCs w:val="24"/>
        </w:rPr>
        <w:t xml:space="preserve">валификационный </w:t>
      </w:r>
      <w:r w:rsidR="0047255F" w:rsidRPr="00AF0E29">
        <w:rPr>
          <w:rFonts w:ascii="Times New Roman" w:hAnsi="Times New Roman"/>
          <w:b/>
          <w:sz w:val="24"/>
          <w:szCs w:val="24"/>
        </w:rPr>
        <w:t>отбор</w:t>
      </w:r>
      <w:r w:rsidR="0047255F" w:rsidRPr="00AF0E29">
        <w:rPr>
          <w:rFonts w:ascii="Times New Roman" w:hAnsi="Times New Roman"/>
          <w:sz w:val="24"/>
          <w:szCs w:val="24"/>
        </w:rPr>
        <w:t xml:space="preserve"> – </w:t>
      </w:r>
      <w:r w:rsidRPr="00AF0E29">
        <w:rPr>
          <w:rFonts w:ascii="Times New Roman" w:hAnsi="Times New Roman"/>
          <w:sz w:val="24"/>
          <w:szCs w:val="24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AF0E29" w:rsidRDefault="00D350D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>,</w:t>
      </w:r>
      <w:r w:rsidR="00F85F52" w:rsidRPr="00AF0E29">
        <w:rPr>
          <w:rFonts w:ascii="Times New Roman" w:hAnsi="Times New Roman"/>
          <w:sz w:val="24"/>
          <w:szCs w:val="24"/>
        </w:rPr>
        <w:t xml:space="preserve"> и обладающий статусом поставщика, участника, </w:t>
      </w:r>
      <w:r w:rsidR="00F707D3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F85F52" w:rsidRPr="00AF0E29">
        <w:rPr>
          <w:rFonts w:ascii="Times New Roman" w:hAnsi="Times New Roman"/>
          <w:sz w:val="24"/>
          <w:szCs w:val="24"/>
        </w:rPr>
        <w:t>участника, победителя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2284B8A" w14:textId="77777777" w:rsidR="009E7C70" w:rsidRPr="00AF0E29" w:rsidRDefault="009E7C7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Конкурентные переговоры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690AC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="00690AC1" w:rsidRPr="00AF0E29">
        <w:rPr>
          <w:rFonts w:ascii="Times New Roman" w:hAnsi="Times New Roman"/>
          <w:sz w:val="24"/>
          <w:szCs w:val="24"/>
        </w:rPr>
        <w:t>обсуждения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с допущенным участником условий поданной им заявки </w:t>
      </w:r>
      <w:r w:rsidR="00B01EAF" w:rsidRPr="00AF0E29">
        <w:rPr>
          <w:rFonts w:ascii="Times New Roman" w:hAnsi="Times New Roman"/>
          <w:sz w:val="24"/>
          <w:szCs w:val="24"/>
        </w:rPr>
        <w:t>в целях ее улучшени</w:t>
      </w:r>
      <w:r w:rsidR="008802E3" w:rsidRPr="00AF0E29">
        <w:rPr>
          <w:rFonts w:ascii="Times New Roman" w:hAnsi="Times New Roman"/>
          <w:sz w:val="24"/>
          <w:szCs w:val="24"/>
        </w:rPr>
        <w:t>я</w:t>
      </w:r>
      <w:r w:rsidR="00B01EAF" w:rsidRPr="00AF0E29">
        <w:rPr>
          <w:rFonts w:ascii="Times New Roman" w:hAnsi="Times New Roman"/>
          <w:sz w:val="24"/>
          <w:szCs w:val="24"/>
        </w:rPr>
        <w:t xml:space="preserve"> до подведения итогов закупки.</w:t>
      </w:r>
    </w:p>
    <w:p w14:paraId="2EE6B6F0" w14:textId="77777777" w:rsidR="00A77227" w:rsidRPr="00AF0E29" w:rsidRDefault="00A77227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Контрагент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426418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юридическое </w:t>
      </w:r>
      <w:r w:rsidR="00551EBC" w:rsidRPr="00AF0E29">
        <w:rPr>
          <w:rFonts w:ascii="Times New Roman" w:hAnsi="Times New Roman"/>
          <w:sz w:val="24"/>
          <w:szCs w:val="24"/>
        </w:rPr>
        <w:t>или физическое лицо, в том числе индивидуальный предприниматель</w:t>
      </w:r>
      <w:r w:rsidRPr="00AF0E29">
        <w:rPr>
          <w:rFonts w:ascii="Times New Roman" w:hAnsi="Times New Roman"/>
          <w:sz w:val="24"/>
          <w:szCs w:val="24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AF0E29">
        <w:rPr>
          <w:rFonts w:ascii="Times New Roman" w:hAnsi="Times New Roman"/>
          <w:sz w:val="24"/>
          <w:szCs w:val="24"/>
        </w:rPr>
        <w:t>планируется заключить или заключен договор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58FA85" w14:textId="62F6A04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Конкурс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</w:t>
      </w:r>
      <w:r w:rsidRPr="00AF0E29">
        <w:rPr>
          <w:rFonts w:ascii="Times New Roman" w:hAnsi="Times New Roman"/>
          <w:sz w:val="24"/>
          <w:szCs w:val="24"/>
        </w:rPr>
        <w:lastRenderedPageBreak/>
        <w:t xml:space="preserve">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  <w:proofErr w:type="gramEnd"/>
    </w:p>
    <w:p w14:paraId="082D7D96" w14:textId="7777777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AF0E29" w:rsidRDefault="00A87CA2" w:rsidP="002E2826">
      <w:pPr>
        <w:pStyle w:val="a5"/>
        <w:numPr>
          <w:ilvl w:val="0"/>
          <w:numId w:val="28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AF0E29" w:rsidRDefault="00641BC1" w:rsidP="00A87CA2">
      <w:pPr>
        <w:pStyle w:val="a5"/>
        <w:numPr>
          <w:ilvl w:val="0"/>
          <w:numId w:val="0"/>
        </w:numPr>
        <w:spacing w:after="120"/>
        <w:ind w:left="1429" w:hanging="436"/>
        <w:rPr>
          <w:sz w:val="24"/>
          <w:szCs w:val="24"/>
        </w:rPr>
      </w:pPr>
      <w:r w:rsidRPr="00AF0E29">
        <w:rPr>
          <w:sz w:val="24"/>
          <w:szCs w:val="24"/>
        </w:rPr>
        <w:t xml:space="preserve"> б) посредством</w:t>
      </w:r>
      <w:r w:rsidR="00A87CA2" w:rsidRPr="00AF0E29">
        <w:rPr>
          <w:sz w:val="24"/>
          <w:szCs w:val="24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описание предмета конкурентной закупки осуществляется с соблюдением требований </w:t>
      </w:r>
      <w:hyperlink r:id="rId21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AF0E29">
          <w:rPr>
            <w:sz w:val="24"/>
            <w:szCs w:val="24"/>
          </w:rPr>
          <w:t>части 6.1</w:t>
        </w:r>
      </w:hyperlink>
      <w:r w:rsidRPr="00AF0E29">
        <w:rPr>
          <w:sz w:val="24"/>
          <w:szCs w:val="24"/>
        </w:rPr>
        <w:t xml:space="preserve"> статьи 3 Закона 223-ФЗ.</w:t>
      </w:r>
    </w:p>
    <w:p w14:paraId="60835BF6" w14:textId="77777777" w:rsidR="00F93F54" w:rsidRDefault="00F93F54">
      <w:pPr>
        <w:spacing w:after="120"/>
        <w:rPr>
          <w:rFonts w:ascii="Times New Roman" w:hAnsi="Times New Roman"/>
          <w:sz w:val="24"/>
        </w:rPr>
      </w:pPr>
      <w:r w:rsidRPr="00F93F54">
        <w:rPr>
          <w:rFonts w:ascii="Times New Roman" w:hAnsi="Times New Roman"/>
          <w:b/>
          <w:sz w:val="24"/>
        </w:rPr>
        <w:t>Конкурентная закупка с участием только субъектов МСП</w:t>
      </w:r>
      <w:r>
        <w:rPr>
          <w:rFonts w:ascii="Times New Roman" w:hAnsi="Times New Roman"/>
          <w:sz w:val="24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3 № Закона 223-ФЗ, могут быть только субъекты МСП. </w:t>
      </w:r>
    </w:p>
    <w:p w14:paraId="2BD716C7" w14:textId="15589A7D" w:rsidR="00334BF5" w:rsidRPr="00AF0E29" w:rsidRDefault="00334BF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Контрактная служба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15B87" w:rsidRPr="00AF0E29">
        <w:rPr>
          <w:rFonts w:ascii="Times New Roman" w:hAnsi="Times New Roman"/>
          <w:sz w:val="24"/>
          <w:szCs w:val="24"/>
        </w:rPr>
        <w:t>структурное подразделение АК «АЛРОСА» (ПАО), выполняющее функции</w:t>
      </w:r>
      <w:r w:rsidR="00EE658E" w:rsidRPr="00AF0E29">
        <w:rPr>
          <w:rFonts w:ascii="Times New Roman" w:hAnsi="Times New Roman"/>
          <w:sz w:val="24"/>
          <w:szCs w:val="24"/>
        </w:rPr>
        <w:t xml:space="preserve"> по вопросам организации закупочной деятельности Группы АЛРОСА согласно п.</w:t>
      </w:r>
      <w:r w:rsidR="00877805" w:rsidRPr="00AF0E29">
        <w:rPr>
          <w:rFonts w:ascii="Times New Roman" w:hAnsi="Times New Roman"/>
          <w:sz w:val="24"/>
          <w:szCs w:val="24"/>
        </w:rPr>
        <w:fldChar w:fldCharType="begin"/>
      </w:r>
      <w:r w:rsidR="00877805" w:rsidRPr="00AF0E29">
        <w:rPr>
          <w:rFonts w:ascii="Times New Roman" w:hAnsi="Times New Roman"/>
          <w:sz w:val="24"/>
          <w:szCs w:val="24"/>
        </w:rPr>
        <w:instrText xml:space="preserve"> REF _Ref452717189 \r \h </w:instrText>
      </w:r>
      <w:r w:rsidR="00877805" w:rsidRPr="00AF0E29">
        <w:rPr>
          <w:rFonts w:ascii="Times New Roman" w:hAnsi="Times New Roman"/>
          <w:sz w:val="24"/>
          <w:szCs w:val="24"/>
        </w:rPr>
      </w:r>
      <w:r w:rsidR="00877805" w:rsidRPr="00AF0E29">
        <w:rPr>
          <w:rFonts w:ascii="Times New Roman" w:hAnsi="Times New Roman"/>
          <w:sz w:val="24"/>
          <w:szCs w:val="24"/>
        </w:rPr>
        <w:fldChar w:fldCharType="separate"/>
      </w:r>
      <w:r w:rsidR="00877805" w:rsidRPr="00AF0E29">
        <w:rPr>
          <w:rFonts w:ascii="Times New Roman" w:hAnsi="Times New Roman"/>
          <w:sz w:val="24"/>
          <w:szCs w:val="24"/>
        </w:rPr>
        <w:t>5.3</w:t>
      </w:r>
      <w:r w:rsidR="00877805" w:rsidRPr="00AF0E29">
        <w:rPr>
          <w:rFonts w:ascii="Times New Roman" w:hAnsi="Times New Roman"/>
          <w:sz w:val="24"/>
          <w:szCs w:val="24"/>
        </w:rPr>
        <w:fldChar w:fldCharType="end"/>
      </w:r>
      <w:r w:rsidR="00EE658E" w:rsidRPr="00AF0E29">
        <w:rPr>
          <w:rFonts w:ascii="Times New Roman" w:hAnsi="Times New Roman"/>
          <w:sz w:val="24"/>
          <w:szCs w:val="24"/>
        </w:rPr>
        <w:t xml:space="preserve"> и в соответствии с</w:t>
      </w:r>
      <w:r w:rsidRPr="00AF0E29">
        <w:rPr>
          <w:rFonts w:ascii="Times New Roman" w:hAnsi="Times New Roman"/>
          <w:sz w:val="24"/>
        </w:rPr>
        <w:t xml:space="preserve"> ВНД</w:t>
      </w:r>
      <w:r w:rsidR="00C62163" w:rsidRPr="00AF0E29">
        <w:rPr>
          <w:rFonts w:ascii="Times New Roman" w:hAnsi="Times New Roman"/>
          <w:sz w:val="24"/>
        </w:rPr>
        <w:t xml:space="preserve"> </w:t>
      </w:r>
      <w:r w:rsidR="00A46BAB" w:rsidRPr="00AF0E29">
        <w:rPr>
          <w:rFonts w:ascii="Times New Roman" w:hAnsi="Times New Roman"/>
          <w:sz w:val="24"/>
        </w:rPr>
        <w:t>и</w:t>
      </w:r>
      <w:r w:rsidR="00C62163" w:rsidRPr="00AF0E29">
        <w:rPr>
          <w:rFonts w:ascii="Times New Roman" w:hAnsi="Times New Roman"/>
          <w:sz w:val="24"/>
        </w:rPr>
        <w:t xml:space="preserve"> ОРД</w:t>
      </w:r>
      <w:r w:rsidR="00EE658E" w:rsidRPr="00AF0E29">
        <w:rPr>
          <w:rFonts w:ascii="Times New Roman" w:hAnsi="Times New Roman"/>
          <w:sz w:val="24"/>
          <w:szCs w:val="24"/>
        </w:rPr>
        <w:t xml:space="preserve"> АК «АЛРОСА» (ПАО).</w:t>
      </w:r>
    </w:p>
    <w:p w14:paraId="75919B12" w14:textId="77777777" w:rsidR="00CC10F9" w:rsidRPr="00AF0E29" w:rsidRDefault="000C0A2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отбора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400643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>признак, определяющий приемлемость или</w:t>
      </w:r>
      <w:r w:rsidR="006B1BBD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 xml:space="preserve">неприемлемость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>а.</w:t>
      </w:r>
    </w:p>
    <w:p w14:paraId="6DF6E604" w14:textId="77777777" w:rsidR="00CC10F9" w:rsidRPr="00AF0E29" w:rsidRDefault="000C0A2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оценки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CC10F9" w:rsidRPr="00AF0E29">
        <w:rPr>
          <w:rFonts w:ascii="Times New Roman" w:hAnsi="Times New Roman"/>
          <w:sz w:val="24"/>
          <w:szCs w:val="24"/>
        </w:rPr>
        <w:t xml:space="preserve"> признак, определяющий предпочтительность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 xml:space="preserve">а. </w:t>
      </w:r>
    </w:p>
    <w:p w14:paraId="33E3179F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Лот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1C0213" w:rsidRPr="00AF0E29">
        <w:rPr>
          <w:rFonts w:ascii="Times New Roman" w:hAnsi="Times New Roman"/>
          <w:sz w:val="24"/>
          <w:szCs w:val="24"/>
        </w:rPr>
        <w:t xml:space="preserve">закупаемая Заказчиком </w:t>
      </w:r>
      <w:r w:rsidRPr="00AF0E29">
        <w:rPr>
          <w:rFonts w:ascii="Times New Roman" w:hAnsi="Times New Roman"/>
          <w:sz w:val="24"/>
          <w:szCs w:val="24"/>
        </w:rPr>
        <w:t>продукци</w:t>
      </w:r>
      <w:r w:rsidR="001C0213" w:rsidRPr="00AF0E29">
        <w:rPr>
          <w:rFonts w:ascii="Times New Roman" w:hAnsi="Times New Roman"/>
          <w:sz w:val="24"/>
          <w:szCs w:val="24"/>
        </w:rPr>
        <w:t>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1C0213" w:rsidRPr="00AF0E29">
        <w:rPr>
          <w:rFonts w:ascii="Times New Roman" w:hAnsi="Times New Roman"/>
          <w:sz w:val="24"/>
          <w:szCs w:val="24"/>
        </w:rPr>
        <w:t>явно обособленная в документации о закупке</w:t>
      </w:r>
      <w:r w:rsidR="0006187E" w:rsidRPr="00AF0E29">
        <w:rPr>
          <w:rFonts w:ascii="Times New Roman" w:hAnsi="Times New Roman"/>
          <w:sz w:val="24"/>
          <w:szCs w:val="24"/>
        </w:rPr>
        <w:t>, в отношении которой</w:t>
      </w:r>
      <w:r w:rsidR="00AE1FC7" w:rsidRPr="00AF0E29">
        <w:rPr>
          <w:rFonts w:ascii="Times New Roman" w:hAnsi="Times New Roman"/>
          <w:sz w:val="24"/>
          <w:szCs w:val="24"/>
        </w:rPr>
        <w:t>, как правило,</w:t>
      </w:r>
      <w:r w:rsidR="0006187E" w:rsidRPr="00AF0E29">
        <w:rPr>
          <w:rFonts w:ascii="Times New Roman" w:hAnsi="Times New Roman"/>
          <w:sz w:val="24"/>
          <w:szCs w:val="24"/>
        </w:rPr>
        <w:t xml:space="preserve"> предусматривается заключение отдельного договора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A0E0575" w14:textId="77777777" w:rsidR="007A0CA5" w:rsidRPr="00AF0E29" w:rsidRDefault="007A0CA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C4539B" w:rsidRPr="00AF0E29">
        <w:rPr>
          <w:rFonts w:ascii="Times New Roman" w:hAnsi="Times New Roman"/>
          <w:b/>
          <w:sz w:val="24"/>
          <w:szCs w:val="24"/>
        </w:rPr>
        <w:t xml:space="preserve"> (</w:t>
      </w:r>
      <w:r w:rsidR="003320EC" w:rsidRPr="00AF0E29">
        <w:rPr>
          <w:rFonts w:ascii="Times New Roman" w:hAnsi="Times New Roman"/>
          <w:b/>
          <w:sz w:val="24"/>
          <w:szCs w:val="24"/>
        </w:rPr>
        <w:t xml:space="preserve">цена </w:t>
      </w:r>
      <w:r w:rsidR="00C4539B" w:rsidRPr="00AF0E29">
        <w:rPr>
          <w:rFonts w:ascii="Times New Roman" w:hAnsi="Times New Roman"/>
          <w:b/>
          <w:sz w:val="24"/>
          <w:szCs w:val="24"/>
        </w:rPr>
        <w:t>лота)</w:t>
      </w:r>
      <w:r w:rsidRPr="00AF0E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предельно допустимая</w:t>
      </w:r>
      <w:r w:rsidRPr="00AF0E29">
        <w:rPr>
          <w:rFonts w:ascii="Times New Roman" w:hAnsi="Times New Roman"/>
          <w:sz w:val="24"/>
          <w:szCs w:val="24"/>
        </w:rPr>
        <w:t xml:space="preserve"> цена договора</w:t>
      </w:r>
      <w:r w:rsidR="001C056A" w:rsidRPr="00AF0E29">
        <w:rPr>
          <w:rFonts w:ascii="Times New Roman" w:hAnsi="Times New Roman"/>
          <w:sz w:val="24"/>
          <w:szCs w:val="24"/>
        </w:rPr>
        <w:t xml:space="preserve"> (цена лота)</w:t>
      </w:r>
      <w:r w:rsidRPr="00AF0E29">
        <w:rPr>
          <w:rFonts w:ascii="Times New Roman" w:hAnsi="Times New Roman"/>
          <w:sz w:val="24"/>
          <w:szCs w:val="24"/>
        </w:rPr>
        <w:t>, устанавливаемая в извещении и в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 xml:space="preserve"> в соответствии с условиями Положения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6F4130C" w14:textId="005B83E3" w:rsidR="000934D9" w:rsidRPr="00AF0E29" w:rsidRDefault="00DA129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Несостоявшаяся </w:t>
      </w:r>
      <w:r w:rsidR="00750162" w:rsidRPr="00AF0E29">
        <w:rPr>
          <w:rFonts w:ascii="Times New Roman" w:hAnsi="Times New Roman"/>
          <w:b/>
          <w:sz w:val="24"/>
          <w:szCs w:val="24"/>
        </w:rPr>
        <w:t>закупка</w:t>
      </w:r>
      <w:r w:rsidR="0075016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 xml:space="preserve">конкурентная </w:t>
      </w:r>
      <w:r w:rsidR="000934D9" w:rsidRPr="00AF0E29">
        <w:rPr>
          <w:rFonts w:ascii="Times New Roman" w:hAnsi="Times New Roman"/>
          <w:sz w:val="24"/>
          <w:szCs w:val="24"/>
        </w:rPr>
        <w:t>закупк</w:t>
      </w:r>
      <w:r w:rsidR="00021B8A" w:rsidRPr="00AF0E29">
        <w:rPr>
          <w:rFonts w:ascii="Times New Roman" w:hAnsi="Times New Roman"/>
          <w:sz w:val="24"/>
          <w:szCs w:val="24"/>
        </w:rPr>
        <w:t>а</w:t>
      </w:r>
      <w:r w:rsidR="009E5660" w:rsidRPr="00AF0E29">
        <w:rPr>
          <w:rFonts w:ascii="Times New Roman" w:hAnsi="Times New Roman"/>
          <w:sz w:val="24"/>
          <w:szCs w:val="24"/>
        </w:rPr>
        <w:t>,</w:t>
      </w:r>
      <w:r w:rsidR="000934D9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>по которой н</w:t>
      </w:r>
      <w:r w:rsidR="00390503" w:rsidRPr="00AF0E29">
        <w:rPr>
          <w:rFonts w:ascii="Times New Roman" w:hAnsi="Times New Roman"/>
          <w:sz w:val="24"/>
          <w:szCs w:val="24"/>
        </w:rPr>
        <w:t>е было принято решение об отказе</w:t>
      </w:r>
      <w:r w:rsidR="00021B8A" w:rsidRPr="00AF0E29">
        <w:rPr>
          <w:rFonts w:ascii="Times New Roman" w:hAnsi="Times New Roman"/>
          <w:sz w:val="24"/>
          <w:szCs w:val="24"/>
        </w:rPr>
        <w:t xml:space="preserve"> от проведения</w:t>
      </w:r>
      <w:r w:rsidR="00390503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3354D0" w:rsidRPr="00AF0E29">
        <w:rPr>
          <w:rFonts w:ascii="Times New Roman" w:hAnsi="Times New Roman"/>
          <w:sz w:val="24"/>
          <w:szCs w:val="24"/>
        </w:rPr>
        <w:t>,</w:t>
      </w:r>
      <w:r w:rsidR="00021B8A" w:rsidRPr="00AF0E29">
        <w:rPr>
          <w:rFonts w:ascii="Times New Roman" w:hAnsi="Times New Roman"/>
          <w:sz w:val="24"/>
          <w:szCs w:val="24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AF0E29" w:rsidRDefault="000D0185" w:rsidP="000D018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Неэлектронная форма процедуры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AF0E29" w:rsidRDefault="00EC705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Обеспечение заявки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AF0E29">
        <w:rPr>
          <w:rFonts w:ascii="Times New Roman" w:hAnsi="Times New Roman"/>
          <w:sz w:val="24"/>
          <w:szCs w:val="24"/>
        </w:rPr>
        <w:t xml:space="preserve"> </w:t>
      </w:r>
      <w:r w:rsidR="00E57F6A" w:rsidRPr="00AF0E29">
        <w:rPr>
          <w:rFonts w:ascii="Times New Roman" w:hAnsi="Times New Roman"/>
          <w:sz w:val="24"/>
          <w:szCs w:val="24"/>
        </w:rPr>
        <w:t xml:space="preserve">обеспечение надлежащего </w:t>
      </w:r>
      <w:r w:rsidR="00C4539B" w:rsidRPr="00AF0E29">
        <w:rPr>
          <w:rFonts w:ascii="Times New Roman" w:hAnsi="Times New Roman"/>
          <w:sz w:val="24"/>
          <w:szCs w:val="24"/>
        </w:rPr>
        <w:t>исполнения обязательств участника, связанных с подачей им заявки</w:t>
      </w:r>
      <w:r w:rsidR="00C62163" w:rsidRPr="00AF0E29">
        <w:rPr>
          <w:rFonts w:ascii="Times New Roman" w:hAnsi="Times New Roman"/>
          <w:sz w:val="24"/>
          <w:szCs w:val="24"/>
        </w:rPr>
        <w:t>,</w:t>
      </w:r>
      <w:r w:rsidR="00C4539B" w:rsidRPr="00AF0E29">
        <w:rPr>
          <w:rFonts w:ascii="Times New Roman" w:hAnsi="Times New Roman"/>
          <w:sz w:val="24"/>
          <w:szCs w:val="24"/>
        </w:rPr>
        <w:t xml:space="preserve"> участием в процедуре закупки</w:t>
      </w:r>
      <w:r w:rsidR="00C62163" w:rsidRPr="00AF0E29">
        <w:rPr>
          <w:rFonts w:ascii="Times New Roman" w:hAnsi="Times New Roman"/>
          <w:sz w:val="24"/>
          <w:szCs w:val="24"/>
        </w:rPr>
        <w:t xml:space="preserve"> и обязанности заключить договор в случае </w:t>
      </w:r>
      <w:r w:rsidR="008802E3" w:rsidRPr="00AF0E29">
        <w:rPr>
          <w:rFonts w:ascii="Times New Roman" w:hAnsi="Times New Roman"/>
          <w:sz w:val="24"/>
          <w:szCs w:val="24"/>
        </w:rPr>
        <w:t>принятия решения о заключении договора с участником</w:t>
      </w:r>
      <w:r w:rsidR="00551EBC" w:rsidRPr="00AF0E29">
        <w:rPr>
          <w:rFonts w:ascii="Times New Roman" w:hAnsi="Times New Roman"/>
          <w:sz w:val="24"/>
          <w:szCs w:val="24"/>
        </w:rPr>
        <w:t>.</w:t>
      </w:r>
    </w:p>
    <w:p w14:paraId="6DC4B7AD" w14:textId="77777777" w:rsidR="00CC1EE1" w:rsidRPr="00AF0E29" w:rsidRDefault="00F350E4" w:rsidP="00CC1E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О</w:t>
      </w:r>
      <w:r w:rsidR="00364F0E" w:rsidRPr="00AF0E29">
        <w:rPr>
          <w:rFonts w:ascii="Times New Roman" w:hAnsi="Times New Roman"/>
          <w:b/>
          <w:sz w:val="24"/>
          <w:szCs w:val="24"/>
        </w:rPr>
        <w:t>беспечение исполнения договора</w:t>
      </w:r>
      <w:r w:rsidR="00364F0E" w:rsidRPr="00AF0E29">
        <w:rPr>
          <w:rFonts w:ascii="Times New Roman" w:hAnsi="Times New Roman"/>
          <w:sz w:val="24"/>
          <w:szCs w:val="24"/>
        </w:rPr>
        <w:t xml:space="preserve"> – обеспечение надлежащего исполнения обязательств </w:t>
      </w:r>
      <w:r w:rsidR="00C62163" w:rsidRPr="00AF0E29">
        <w:rPr>
          <w:rFonts w:ascii="Times New Roman" w:hAnsi="Times New Roman"/>
          <w:sz w:val="24"/>
          <w:szCs w:val="24"/>
        </w:rPr>
        <w:t>контрагента</w:t>
      </w:r>
      <w:r w:rsidR="00D8785B" w:rsidRPr="00AF0E29">
        <w:rPr>
          <w:rFonts w:ascii="Times New Roman" w:hAnsi="Times New Roman"/>
          <w:sz w:val="24"/>
          <w:szCs w:val="24"/>
        </w:rPr>
        <w:t xml:space="preserve"> </w:t>
      </w:r>
      <w:r w:rsidR="00364F0E" w:rsidRPr="00AF0E29">
        <w:rPr>
          <w:rFonts w:ascii="Times New Roman" w:hAnsi="Times New Roman"/>
          <w:sz w:val="24"/>
          <w:szCs w:val="24"/>
        </w:rPr>
        <w:t>по договору</w:t>
      </w:r>
      <w:r w:rsidR="00C62163" w:rsidRPr="00AF0E29">
        <w:rPr>
          <w:rFonts w:ascii="Times New Roman" w:hAnsi="Times New Roman"/>
          <w:sz w:val="24"/>
          <w:szCs w:val="24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AF0E29">
        <w:rPr>
          <w:rFonts w:ascii="Times New Roman" w:hAnsi="Times New Roman"/>
          <w:sz w:val="24"/>
          <w:szCs w:val="24"/>
        </w:rPr>
        <w:t>.</w:t>
      </w:r>
      <w:r w:rsidR="00CC1EE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5677AB2F" w14:textId="77777777" w:rsidR="00D35716" w:rsidRPr="00AF0E29" w:rsidRDefault="00D35716" w:rsidP="00D3571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Обсуждение условий – </w:t>
      </w:r>
      <w:r w:rsidRPr="00AF0E29">
        <w:rPr>
          <w:rFonts w:ascii="Times New Roman" w:hAnsi="Times New Roman"/>
          <w:sz w:val="24"/>
          <w:szCs w:val="24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1674121A" w14:textId="0ACA951D" w:rsidR="00A87CA2" w:rsidRPr="00AF0E29" w:rsidRDefault="00A87CA2" w:rsidP="00A87CA2">
      <w:pPr>
        <w:pStyle w:val="ConsPlusNormal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Оператор ЭТП 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 xml:space="preserve">- юридическое лицо, являющееся коммерческой организацией, созданное в соответствии </w:t>
      </w:r>
      <w:r w:rsidR="00733BEA" w:rsidRPr="00AF0E29">
        <w:rPr>
          <w:rFonts w:ascii="Times New Roman" w:eastAsia="Times New Roman" w:hAnsi="Times New Roman" w:cs="Times New Roman"/>
          <w:sz w:val="24"/>
          <w:szCs w:val="24"/>
        </w:rPr>
        <w:t>с положениями Закона 223-ФЗ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67366" w14:textId="77777777" w:rsidR="00C864B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Организатор закупки</w:t>
      </w:r>
      <w:r w:rsidR="00AE1FC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лицо, в интересах </w:t>
      </w:r>
      <w:r w:rsidR="004E08CF" w:rsidRPr="00AF0E29">
        <w:rPr>
          <w:rFonts w:ascii="Times New Roman" w:hAnsi="Times New Roman"/>
          <w:sz w:val="24"/>
          <w:szCs w:val="24"/>
        </w:rPr>
        <w:t xml:space="preserve">и от имени </w:t>
      </w:r>
      <w:r w:rsidRPr="00AF0E29">
        <w:rPr>
          <w:rFonts w:ascii="Times New Roman" w:hAnsi="Times New Roman"/>
          <w:sz w:val="24"/>
          <w:szCs w:val="24"/>
        </w:rPr>
        <w:t xml:space="preserve">Заказчика осуществляющее закупку в </w:t>
      </w:r>
      <w:r w:rsidR="005D3055" w:rsidRPr="00AF0E29">
        <w:rPr>
          <w:rFonts w:ascii="Times New Roman" w:hAnsi="Times New Roman"/>
          <w:sz w:val="24"/>
          <w:szCs w:val="24"/>
        </w:rPr>
        <w:t>порядке, установленном</w:t>
      </w:r>
      <w:r w:rsidRPr="00AF0E29">
        <w:rPr>
          <w:rFonts w:ascii="Times New Roman" w:hAnsi="Times New Roman"/>
          <w:sz w:val="24"/>
          <w:szCs w:val="24"/>
        </w:rPr>
        <w:t xml:space="preserve"> Положением</w:t>
      </w:r>
      <w:r w:rsidR="005D3055" w:rsidRPr="00AF0E29">
        <w:rPr>
          <w:rFonts w:ascii="Times New Roman" w:hAnsi="Times New Roman"/>
          <w:sz w:val="24"/>
          <w:szCs w:val="24"/>
        </w:rPr>
        <w:t>, иными ВНД</w:t>
      </w:r>
      <w:r w:rsidR="00C62163" w:rsidRPr="00AF0E29">
        <w:rPr>
          <w:rFonts w:ascii="Times New Roman" w:hAnsi="Times New Roman"/>
          <w:sz w:val="24"/>
          <w:szCs w:val="24"/>
        </w:rPr>
        <w:t xml:space="preserve"> и ОРД</w:t>
      </w:r>
      <w:r w:rsidR="005D3055" w:rsidRPr="00AF0E29">
        <w:rPr>
          <w:rFonts w:ascii="Times New Roman" w:hAnsi="Times New Roman"/>
          <w:sz w:val="24"/>
          <w:szCs w:val="24"/>
        </w:rPr>
        <w:t xml:space="preserve"> в области закупочной деятельности</w:t>
      </w:r>
      <w:r w:rsidR="00C864B7" w:rsidRPr="00AF0E29">
        <w:rPr>
          <w:rFonts w:ascii="Times New Roman" w:hAnsi="Times New Roman"/>
          <w:sz w:val="24"/>
          <w:szCs w:val="24"/>
        </w:rPr>
        <w:t>.</w:t>
      </w:r>
      <w:r w:rsidR="00334267" w:rsidRPr="00AF0E29">
        <w:rPr>
          <w:rFonts w:ascii="Times New Roman" w:hAnsi="Times New Roman"/>
          <w:sz w:val="24"/>
          <w:szCs w:val="24"/>
        </w:rPr>
        <w:t xml:space="preserve"> </w:t>
      </w:r>
    </w:p>
    <w:p w14:paraId="3015C900" w14:textId="77777777" w:rsidR="000B6EFA" w:rsidRPr="00AF0E29" w:rsidRDefault="000B6EFA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AF0E29">
        <w:rPr>
          <w:rFonts w:ascii="Times New Roman" w:hAnsi="Times New Roman"/>
          <w:sz w:val="24"/>
          <w:szCs w:val="24"/>
        </w:rPr>
        <w:t xml:space="preserve"> – при проведении </w:t>
      </w:r>
      <w:r w:rsidR="002857D7" w:rsidRPr="00AF0E29">
        <w:rPr>
          <w:rFonts w:ascii="Times New Roman" w:hAnsi="Times New Roman"/>
          <w:sz w:val="24"/>
          <w:szCs w:val="24"/>
        </w:rPr>
        <w:t>открытой</w:t>
      </w:r>
      <w:r w:rsidR="00F247A3" w:rsidRPr="00AF0E29">
        <w:rPr>
          <w:rFonts w:ascii="Times New Roman" w:hAnsi="Times New Roman"/>
          <w:sz w:val="24"/>
          <w:szCs w:val="24"/>
        </w:rPr>
        <w:t xml:space="preserve"> (публикуемой)</w:t>
      </w:r>
      <w:r w:rsidR="00DE425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закупки</w:t>
      </w:r>
      <w:r w:rsidR="00B66B1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</w:t>
      </w:r>
      <w:r w:rsidR="00551EBC" w:rsidRPr="00AF0E29">
        <w:rPr>
          <w:rFonts w:ascii="Times New Roman" w:hAnsi="Times New Roman"/>
          <w:sz w:val="24"/>
          <w:szCs w:val="24"/>
        </w:rPr>
        <w:t>размещение</w:t>
      </w:r>
      <w:r w:rsidR="00551EBC" w:rsidRPr="00AF0E29" w:rsidDel="00E97820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информации о закупке в ЕИС; при проведении </w:t>
      </w:r>
      <w:r w:rsidR="003F1354" w:rsidRPr="00AF0E29">
        <w:rPr>
          <w:rFonts w:ascii="Times New Roman" w:hAnsi="Times New Roman"/>
          <w:sz w:val="24"/>
          <w:szCs w:val="24"/>
        </w:rPr>
        <w:t xml:space="preserve">непубликуемой </w:t>
      </w:r>
      <w:r w:rsidR="00DE4259" w:rsidRPr="00AF0E29">
        <w:rPr>
          <w:rFonts w:ascii="Times New Roman" w:hAnsi="Times New Roman"/>
          <w:sz w:val="24"/>
          <w:szCs w:val="24"/>
        </w:rPr>
        <w:t>закупки</w:t>
      </w:r>
      <w:r w:rsidRPr="00AF0E29">
        <w:rPr>
          <w:rFonts w:ascii="Times New Roman" w:hAnsi="Times New Roman"/>
          <w:sz w:val="24"/>
          <w:szCs w:val="24"/>
        </w:rPr>
        <w:t xml:space="preserve"> – направление либо передача информации </w:t>
      </w:r>
      <w:r w:rsidR="00551EBC" w:rsidRPr="00AF0E29">
        <w:rPr>
          <w:rFonts w:ascii="Times New Roman" w:hAnsi="Times New Roman"/>
          <w:sz w:val="24"/>
          <w:szCs w:val="24"/>
        </w:rPr>
        <w:t xml:space="preserve">о закупке </w:t>
      </w:r>
      <w:r w:rsidRPr="00AF0E29">
        <w:rPr>
          <w:rFonts w:ascii="Times New Roman" w:hAnsi="Times New Roman"/>
          <w:sz w:val="24"/>
          <w:szCs w:val="24"/>
        </w:rPr>
        <w:t>поставщикам</w:t>
      </w:r>
      <w:r w:rsidR="000568DF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участникам.</w:t>
      </w:r>
    </w:p>
    <w:p w14:paraId="4ECCE0A3" w14:textId="77777777" w:rsidR="00B136F4" w:rsidRPr="00AF0E29" w:rsidRDefault="00B136F4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Оценка</w:t>
      </w:r>
      <w:r w:rsidRPr="00AF0E29">
        <w:rPr>
          <w:rFonts w:ascii="Times New Roman" w:hAnsi="Times New Roman"/>
          <w:sz w:val="24"/>
          <w:szCs w:val="24"/>
        </w:rPr>
        <w:t xml:space="preserve"> – вынесение суждения о результатах измерения характеристики или </w:t>
      </w:r>
      <w:r w:rsidR="00CA764A" w:rsidRPr="00AF0E29">
        <w:rPr>
          <w:rFonts w:ascii="Times New Roman" w:hAnsi="Times New Roman"/>
          <w:sz w:val="24"/>
          <w:szCs w:val="24"/>
        </w:rPr>
        <w:t>их</w:t>
      </w:r>
      <w:r w:rsidRPr="00AF0E29">
        <w:rPr>
          <w:rFonts w:ascii="Times New Roman" w:hAnsi="Times New Roman"/>
          <w:sz w:val="24"/>
          <w:szCs w:val="24"/>
        </w:rPr>
        <w:t xml:space="preserve"> совокупности.</w:t>
      </w:r>
    </w:p>
    <w:p w14:paraId="62B4ABC0" w14:textId="2DEEC999" w:rsidR="00D35716" w:rsidRPr="00AF0E29" w:rsidRDefault="00D35716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Оферта</w:t>
      </w:r>
      <w:r w:rsidRPr="00AF0E29">
        <w:rPr>
          <w:rFonts w:ascii="Times New Roman" w:hAnsi="Times New Roman"/>
          <w:sz w:val="24"/>
          <w:szCs w:val="24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AF0E29" w:rsidRDefault="00D35716" w:rsidP="00D35716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Переговоры по уточнению условий договора</w:t>
      </w:r>
      <w:r w:rsidRPr="00AF0E29">
        <w:rPr>
          <w:rFonts w:ascii="Times New Roman" w:hAnsi="Times New Roman"/>
          <w:sz w:val="24"/>
          <w:szCs w:val="24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</w:t>
      </w:r>
      <w:proofErr w:type="gramStart"/>
      <w:r w:rsidRPr="00AF0E29">
        <w:rPr>
          <w:rFonts w:ascii="Times New Roman" w:hAnsi="Times New Roman"/>
          <w:sz w:val="24"/>
          <w:szCs w:val="24"/>
        </w:rPr>
        <w:t>на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более выгодные для Заказчика.</w:t>
      </w:r>
    </w:p>
    <w:p w14:paraId="24D2ACAD" w14:textId="5B171243" w:rsidR="00056888" w:rsidRPr="00AF0E29" w:rsidRDefault="00056888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Переторжка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35940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Pr="00AF0E29">
        <w:rPr>
          <w:rFonts w:ascii="Times New Roman" w:hAnsi="Times New Roman"/>
          <w:sz w:val="24"/>
          <w:szCs w:val="24"/>
        </w:rPr>
        <w:t>подачи</w:t>
      </w:r>
      <w:r w:rsidR="00603702" w:rsidRPr="00AF0E29">
        <w:rPr>
          <w:rFonts w:ascii="Times New Roman" w:hAnsi="Times New Roman"/>
          <w:sz w:val="24"/>
          <w:szCs w:val="24"/>
        </w:rPr>
        <w:t xml:space="preserve"> допущенными</w:t>
      </w:r>
      <w:r w:rsidRPr="00AF0E29">
        <w:rPr>
          <w:rFonts w:ascii="Times New Roman" w:hAnsi="Times New Roman"/>
          <w:sz w:val="24"/>
          <w:szCs w:val="24"/>
        </w:rPr>
        <w:t xml:space="preserve"> участниками </w:t>
      </w:r>
      <w:r w:rsidR="000568DF" w:rsidRPr="00AF0E29">
        <w:rPr>
          <w:rFonts w:ascii="Times New Roman" w:hAnsi="Times New Roman"/>
          <w:sz w:val="24"/>
          <w:szCs w:val="24"/>
        </w:rPr>
        <w:t xml:space="preserve">уточненных </w:t>
      </w:r>
      <w:r w:rsidRPr="00AF0E29">
        <w:rPr>
          <w:rFonts w:ascii="Times New Roman" w:hAnsi="Times New Roman"/>
          <w:sz w:val="24"/>
          <w:szCs w:val="24"/>
        </w:rPr>
        <w:t>предложений</w:t>
      </w:r>
      <w:r w:rsidR="00F35940" w:rsidRPr="00AF0E29">
        <w:rPr>
          <w:rFonts w:ascii="Times New Roman" w:hAnsi="Times New Roman"/>
          <w:sz w:val="24"/>
          <w:szCs w:val="24"/>
        </w:rPr>
        <w:t xml:space="preserve"> с целью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35940" w:rsidRPr="00AF0E29">
        <w:rPr>
          <w:rFonts w:ascii="Times New Roman" w:hAnsi="Times New Roman"/>
          <w:sz w:val="24"/>
          <w:szCs w:val="24"/>
        </w:rPr>
        <w:t xml:space="preserve">повышения </w:t>
      </w:r>
      <w:r w:rsidRPr="00AF0E29">
        <w:rPr>
          <w:rFonts w:ascii="Times New Roman" w:hAnsi="Times New Roman"/>
          <w:sz w:val="24"/>
          <w:szCs w:val="24"/>
        </w:rPr>
        <w:t>предпочтительности ранее поданных заявок.</w:t>
      </w:r>
    </w:p>
    <w:p w14:paraId="41372C0F" w14:textId="77777777" w:rsidR="00322235" w:rsidRPr="00AF0E29" w:rsidRDefault="007C4031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Победитель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52258" w:rsidRPr="00AF0E29">
        <w:rPr>
          <w:rFonts w:ascii="Times New Roman" w:hAnsi="Times New Roman"/>
          <w:sz w:val="24"/>
          <w:szCs w:val="24"/>
        </w:rPr>
        <w:t xml:space="preserve">участник </w:t>
      </w:r>
      <w:r w:rsidRPr="00AF0E29">
        <w:rPr>
          <w:rFonts w:ascii="Times New Roman" w:hAnsi="Times New Roman"/>
          <w:sz w:val="24"/>
          <w:szCs w:val="24"/>
        </w:rPr>
        <w:t xml:space="preserve">состоявшейся конкурентной закупки, заявка которого </w:t>
      </w:r>
      <w:r w:rsidR="00AE1FC7" w:rsidRPr="00AF0E29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AF0E29">
        <w:rPr>
          <w:rFonts w:ascii="Times New Roman" w:hAnsi="Times New Roman"/>
          <w:sz w:val="24"/>
          <w:szCs w:val="24"/>
        </w:rPr>
        <w:t>признана наилучшей</w:t>
      </w:r>
      <w:r w:rsidR="00322235" w:rsidRPr="00AF0E29">
        <w:rPr>
          <w:rFonts w:ascii="Times New Roman" w:hAnsi="Times New Roman"/>
          <w:sz w:val="24"/>
          <w:szCs w:val="24"/>
        </w:rPr>
        <w:t>.</w:t>
      </w:r>
    </w:p>
    <w:p w14:paraId="7CA212AA" w14:textId="77777777" w:rsidR="00B52190" w:rsidRPr="00AF0E29" w:rsidRDefault="00B5219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Поставщик</w:t>
      </w:r>
      <w:r w:rsidRPr="00AF0E29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</w:t>
      </w:r>
      <w:r w:rsidR="00FA1A95" w:rsidRPr="00AF0E29">
        <w:rPr>
          <w:rFonts w:ascii="Times New Roman" w:hAnsi="Times New Roman"/>
          <w:sz w:val="24"/>
          <w:szCs w:val="24"/>
        </w:rPr>
        <w:t xml:space="preserve"> (</w:t>
      </w:r>
      <w:r w:rsidR="007C3AF5" w:rsidRPr="00AF0E29">
        <w:rPr>
          <w:rFonts w:ascii="Times New Roman" w:hAnsi="Times New Roman"/>
          <w:sz w:val="24"/>
          <w:szCs w:val="24"/>
        </w:rPr>
        <w:t xml:space="preserve">а также </w:t>
      </w:r>
      <w:r w:rsidR="00FA1A95" w:rsidRPr="00AF0E29">
        <w:rPr>
          <w:rFonts w:ascii="Times New Roman" w:hAnsi="Times New Roman"/>
          <w:sz w:val="24"/>
          <w:szCs w:val="24"/>
        </w:rPr>
        <w:t>объединение таких лиц)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0B2EE14" w14:textId="77777777" w:rsidR="00C4539B" w:rsidRPr="00AF0E29" w:rsidRDefault="00A657C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Порядок оценки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31E34" w:rsidRPr="00AF0E29">
        <w:rPr>
          <w:rFonts w:ascii="Times New Roman" w:hAnsi="Times New Roman"/>
          <w:sz w:val="24"/>
          <w:szCs w:val="24"/>
        </w:rPr>
        <w:t>установленные документацией о закупке правила, по которым производится оценка и сопоставление заявок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197338C" w14:textId="6574E05E" w:rsidR="005B08C5" w:rsidRPr="00AF0E29" w:rsidRDefault="005B08C5" w:rsidP="00641BC1">
      <w:pPr>
        <w:spacing w:after="120"/>
      </w:pPr>
      <w:r w:rsidRPr="00AF0E29">
        <w:rPr>
          <w:rFonts w:ascii="Times New Roman" w:hAnsi="Times New Roman"/>
          <w:b/>
          <w:sz w:val="24"/>
          <w:szCs w:val="24"/>
        </w:rPr>
        <w:t>Предварительный квалификационный отбор</w:t>
      </w:r>
      <w:r w:rsidRPr="00AF0E29">
        <w:rPr>
          <w:rFonts w:ascii="Times New Roman" w:hAnsi="Times New Roman"/>
          <w:sz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AF0E29" w:rsidDel="00D20EF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AF0E29" w:rsidRDefault="00620475" w:rsidP="00E25580">
      <w:pPr>
        <w:pStyle w:val="-30"/>
        <w:tabs>
          <w:tab w:val="left" w:pos="1843"/>
        </w:tabs>
        <w:ind w:left="0" w:firstLine="0"/>
        <w:rPr>
          <w:szCs w:val="24"/>
        </w:rPr>
      </w:pPr>
      <w:r w:rsidRPr="00AF0E29">
        <w:rPr>
          <w:b/>
          <w:szCs w:val="24"/>
        </w:rPr>
        <w:t>Предпочтение</w:t>
      </w:r>
      <w:r w:rsidRPr="00AF0E29">
        <w:rPr>
          <w:szCs w:val="24"/>
        </w:rPr>
        <w:t xml:space="preserve"> – учитываемая при формировании критерия оценки характеристика </w:t>
      </w:r>
      <w:r w:rsidR="006304EE" w:rsidRPr="00AF0E29">
        <w:rPr>
          <w:szCs w:val="24"/>
        </w:rPr>
        <w:t xml:space="preserve">объекта оценки </w:t>
      </w:r>
      <w:r w:rsidRPr="00AF0E29">
        <w:rPr>
          <w:szCs w:val="24"/>
        </w:rPr>
        <w:t>(</w:t>
      </w:r>
      <w:r w:rsidR="006304EE" w:rsidRPr="00AF0E29">
        <w:rPr>
          <w:szCs w:val="24"/>
        </w:rPr>
        <w:t xml:space="preserve">в том числе </w:t>
      </w:r>
      <w:r w:rsidRPr="00AF0E29">
        <w:rPr>
          <w:szCs w:val="24"/>
        </w:rPr>
        <w:t>продукции, участник</w:t>
      </w:r>
      <w:r w:rsidR="006304EE" w:rsidRPr="00AF0E29">
        <w:rPr>
          <w:szCs w:val="24"/>
        </w:rPr>
        <w:t>а</w:t>
      </w:r>
      <w:r w:rsidRPr="00AF0E29">
        <w:rPr>
          <w:szCs w:val="24"/>
        </w:rPr>
        <w:t>, условий договора), отсутствие</w:t>
      </w:r>
      <w:r w:rsidR="002D31C3" w:rsidRPr="00AF0E29">
        <w:rPr>
          <w:szCs w:val="24"/>
        </w:rPr>
        <w:t xml:space="preserve"> </w:t>
      </w:r>
      <w:r w:rsidRPr="00AF0E29">
        <w:rPr>
          <w:szCs w:val="24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AF0E29" w:rsidRDefault="004B02D9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Приведенная цена </w:t>
      </w:r>
      <w:r w:rsidRPr="00AF0E29">
        <w:rPr>
          <w:rFonts w:ascii="Times New Roman" w:hAnsi="Times New Roman"/>
          <w:sz w:val="24"/>
          <w:szCs w:val="24"/>
        </w:rPr>
        <w:t>– цена</w:t>
      </w:r>
      <w:r w:rsidR="004627BD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заявки</w:t>
      </w:r>
      <w:r w:rsidR="004627BD" w:rsidRPr="00AF0E29">
        <w:rPr>
          <w:rFonts w:ascii="Times New Roman" w:hAnsi="Times New Roman"/>
          <w:sz w:val="24"/>
          <w:szCs w:val="24"/>
        </w:rPr>
        <w:t>, приведенн</w:t>
      </w:r>
      <w:r w:rsidR="00B83E65" w:rsidRPr="00AF0E29">
        <w:rPr>
          <w:rFonts w:ascii="Times New Roman" w:hAnsi="Times New Roman"/>
          <w:sz w:val="24"/>
          <w:szCs w:val="24"/>
        </w:rPr>
        <w:t xml:space="preserve">ая </w:t>
      </w:r>
      <w:r w:rsidR="0001079F" w:rsidRPr="00AF0E29">
        <w:rPr>
          <w:rFonts w:ascii="Times New Roman" w:hAnsi="Times New Roman"/>
          <w:sz w:val="24"/>
          <w:szCs w:val="24"/>
        </w:rPr>
        <w:t>к единому базису</w:t>
      </w:r>
      <w:r w:rsidR="00B83E65" w:rsidRPr="00AF0E29">
        <w:rPr>
          <w:rFonts w:ascii="Times New Roman" w:hAnsi="Times New Roman"/>
          <w:sz w:val="24"/>
          <w:szCs w:val="24"/>
        </w:rPr>
        <w:t xml:space="preserve"> с </w:t>
      </w:r>
      <w:r w:rsidR="0001079F" w:rsidRPr="00AF0E29">
        <w:rPr>
          <w:rFonts w:ascii="Times New Roman" w:hAnsi="Times New Roman"/>
          <w:sz w:val="24"/>
          <w:szCs w:val="24"/>
        </w:rPr>
        <w:t>учет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расходов на доставку продукции, НДС, отсрочек платежа и т.д</w:t>
      </w:r>
      <w:r w:rsidR="00B83E65" w:rsidRPr="00AF0E29">
        <w:rPr>
          <w:rFonts w:ascii="Times New Roman" w:hAnsi="Times New Roman"/>
          <w:sz w:val="24"/>
          <w:szCs w:val="24"/>
        </w:rPr>
        <w:t xml:space="preserve">., определенная указанным в документации о закупке </w:t>
      </w:r>
      <w:r w:rsidR="0010459E" w:rsidRPr="00AF0E29">
        <w:rPr>
          <w:rFonts w:ascii="Times New Roman" w:hAnsi="Times New Roman"/>
          <w:sz w:val="24"/>
          <w:szCs w:val="24"/>
        </w:rPr>
        <w:t>способом</w:t>
      </w:r>
      <w:r w:rsidR="00B83E65" w:rsidRPr="00AF0E29">
        <w:rPr>
          <w:rFonts w:ascii="Times New Roman" w:hAnsi="Times New Roman"/>
          <w:sz w:val="24"/>
          <w:szCs w:val="24"/>
        </w:rPr>
        <w:t xml:space="preserve"> на основе </w:t>
      </w:r>
      <w:r w:rsidR="0001079F" w:rsidRPr="00AF0E29">
        <w:rPr>
          <w:rFonts w:ascii="Times New Roman" w:hAnsi="Times New Roman"/>
          <w:sz w:val="24"/>
          <w:szCs w:val="24"/>
        </w:rPr>
        <w:t>данных, предложенных участник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и/</w:t>
      </w:r>
      <w:r w:rsidR="0001079F" w:rsidRPr="00AF0E29">
        <w:rPr>
          <w:rFonts w:ascii="Times New Roman" w:hAnsi="Times New Roman"/>
          <w:sz w:val="24"/>
          <w:szCs w:val="24"/>
        </w:rPr>
        <w:t>или общеизвестных данных (тарифах, котировках и т.д.).</w:t>
      </w:r>
    </w:p>
    <w:p w14:paraId="14EF9709" w14:textId="77777777" w:rsidR="00FE1F33" w:rsidRPr="00AF0E29" w:rsidRDefault="00481682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Продавец, объявивший конкурентную процедуру продажи</w:t>
      </w:r>
      <w:r w:rsidR="00017041" w:rsidRPr="00AF0E29">
        <w:rPr>
          <w:rFonts w:ascii="Times New Roman" w:hAnsi="Times New Roman"/>
          <w:b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E1F33" w:rsidRPr="00AF0E29">
        <w:rPr>
          <w:rFonts w:ascii="Times New Roman" w:hAnsi="Times New Roman"/>
          <w:sz w:val="24"/>
          <w:szCs w:val="24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AF0E29">
        <w:rPr>
          <w:rFonts w:ascii="Times New Roman" w:hAnsi="Times New Roman"/>
          <w:sz w:val="24"/>
          <w:szCs w:val="24"/>
        </w:rPr>
        <w:t>и</w:t>
      </w:r>
      <w:r w:rsidR="00FE1F33" w:rsidRPr="00AF0E29">
        <w:rPr>
          <w:rFonts w:ascii="Times New Roman" w:hAnsi="Times New Roman"/>
          <w:sz w:val="24"/>
          <w:szCs w:val="24"/>
        </w:rPr>
        <w:t>.</w:t>
      </w:r>
    </w:p>
    <w:p w14:paraId="4681DE61" w14:textId="22B67249" w:rsidR="00056888" w:rsidRPr="00AF0E29" w:rsidRDefault="0005688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Продукция</w:t>
      </w:r>
      <w:r w:rsidRPr="00AF0E29">
        <w:rPr>
          <w:rFonts w:ascii="Times New Roman" w:hAnsi="Times New Roman"/>
          <w:sz w:val="24"/>
          <w:szCs w:val="24"/>
        </w:rPr>
        <w:t xml:space="preserve"> – товары, работы, услуги и иные объекты </w:t>
      </w:r>
      <w:r w:rsidR="00AF431E" w:rsidRPr="00AF0E29">
        <w:rPr>
          <w:rFonts w:ascii="Times New Roman" w:hAnsi="Times New Roman"/>
          <w:sz w:val="24"/>
          <w:szCs w:val="24"/>
        </w:rPr>
        <w:t xml:space="preserve">гражданских </w:t>
      </w:r>
      <w:r w:rsidRPr="00AF0E29">
        <w:rPr>
          <w:rFonts w:ascii="Times New Roman" w:hAnsi="Times New Roman"/>
          <w:sz w:val="24"/>
          <w:szCs w:val="24"/>
        </w:rPr>
        <w:t>прав</w:t>
      </w:r>
      <w:r w:rsidR="00C13506" w:rsidRPr="00AF0E29">
        <w:rPr>
          <w:rFonts w:ascii="Times New Roman" w:hAnsi="Times New Roman"/>
          <w:sz w:val="24"/>
          <w:szCs w:val="24"/>
        </w:rPr>
        <w:t>, приобретаемые Заказчиком на возмездной основе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F3D0C39" w14:textId="6D81FC35" w:rsidR="00637FE1" w:rsidRPr="00AF0E29" w:rsidRDefault="00637F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Проектное оборудование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AF0E29">
        <w:rPr>
          <w:rFonts w:ascii="Times New Roman" w:hAnsi="Times New Roman"/>
          <w:sz w:val="24"/>
          <w:szCs w:val="24"/>
        </w:rPr>
        <w:t xml:space="preserve">Заказчиком </w:t>
      </w:r>
      <w:r w:rsidRPr="00AF0E29">
        <w:rPr>
          <w:rFonts w:ascii="Times New Roman" w:hAnsi="Times New Roman"/>
          <w:sz w:val="24"/>
          <w:szCs w:val="24"/>
        </w:rPr>
        <w:t>осуществляется новое строительство (или реконструкция).</w:t>
      </w:r>
      <w:r w:rsidR="002008BE" w:rsidRPr="00AF0E29">
        <w:rPr>
          <w:rFonts w:ascii="Times New Roman" w:hAnsi="Times New Roman"/>
          <w:sz w:val="24"/>
          <w:szCs w:val="24"/>
        </w:rPr>
        <w:t xml:space="preserve"> </w:t>
      </w:r>
      <w:r w:rsidR="002008BE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40AD081" w14:textId="77777777" w:rsidR="00AA17DC" w:rsidRPr="00AF0E29" w:rsidRDefault="00AA17D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Рамочный договор</w:t>
      </w:r>
      <w:r w:rsidRPr="00AF0E29">
        <w:rPr>
          <w:rFonts w:ascii="Times New Roman" w:hAnsi="Times New Roman"/>
          <w:sz w:val="24"/>
          <w:szCs w:val="24"/>
        </w:rPr>
        <w:t xml:space="preserve"> – договор, определяющий общие условия обязательственных взаимоотношений сторон, которые могут быть </w:t>
      </w:r>
      <w:proofErr w:type="gramStart"/>
      <w:r w:rsidRPr="00AF0E29">
        <w:rPr>
          <w:rFonts w:ascii="Times New Roman" w:hAnsi="Times New Roman"/>
          <w:sz w:val="24"/>
          <w:szCs w:val="24"/>
        </w:rPr>
        <w:t>конкретизированы и уточнены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AF0E29" w:rsidRDefault="000C05F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Ранжирование заявок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3B45CA" w:rsidRPr="00AF0E29">
        <w:rPr>
          <w:rFonts w:ascii="Times New Roman" w:hAnsi="Times New Roman"/>
          <w:sz w:val="24"/>
          <w:szCs w:val="24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AF0E29" w:rsidRDefault="00826D88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</w:rPr>
        <w:t>Реестр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 – размещенные в ЕИС реестры</w:t>
      </w:r>
      <w:r w:rsidR="00C13506" w:rsidRPr="00AF0E29">
        <w:rPr>
          <w:rFonts w:ascii="Times New Roman" w:hAnsi="Times New Roman"/>
          <w:sz w:val="24"/>
          <w:szCs w:val="24"/>
        </w:rPr>
        <w:t xml:space="preserve">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7C3AF5" w:rsidRPr="00AF0E29">
        <w:rPr>
          <w:rFonts w:ascii="Times New Roman" w:hAnsi="Times New Roman"/>
          <w:sz w:val="24"/>
          <w:szCs w:val="24"/>
        </w:rPr>
        <w:t>формирование которых предусмотрено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</w:rPr>
        <w:t>Законом </w:t>
      </w:r>
      <w:r w:rsidRPr="00AF0E29">
        <w:rPr>
          <w:rFonts w:ascii="Times New Roman" w:hAnsi="Times New Roman"/>
          <w:sz w:val="24"/>
          <w:szCs w:val="24"/>
        </w:rPr>
        <w:t>223-ФЗ либо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  <w:lang w:eastAsia="en-US"/>
        </w:rPr>
        <w:t>Законом </w:t>
      </w:r>
      <w:r w:rsidRPr="00AF0E29">
        <w:rPr>
          <w:rFonts w:ascii="Times New Roman" w:hAnsi="Times New Roman"/>
          <w:sz w:val="24"/>
          <w:szCs w:val="24"/>
          <w:lang w:eastAsia="en-US"/>
        </w:rPr>
        <w:t>44-ФЗ.</w:t>
      </w:r>
    </w:p>
    <w:p w14:paraId="32B31986" w14:textId="77777777" w:rsidR="00B91614" w:rsidRPr="00AF0E29" w:rsidRDefault="00B9161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Реестр российского программного обеспечения</w:t>
      </w:r>
      <w:r w:rsidRPr="00AF0E29">
        <w:rPr>
          <w:rFonts w:ascii="Times New Roman" w:hAnsi="Times New Roman"/>
          <w:sz w:val="24"/>
          <w:szCs w:val="24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AF0E29">
        <w:rPr>
          <w:rFonts w:ascii="Times New Roman" w:hAnsi="Times New Roman"/>
          <w:sz w:val="24"/>
          <w:szCs w:val="24"/>
        </w:rPr>
        <w:t>12</w:t>
      </w:r>
      <w:r w:rsidRPr="00AF0E29">
        <w:rPr>
          <w:rFonts w:ascii="Times New Roman" w:hAnsi="Times New Roman"/>
          <w:sz w:val="24"/>
          <w:szCs w:val="24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AF0E29" w:rsidRDefault="00375417" w:rsidP="00375417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  <w:lang w:eastAsia="en-US"/>
        </w:rPr>
        <w:t>Сайт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489F" w:rsidRPr="00AF0E29">
        <w:rPr>
          <w:rFonts w:ascii="Times New Roman" w:hAnsi="Times New Roman"/>
          <w:b/>
          <w:sz w:val="24"/>
          <w:szCs w:val="24"/>
          <w:lang w:eastAsia="en-US"/>
        </w:rPr>
        <w:t>Заказчика</w:t>
      </w:r>
      <w:r w:rsidR="001F489F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AF0E29">
        <w:rPr>
          <w:rFonts w:ascii="Times New Roman" w:hAnsi="Times New Roman"/>
          <w:sz w:val="24"/>
        </w:rPr>
        <w:t xml:space="preserve">сайт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Заказчика,</w:t>
      </w:r>
      <w:r w:rsidRPr="00AF0E29">
        <w:rPr>
          <w:rFonts w:ascii="Times New Roman" w:hAnsi="Times New Roman"/>
          <w:sz w:val="24"/>
        </w:rPr>
        <w:t xml:space="preserve"> в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интересах которого проводится закупка.</w:t>
      </w:r>
    </w:p>
    <w:p w14:paraId="08F7918F" w14:textId="77777777" w:rsidR="00E566D7" w:rsidRPr="00AF0E29" w:rsidRDefault="00E566D7" w:rsidP="00E566D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Сложная продукция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84493B" w:rsidRPr="00AF0E29">
        <w:rPr>
          <w:rFonts w:ascii="Times New Roman" w:hAnsi="Times New Roman"/>
          <w:sz w:val="24"/>
          <w:szCs w:val="24"/>
          <w:lang w:eastAsia="en-US"/>
        </w:rPr>
        <w:t>–</w:t>
      </w:r>
      <w:r w:rsidR="005332F3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4F6D" w:rsidRPr="00AF0E29">
        <w:rPr>
          <w:rFonts w:ascii="Times New Roman" w:hAnsi="Times New Roman"/>
          <w:sz w:val="24"/>
          <w:szCs w:val="24"/>
        </w:rPr>
        <w:t>продукция</w:t>
      </w:r>
      <w:r w:rsidRPr="00AF0E29">
        <w:rPr>
          <w:rFonts w:ascii="Times New Roman" w:hAnsi="Times New Roman"/>
          <w:sz w:val="24"/>
          <w:szCs w:val="24"/>
        </w:rPr>
        <w:t>, при закупке котор</w:t>
      </w:r>
      <w:r w:rsidR="000D4F6D" w:rsidRPr="00AF0E29">
        <w:rPr>
          <w:rFonts w:ascii="Times New Roman" w:hAnsi="Times New Roman"/>
          <w:sz w:val="24"/>
          <w:szCs w:val="24"/>
        </w:rPr>
        <w:t>ой</w:t>
      </w:r>
      <w:r w:rsidRPr="00AF0E29">
        <w:rPr>
          <w:rFonts w:ascii="Times New Roman" w:hAnsi="Times New Roman"/>
          <w:sz w:val="24"/>
          <w:szCs w:val="24"/>
        </w:rPr>
        <w:t xml:space="preserve"> выполняется </w:t>
      </w:r>
      <w:r w:rsidR="00D21072" w:rsidRPr="00AF0E29">
        <w:rPr>
          <w:rFonts w:ascii="Times New Roman" w:hAnsi="Times New Roman"/>
          <w:sz w:val="24"/>
          <w:szCs w:val="24"/>
        </w:rPr>
        <w:t>любое</w:t>
      </w:r>
      <w:r w:rsidRPr="00AF0E29">
        <w:rPr>
          <w:rFonts w:ascii="Times New Roman" w:hAnsi="Times New Roman"/>
          <w:sz w:val="24"/>
          <w:szCs w:val="24"/>
        </w:rPr>
        <w:t xml:space="preserve"> из следующих условий:</w:t>
      </w:r>
    </w:p>
    <w:p w14:paraId="1C97E0B6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заинтересован в получении </w:t>
      </w:r>
      <w:r w:rsidR="002664A0" w:rsidRPr="00AF0E29">
        <w:rPr>
          <w:sz w:val="24"/>
          <w:szCs w:val="24"/>
        </w:rPr>
        <w:t xml:space="preserve">предложений с </w:t>
      </w:r>
      <w:r w:rsidRPr="00AF0E29">
        <w:rPr>
          <w:sz w:val="24"/>
          <w:szCs w:val="24"/>
        </w:rPr>
        <w:t>инновационн</w:t>
      </w:r>
      <w:r w:rsidR="002664A0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>продукцией.</w:t>
      </w:r>
    </w:p>
    <w:p w14:paraId="6F36C10B" w14:textId="6A7E4E27" w:rsidR="009E7243" w:rsidRPr="00AF0E29" w:rsidRDefault="009E7243" w:rsidP="009E7243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Специальный запрос цен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  <w:proofErr w:type="gramEnd"/>
    </w:p>
    <w:p w14:paraId="7D762810" w14:textId="27258BA4" w:rsidR="00C40ABE" w:rsidRPr="00AF0E29" w:rsidRDefault="00C40ABE" w:rsidP="00C40AB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E02" w:rsidRPr="00AF0E29">
        <w:rPr>
          <w:rFonts w:ascii="Times New Roman" w:hAnsi="Times New Roman"/>
          <w:sz w:val="24"/>
          <w:szCs w:val="24"/>
        </w:rPr>
        <w:t xml:space="preserve"> </w:t>
      </w:r>
      <w:r w:rsidR="00902025" w:rsidRPr="00AF0E29">
        <w:rPr>
          <w:rFonts w:ascii="Times New Roman" w:hAnsi="Times New Roman"/>
          <w:sz w:val="24"/>
          <w:szCs w:val="24"/>
        </w:rPr>
        <w:t xml:space="preserve"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</w:t>
      </w:r>
      <w:proofErr w:type="gramStart"/>
      <w:r w:rsidR="00902025" w:rsidRPr="00AF0E29">
        <w:rPr>
          <w:rFonts w:ascii="Times New Roman" w:hAnsi="Times New Roman"/>
          <w:sz w:val="24"/>
          <w:szCs w:val="24"/>
        </w:rPr>
        <w:t>соответствует требованиям документации о закупке и содержит</w:t>
      </w:r>
      <w:proofErr w:type="gramEnd"/>
      <w:r w:rsidR="00902025" w:rsidRPr="00AF0E29">
        <w:rPr>
          <w:rFonts w:ascii="Times New Roman" w:hAnsi="Times New Roman"/>
          <w:sz w:val="24"/>
          <w:szCs w:val="24"/>
        </w:rPr>
        <w:t xml:space="preserve"> лучшие условия поставки товаров, выполнения работ, оказания услуг.</w:t>
      </w:r>
    </w:p>
    <w:p w14:paraId="1BDC06C8" w14:textId="77777777" w:rsidR="00050071" w:rsidRPr="00AF0E29" w:rsidRDefault="0005007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Список недобросовестных поставщиков </w:t>
      </w:r>
      <w:r w:rsidRPr="00AF0E29">
        <w:rPr>
          <w:rFonts w:ascii="Times New Roman" w:hAnsi="Times New Roman"/>
          <w:sz w:val="24"/>
          <w:szCs w:val="24"/>
        </w:rPr>
        <w:t>– ведущийся в соответствии с ВНД перечень участников</w:t>
      </w:r>
      <w:r w:rsidR="00CD4A5F" w:rsidRPr="00AF0E29">
        <w:rPr>
          <w:rFonts w:ascii="Times New Roman" w:hAnsi="Times New Roman"/>
          <w:sz w:val="24"/>
          <w:szCs w:val="24"/>
        </w:rPr>
        <w:t>, победителей, контрагентов</w:t>
      </w:r>
      <w:r w:rsidRPr="00AF0E29">
        <w:rPr>
          <w:rFonts w:ascii="Times New Roman" w:hAnsi="Times New Roman"/>
          <w:sz w:val="24"/>
          <w:szCs w:val="24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AF0E29" w:rsidRDefault="004523B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Способ закупки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D3AAD" w:rsidRPr="00AF0E29">
        <w:rPr>
          <w:rFonts w:ascii="Times New Roman" w:hAnsi="Times New Roman"/>
          <w:sz w:val="24"/>
          <w:szCs w:val="24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9BEF6B9" w14:textId="77777777" w:rsidR="00FB1DEE" w:rsidRPr="00AF0E29" w:rsidRDefault="00FB1DE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Субъекты малого и среднего предпринимательства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 xml:space="preserve">аконом 209-ФЗ, к малым предприятиям, в том числе к </w:t>
      </w:r>
      <w:proofErr w:type="spellStart"/>
      <w:r w:rsidRPr="00AF0E29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AF0E29">
        <w:rPr>
          <w:rFonts w:ascii="Times New Roman" w:hAnsi="Times New Roman"/>
          <w:sz w:val="24"/>
          <w:szCs w:val="24"/>
        </w:rPr>
        <w:t xml:space="preserve"> и средним предприятиям.</w:t>
      </w:r>
    </w:p>
    <w:p w14:paraId="6E749DC1" w14:textId="53AE87FC" w:rsidR="00B8704E" w:rsidRPr="00AF0E29" w:rsidRDefault="00B8704E" w:rsidP="00B870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17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</w:t>
      </w:r>
      <w:proofErr w:type="gramStart"/>
      <w:r w:rsidRPr="00AF0E29">
        <w:rPr>
          <w:rFonts w:ascii="Times New Roman" w:hAnsi="Times New Roman"/>
          <w:sz w:val="24"/>
          <w:szCs w:val="24"/>
        </w:rPr>
        <w:t>соответствует требованиям документации о закупке и содержит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лучшие условия поставки товаров, выполнения работ, оказания услуг. </w:t>
      </w:r>
    </w:p>
    <w:p w14:paraId="4E0BE116" w14:textId="77777777" w:rsidR="00363959" w:rsidRPr="00AF0E29" w:rsidRDefault="0036395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Технико-коммерческое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– предложение участника, включающее в себя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техническую и коммерческую части.</w:t>
      </w:r>
    </w:p>
    <w:p w14:paraId="38C6E694" w14:textId="75FF9357" w:rsidR="00590A7E" w:rsidRPr="00AF0E29" w:rsidRDefault="00590A7E">
      <w:pPr>
        <w:spacing w:after="120"/>
        <w:rPr>
          <w:rFonts w:ascii="Times New Roman" w:hAnsi="Times New Roman"/>
          <w:bCs/>
          <w:sz w:val="24"/>
          <w:szCs w:val="24"/>
        </w:rPr>
      </w:pPr>
      <w:r w:rsidRPr="00AF0E29">
        <w:rPr>
          <w:rFonts w:ascii="Times New Roman" w:hAnsi="Times New Roman"/>
          <w:b/>
          <w:bCs/>
          <w:sz w:val="24"/>
          <w:szCs w:val="24"/>
        </w:rPr>
        <w:t>Торги</w:t>
      </w:r>
      <w:r w:rsidRPr="00AF0E29">
        <w:rPr>
          <w:rFonts w:ascii="Times New Roman" w:hAnsi="Times New Roman"/>
          <w:sz w:val="24"/>
          <w:szCs w:val="24"/>
        </w:rPr>
        <w:t xml:space="preserve"> – закупка, проводимая способом конкурса</w:t>
      </w:r>
      <w:r w:rsidR="00267927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аукциона</w:t>
      </w:r>
      <w:r w:rsidR="00267927" w:rsidRPr="00AF0E29">
        <w:rPr>
          <w:rFonts w:ascii="Times New Roman" w:hAnsi="Times New Roman"/>
          <w:sz w:val="24"/>
          <w:szCs w:val="24"/>
        </w:rPr>
        <w:t>, запроса предложений или запроса котировок</w:t>
      </w:r>
      <w:r w:rsidR="00D4250D" w:rsidRPr="00AF0E29">
        <w:rPr>
          <w:rFonts w:ascii="Times New Roman" w:hAnsi="Times New Roman"/>
          <w:sz w:val="24"/>
          <w:szCs w:val="24"/>
        </w:rPr>
        <w:t xml:space="preserve"> с учетом норм ст. 447 – 448 Гражданского кодекса Российской Федерации</w:t>
      </w:r>
      <w:r w:rsidR="00726227" w:rsidRPr="00AF0E29">
        <w:rPr>
          <w:rFonts w:ascii="Times New Roman" w:hAnsi="Times New Roman"/>
          <w:sz w:val="24"/>
          <w:szCs w:val="24"/>
        </w:rPr>
        <w:t>.</w:t>
      </w:r>
    </w:p>
    <w:p w14:paraId="41889096" w14:textId="77777777" w:rsidR="001E1FEC" w:rsidRPr="00AF0E29" w:rsidRDefault="001E1FE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Требование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3355F2" w:rsidRPr="00AF0E29">
        <w:rPr>
          <w:rFonts w:ascii="Times New Roman" w:hAnsi="Times New Roman"/>
          <w:sz w:val="24"/>
          <w:szCs w:val="24"/>
        </w:rPr>
        <w:t xml:space="preserve">правило, условие, </w:t>
      </w:r>
      <w:r w:rsidR="00AF4A68" w:rsidRPr="00AF0E29">
        <w:rPr>
          <w:rFonts w:ascii="Times New Roman" w:hAnsi="Times New Roman"/>
          <w:sz w:val="24"/>
          <w:szCs w:val="24"/>
        </w:rPr>
        <w:t>обязательн</w:t>
      </w:r>
      <w:r w:rsidR="00F928FA" w:rsidRPr="00AF0E29">
        <w:rPr>
          <w:rFonts w:ascii="Times New Roman" w:hAnsi="Times New Roman"/>
          <w:sz w:val="24"/>
          <w:szCs w:val="24"/>
        </w:rPr>
        <w:t xml:space="preserve">ое </w:t>
      </w:r>
      <w:r w:rsidR="003355F2" w:rsidRPr="00AF0E29">
        <w:rPr>
          <w:rFonts w:ascii="Times New Roman" w:hAnsi="Times New Roman"/>
          <w:sz w:val="24"/>
          <w:szCs w:val="24"/>
        </w:rPr>
        <w:t>для выполнения</w:t>
      </w:r>
      <w:r w:rsidR="00731E34" w:rsidRPr="00AF0E29">
        <w:rPr>
          <w:rFonts w:ascii="Times New Roman" w:hAnsi="Times New Roman"/>
          <w:sz w:val="24"/>
          <w:szCs w:val="24"/>
        </w:rPr>
        <w:t xml:space="preserve"> участником.</w:t>
      </w:r>
    </w:p>
    <w:p w14:paraId="11BC6398" w14:textId="77777777" w:rsidR="00387B43" w:rsidRPr="00AF0E29" w:rsidRDefault="00387B43" w:rsidP="00387B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Управление закупок 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AF0E29" w:rsidRDefault="00FA6D09">
      <w:pPr>
        <w:spacing w:after="120"/>
        <w:rPr>
          <w:rFonts w:ascii="Times New Roman" w:hAnsi="Times New Roman"/>
          <w:strike/>
          <w:sz w:val="24"/>
          <w:szCs w:val="24"/>
        </w:rPr>
      </w:pPr>
      <w:proofErr w:type="gramStart"/>
      <w:r w:rsidRPr="00AF0E29">
        <w:rPr>
          <w:rFonts w:ascii="Times New Roman" w:hAnsi="Times New Roman"/>
          <w:b/>
          <w:sz w:val="24"/>
          <w:szCs w:val="24"/>
        </w:rPr>
        <w:t>У</w:t>
      </w:r>
      <w:r w:rsidR="00E85492" w:rsidRPr="00AF0E29">
        <w:rPr>
          <w:rFonts w:ascii="Times New Roman" w:hAnsi="Times New Roman"/>
          <w:b/>
          <w:sz w:val="24"/>
          <w:szCs w:val="24"/>
        </w:rPr>
        <w:t>частник</w:t>
      </w:r>
      <w:r w:rsidR="00A77086" w:rsidRPr="00AF0E29">
        <w:rPr>
          <w:rFonts w:ascii="Times New Roman" w:hAnsi="Times New Roman"/>
          <w:b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</w:t>
      </w:r>
      <w:r w:rsidR="00A6636A">
        <w:rPr>
          <w:rFonts w:ascii="Times New Roman" w:hAnsi="Times New Roman"/>
          <w:sz w:val="24"/>
          <w:szCs w:val="24"/>
        </w:rPr>
        <w:t>.</w:t>
      </w:r>
      <w:proofErr w:type="gramEnd"/>
    </w:p>
    <w:p w14:paraId="69BCBBE5" w14:textId="77777777" w:rsidR="002B567A" w:rsidRPr="00AF0E29" w:rsidRDefault="002B567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разновидность </w:t>
      </w:r>
      <w:r w:rsidR="00774FAA" w:rsidRPr="00AF0E29">
        <w:rPr>
          <w:rFonts w:ascii="Times New Roman" w:hAnsi="Times New Roman"/>
          <w:sz w:val="24"/>
          <w:szCs w:val="24"/>
        </w:rPr>
        <w:t>процедуры закупки, предусмотренная Положением.</w:t>
      </w:r>
    </w:p>
    <w:p w14:paraId="0881420C" w14:textId="77777777" w:rsidR="00175CA9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557F4C" w:rsidRPr="00AF0E29">
        <w:rPr>
          <w:rFonts w:ascii="Times New Roman" w:hAnsi="Times New Roman"/>
          <w:sz w:val="24"/>
          <w:szCs w:val="24"/>
        </w:rPr>
        <w:t xml:space="preserve">выбранный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="00557F4C" w:rsidRPr="00AF0E29">
        <w:rPr>
          <w:rFonts w:ascii="Times New Roman" w:hAnsi="Times New Roman"/>
          <w:sz w:val="24"/>
          <w:szCs w:val="24"/>
        </w:rPr>
        <w:t xml:space="preserve">аказчиком в соответствии с законодательством </w:t>
      </w:r>
      <w:r w:rsidRPr="00AF0E29">
        <w:rPr>
          <w:rFonts w:ascii="Times New Roman" w:hAnsi="Times New Roman"/>
          <w:sz w:val="24"/>
          <w:szCs w:val="24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</w:t>
      </w:r>
      <w:r w:rsidR="00726227" w:rsidRPr="00AF0E29">
        <w:rPr>
          <w:rFonts w:ascii="Times New Roman" w:hAnsi="Times New Roman"/>
          <w:sz w:val="24"/>
          <w:szCs w:val="24"/>
        </w:rPr>
        <w:t xml:space="preserve">предусматривающая </w:t>
      </w:r>
      <w:r w:rsidR="00731E34" w:rsidRPr="00AF0E29">
        <w:rPr>
          <w:rFonts w:ascii="Times New Roman" w:hAnsi="Times New Roman"/>
          <w:sz w:val="24"/>
          <w:szCs w:val="24"/>
        </w:rPr>
        <w:t xml:space="preserve">обмен </w:t>
      </w:r>
      <w:r w:rsidR="00835470" w:rsidRPr="00AF0E29">
        <w:rPr>
          <w:rFonts w:ascii="Times New Roman" w:hAnsi="Times New Roman"/>
          <w:sz w:val="24"/>
          <w:szCs w:val="24"/>
        </w:rPr>
        <w:t xml:space="preserve">информацией </w:t>
      </w:r>
      <w:r w:rsidR="00731E34" w:rsidRPr="00AF0E29">
        <w:rPr>
          <w:rFonts w:ascii="Times New Roman" w:hAnsi="Times New Roman"/>
          <w:sz w:val="24"/>
          <w:szCs w:val="24"/>
        </w:rPr>
        <w:t xml:space="preserve">между </w:t>
      </w:r>
      <w:r w:rsidR="00DE6033" w:rsidRPr="00AF0E29">
        <w:rPr>
          <w:rFonts w:ascii="Times New Roman" w:hAnsi="Times New Roman"/>
          <w:sz w:val="24"/>
          <w:szCs w:val="24"/>
        </w:rPr>
        <w:t>Заказчиком</w:t>
      </w:r>
      <w:r w:rsidR="00731E34" w:rsidRPr="00AF0E29">
        <w:rPr>
          <w:rFonts w:ascii="Times New Roman" w:hAnsi="Times New Roman"/>
          <w:sz w:val="24"/>
          <w:szCs w:val="24"/>
        </w:rPr>
        <w:t> </w:t>
      </w:r>
      <w:r w:rsidR="00D21072" w:rsidRPr="00AF0E29">
        <w:rPr>
          <w:rFonts w:ascii="Times New Roman" w:hAnsi="Times New Roman"/>
          <w:sz w:val="24"/>
          <w:szCs w:val="24"/>
        </w:rPr>
        <w:t xml:space="preserve">и участником </w:t>
      </w:r>
      <w:r w:rsidR="00726227" w:rsidRPr="00AF0E29">
        <w:rPr>
          <w:rFonts w:ascii="Times New Roman" w:hAnsi="Times New Roman"/>
          <w:sz w:val="24"/>
          <w:szCs w:val="24"/>
        </w:rPr>
        <w:t xml:space="preserve">в виде </w:t>
      </w:r>
      <w:r w:rsidR="00E07189" w:rsidRPr="00AF0E29">
        <w:rPr>
          <w:rFonts w:ascii="Times New Roman" w:hAnsi="Times New Roman"/>
          <w:sz w:val="24"/>
          <w:szCs w:val="24"/>
        </w:rPr>
        <w:t xml:space="preserve">электронных </w:t>
      </w:r>
      <w:r w:rsidR="00726227" w:rsidRPr="00AF0E29">
        <w:rPr>
          <w:rFonts w:ascii="Times New Roman" w:hAnsi="Times New Roman"/>
          <w:sz w:val="24"/>
          <w:szCs w:val="24"/>
        </w:rPr>
        <w:t>документ</w:t>
      </w:r>
      <w:r w:rsidR="00E07189" w:rsidRPr="00AF0E29">
        <w:rPr>
          <w:rFonts w:ascii="Times New Roman" w:hAnsi="Times New Roman"/>
          <w:sz w:val="24"/>
          <w:szCs w:val="24"/>
        </w:rPr>
        <w:t>ов</w:t>
      </w:r>
      <w:r w:rsidR="00835470" w:rsidRPr="00AF0E29">
        <w:rPr>
          <w:rFonts w:ascii="Times New Roman" w:hAnsi="Times New Roman"/>
          <w:sz w:val="24"/>
          <w:szCs w:val="24"/>
        </w:rPr>
        <w:t>, а именно</w:t>
      </w:r>
      <w:r w:rsidR="00726227" w:rsidRPr="00AF0E29">
        <w:rPr>
          <w:rFonts w:ascii="Times New Roman" w:hAnsi="Times New Roman"/>
          <w:sz w:val="24"/>
          <w:szCs w:val="24"/>
        </w:rPr>
        <w:t>:</w:t>
      </w:r>
    </w:p>
    <w:p w14:paraId="3B7D2583" w14:textId="1C7DDEE4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иных видов закупки:</w:t>
      </w:r>
    </w:p>
    <w:p w14:paraId="23DC85BB" w14:textId="1F47B064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AF0E29">
        <w:rPr>
          <w:sz w:val="24"/>
          <w:szCs w:val="24"/>
        </w:rPr>
        <w:t xml:space="preserve">участников в электронной форме в виде </w:t>
      </w:r>
      <w:r w:rsidR="00591825" w:rsidRPr="00AF0E29">
        <w:rPr>
          <w:sz w:val="24"/>
          <w:szCs w:val="24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AF0E29">
        <w:rPr>
          <w:sz w:val="24"/>
          <w:szCs w:val="24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  <w:proofErr w:type="gramEnd"/>
    </w:p>
    <w:p w14:paraId="4AC43E31" w14:textId="77777777" w:rsidR="00785331" w:rsidRPr="00AF0E29" w:rsidRDefault="00A03443" w:rsidP="00785331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145" w:name="_Ref442351980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r w:rsidRPr="00AF0E29">
        <w:rPr>
          <w:rFonts w:ascii="Times New Roman" w:hAnsi="Times New Roman"/>
          <w:b/>
          <w:sz w:val="24"/>
          <w:szCs w:val="24"/>
        </w:rPr>
        <w:t>Эксперт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592B949" w14:textId="77777777" w:rsidR="00785331" w:rsidRDefault="00785331" w:rsidP="007853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Электронный магазин</w:t>
      </w:r>
      <w:r w:rsidRPr="00AF0E29">
        <w:rPr>
          <w:rFonts w:ascii="Times New Roman" w:hAnsi="Times New Roman"/>
          <w:sz w:val="24"/>
          <w:szCs w:val="24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246C3A91" w14:textId="4FD0B1FC" w:rsidR="007F135C" w:rsidRPr="00AF0E29" w:rsidRDefault="007F135C" w:rsidP="00785331">
      <w:pPr>
        <w:spacing w:after="120"/>
        <w:rPr>
          <w:rFonts w:ascii="Times New Roman" w:hAnsi="Times New Roman"/>
          <w:sz w:val="24"/>
          <w:szCs w:val="24"/>
        </w:rPr>
      </w:pPr>
      <w:r w:rsidRPr="007F135C">
        <w:rPr>
          <w:rFonts w:ascii="Times New Roman" w:eastAsia="Calibri" w:hAnsi="Times New Roman"/>
          <w:b/>
          <w:sz w:val="24"/>
          <w:szCs w:val="24"/>
          <w:lang w:eastAsia="en-US"/>
        </w:rPr>
        <w:t>Опцион Заказчика</w:t>
      </w:r>
      <w:r w:rsidRPr="007F135C">
        <w:rPr>
          <w:rFonts w:ascii="Times New Roman" w:eastAsia="Calibri" w:hAnsi="Times New Roman"/>
          <w:sz w:val="24"/>
          <w:szCs w:val="24"/>
          <w:lang w:eastAsia="en-US"/>
        </w:rPr>
        <w:t xml:space="preserve"> - право заказчика изменить количество поставляемого товара, объема выполняемых работ, оказываемых услуг в большую или меньшую сторону в пределах, </w:t>
      </w:r>
      <w:r w:rsidRPr="007F1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установленных договором, без изменения остальных согласованных условий (в том числе стоимости единицы продукции)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8DB1D68" w14:textId="77777777" w:rsidR="00605B88" w:rsidRPr="00AF0E29" w:rsidRDefault="00605B88">
      <w:pPr>
        <w:spacing w:after="120"/>
        <w:rPr>
          <w:rFonts w:ascii="Times New Roman" w:hAnsi="Times New Roman"/>
          <w:sz w:val="24"/>
          <w:szCs w:val="24"/>
        </w:rPr>
      </w:pPr>
    </w:p>
    <w:p w14:paraId="1903EA3D" w14:textId="77777777" w:rsidR="00CB49BA" w:rsidRPr="00AF0E29" w:rsidRDefault="00CB49BA" w:rsidP="009F7F23">
      <w:pPr>
        <w:pStyle w:val="1-"/>
        <w:spacing w:before="120" w:after="120"/>
        <w:rPr>
          <w:sz w:val="24"/>
          <w:szCs w:val="24"/>
        </w:rPr>
      </w:pPr>
      <w:bookmarkStart w:id="146" w:name="_Toc442888653"/>
      <w:bookmarkStart w:id="147" w:name="_Toc442888799"/>
      <w:bookmarkStart w:id="148" w:name="_Toc442888945"/>
      <w:bookmarkStart w:id="149" w:name="_Toc442889085"/>
      <w:bookmarkStart w:id="150" w:name="_Toc442889231"/>
      <w:bookmarkStart w:id="151" w:name="_Toc408775884"/>
      <w:bookmarkStart w:id="152" w:name="_Toc408779069"/>
      <w:bookmarkStart w:id="153" w:name="_Toc408780676"/>
      <w:bookmarkStart w:id="154" w:name="_Toc408840677"/>
      <w:bookmarkStart w:id="155" w:name="_Toc408842102"/>
      <w:bookmarkStart w:id="156" w:name="_Toc282982182"/>
      <w:bookmarkStart w:id="157" w:name="_Toc409088618"/>
      <w:bookmarkStart w:id="158" w:name="_Toc409088578"/>
      <w:bookmarkStart w:id="159" w:name="_Toc409089503"/>
      <w:bookmarkStart w:id="160" w:name="_Toc409089478"/>
      <w:bookmarkStart w:id="161" w:name="_Toc409090392"/>
      <w:bookmarkStart w:id="162" w:name="_Toc409113186"/>
      <w:bookmarkStart w:id="163" w:name="_Toc409173969"/>
      <w:bookmarkStart w:id="164" w:name="_Toc409174661"/>
      <w:bookmarkStart w:id="165" w:name="_Toc409189060"/>
      <w:bookmarkStart w:id="166" w:name="_Toc409198797"/>
      <w:bookmarkStart w:id="167" w:name="_Toc283058496"/>
      <w:bookmarkStart w:id="168" w:name="_Toc409204286"/>
      <w:bookmarkStart w:id="169" w:name="_Toc409474689"/>
      <w:bookmarkStart w:id="170" w:name="_Toc409528399"/>
      <w:bookmarkStart w:id="171" w:name="_Toc409630102"/>
      <w:bookmarkStart w:id="172" w:name="_Toc409703548"/>
      <w:bookmarkStart w:id="173" w:name="_Toc409711712"/>
      <w:bookmarkStart w:id="174" w:name="_Toc409715430"/>
      <w:bookmarkStart w:id="175" w:name="_Toc409721449"/>
      <w:bookmarkStart w:id="176" w:name="_Toc409720578"/>
      <w:bookmarkStart w:id="177" w:name="_Toc409721665"/>
      <w:bookmarkStart w:id="178" w:name="_Toc409807383"/>
      <w:bookmarkStart w:id="179" w:name="_Toc409812104"/>
      <w:bookmarkStart w:id="180" w:name="_Toc283764329"/>
      <w:bookmarkStart w:id="181" w:name="_Toc409908662"/>
      <w:bookmarkStart w:id="182" w:name="_Toc410902832"/>
      <w:bookmarkStart w:id="183" w:name="_Toc410907832"/>
      <w:bookmarkStart w:id="184" w:name="_Toc410908020"/>
      <w:bookmarkStart w:id="185" w:name="_Toc410910814"/>
      <w:bookmarkStart w:id="186" w:name="_Toc410911087"/>
      <w:bookmarkStart w:id="187" w:name="_Toc410920196"/>
      <w:bookmarkStart w:id="188" w:name="_Toc411279834"/>
      <w:bookmarkStart w:id="189" w:name="_Toc411626560"/>
      <w:bookmarkStart w:id="190" w:name="_Toc411632103"/>
      <w:bookmarkStart w:id="191" w:name="_Toc411882008"/>
      <w:bookmarkStart w:id="192" w:name="_Toc411940994"/>
      <w:bookmarkStart w:id="193" w:name="_Toc285801472"/>
      <w:bookmarkStart w:id="194" w:name="_Toc411949469"/>
      <w:bookmarkStart w:id="195" w:name="_Toc412111139"/>
      <w:bookmarkStart w:id="196" w:name="_Toc285977743"/>
      <w:bookmarkStart w:id="197" w:name="_Toc412127906"/>
      <w:bookmarkStart w:id="198" w:name="_Toc285999872"/>
      <w:bookmarkStart w:id="199" w:name="_Toc412218355"/>
      <w:bookmarkStart w:id="200" w:name="_Toc412543639"/>
      <w:bookmarkStart w:id="201" w:name="_Toc412551384"/>
      <w:bookmarkStart w:id="202" w:name="_Ref412558035"/>
      <w:bookmarkStart w:id="203" w:name="_Ref412558039"/>
      <w:bookmarkStart w:id="204" w:name="_Ref412558042"/>
      <w:bookmarkStart w:id="205" w:name="_Toc441598165"/>
      <w:bookmarkStart w:id="206" w:name="_Toc442268779"/>
      <w:bookmarkStart w:id="207" w:name="_Toc442456133"/>
      <w:bookmarkStart w:id="208" w:name="_Toc442881926"/>
      <w:bookmarkStart w:id="209" w:name="_Toc442884341"/>
      <w:bookmarkStart w:id="210" w:name="_Toc447908458"/>
      <w:bookmarkStart w:id="211" w:name="_Toc448249134"/>
      <w:bookmarkStart w:id="212" w:name="_Toc448253159"/>
      <w:bookmarkStart w:id="213" w:name="_Toc448253241"/>
      <w:bookmarkStart w:id="214" w:name="_Toc444713522"/>
      <w:bookmarkStart w:id="215" w:name="_Toc448254528"/>
      <w:bookmarkStart w:id="216" w:name="_Ref461470511"/>
      <w:bookmarkStart w:id="217" w:name="_Toc462298443"/>
      <w:bookmarkStart w:id="218" w:name="_Toc521832032"/>
      <w:bookmarkStart w:id="219" w:name="_Toc521765677"/>
      <w:bookmarkStart w:id="220" w:name="_Toc524439076"/>
      <w:bookmarkStart w:id="221" w:name="_Toc247716088"/>
      <w:bookmarkStart w:id="222" w:name="_Ref270014544"/>
      <w:bookmarkStart w:id="223" w:name="_Ref307332785"/>
      <w:bookmarkStart w:id="224" w:name="_Toc368984106"/>
      <w:bookmarkStart w:id="225" w:name="_Ref381815041"/>
      <w:bookmarkStart w:id="226" w:name="_Toc247716091"/>
      <w:bookmarkEnd w:id="11"/>
      <w:bookmarkEnd w:id="145"/>
      <w:bookmarkEnd w:id="146"/>
      <w:bookmarkEnd w:id="147"/>
      <w:bookmarkEnd w:id="148"/>
      <w:bookmarkEnd w:id="149"/>
      <w:bookmarkEnd w:id="15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Pr="00AF0E29">
        <w:rPr>
          <w:sz w:val="24"/>
          <w:szCs w:val="24"/>
        </w:rPr>
        <w:lastRenderedPageBreak/>
        <w:t>Общие положения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463DD644" w14:textId="77777777" w:rsidR="007927E6" w:rsidRPr="00AF0E29" w:rsidRDefault="007927E6" w:rsidP="00646D5B">
      <w:pPr>
        <w:pStyle w:val="12"/>
        <w:rPr>
          <w:sz w:val="24"/>
          <w:szCs w:val="24"/>
        </w:rPr>
      </w:pPr>
      <w:bookmarkStart w:id="227" w:name="_Toc442268780"/>
      <w:bookmarkStart w:id="228" w:name="_Toc442456134"/>
      <w:bookmarkStart w:id="229" w:name="_Toc442881927"/>
      <w:bookmarkStart w:id="230" w:name="_Toc442884342"/>
      <w:bookmarkStart w:id="231" w:name="_Toc447908459"/>
      <w:bookmarkStart w:id="232" w:name="_Toc448249135"/>
      <w:bookmarkStart w:id="233" w:name="_Toc448253160"/>
      <w:bookmarkStart w:id="234" w:name="_Toc448253242"/>
      <w:bookmarkStart w:id="235" w:name="_Toc444713523"/>
      <w:bookmarkStart w:id="236" w:name="_Toc448254529"/>
      <w:bookmarkStart w:id="237" w:name="_Toc462298444"/>
      <w:bookmarkStart w:id="238" w:name="_Toc521832033"/>
      <w:bookmarkStart w:id="239" w:name="_Toc521765678"/>
      <w:bookmarkStart w:id="240" w:name="_Toc524439077"/>
      <w:bookmarkStart w:id="241" w:name="_Toc441598166"/>
      <w:bookmarkStart w:id="242" w:name="_Toc247716089"/>
      <w:bookmarkStart w:id="243" w:name="_Ref263881644"/>
      <w:bookmarkEnd w:id="221"/>
      <w:bookmarkEnd w:id="222"/>
      <w:bookmarkEnd w:id="223"/>
      <w:bookmarkEnd w:id="224"/>
      <w:bookmarkEnd w:id="225"/>
      <w:r w:rsidRPr="00AF0E29">
        <w:rPr>
          <w:sz w:val="24"/>
          <w:szCs w:val="24"/>
        </w:rPr>
        <w:t>Нормативное обеспечение закупочной деятельности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4D51B9B5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4" w:name="_Toc442881928"/>
      <w:bookmarkStart w:id="245" w:name="_Toc442884343"/>
      <w:r w:rsidRPr="00AF0E29">
        <w:rPr>
          <w:b/>
          <w:sz w:val="24"/>
          <w:szCs w:val="24"/>
        </w:rPr>
        <w:t xml:space="preserve">Положение и иные </w:t>
      </w:r>
      <w:r w:rsidR="00507276" w:rsidRPr="00AF0E29">
        <w:rPr>
          <w:b/>
          <w:sz w:val="24"/>
          <w:szCs w:val="24"/>
        </w:rPr>
        <w:t>ВНД</w:t>
      </w:r>
      <w:bookmarkEnd w:id="244"/>
      <w:bookmarkEnd w:id="245"/>
      <w:r w:rsidR="00BF0BC4" w:rsidRPr="00AF0E29">
        <w:rPr>
          <w:b/>
          <w:sz w:val="24"/>
          <w:szCs w:val="24"/>
        </w:rPr>
        <w:t xml:space="preserve"> и ОРД</w:t>
      </w:r>
    </w:p>
    <w:p w14:paraId="534E27C6" w14:textId="77777777" w:rsidR="00A64C88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является </w:t>
      </w:r>
      <w:r w:rsidR="00507276" w:rsidRPr="00AF0E29">
        <w:rPr>
          <w:sz w:val="24"/>
          <w:szCs w:val="24"/>
        </w:rPr>
        <w:t xml:space="preserve">основным </w:t>
      </w:r>
      <w:r w:rsidR="005C1CE9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 xml:space="preserve"> </w:t>
      </w:r>
      <w:r w:rsidR="006335B9" w:rsidRPr="00AF0E29">
        <w:rPr>
          <w:sz w:val="24"/>
          <w:szCs w:val="24"/>
        </w:rPr>
        <w:t>Заказчика в сфере закупок.</w:t>
      </w:r>
      <w:r w:rsidR="008A733E" w:rsidRPr="00AF0E29">
        <w:rPr>
          <w:sz w:val="24"/>
          <w:szCs w:val="24"/>
        </w:rPr>
        <w:t xml:space="preserve"> З</w:t>
      </w:r>
      <w:r w:rsidR="00A64C88" w:rsidRPr="00AF0E29">
        <w:rPr>
          <w:sz w:val="24"/>
          <w:szCs w:val="24"/>
        </w:rPr>
        <w:t xml:space="preserve">аказчик вправе требовать от поставщика, участника, </w:t>
      </w:r>
      <w:r w:rsidR="00603702" w:rsidRPr="00AF0E29">
        <w:rPr>
          <w:sz w:val="24"/>
          <w:szCs w:val="24"/>
        </w:rPr>
        <w:t xml:space="preserve">допущенного </w:t>
      </w:r>
      <w:r w:rsidR="00A64C88" w:rsidRPr="00AF0E29">
        <w:rPr>
          <w:sz w:val="24"/>
          <w:szCs w:val="24"/>
        </w:rPr>
        <w:t>участника, победителя соблюдения норм</w:t>
      </w:r>
      <w:r w:rsidR="005E08DA" w:rsidRPr="00AF0E29">
        <w:rPr>
          <w:sz w:val="24"/>
          <w:szCs w:val="24"/>
        </w:rPr>
        <w:t xml:space="preserve"> принятого и размещенного в установленном законодательством порядке Положения</w:t>
      </w:r>
      <w:r w:rsidR="00A64C88" w:rsidRPr="00AF0E29">
        <w:rPr>
          <w:sz w:val="24"/>
          <w:szCs w:val="24"/>
        </w:rPr>
        <w:t>.</w:t>
      </w:r>
    </w:p>
    <w:p w14:paraId="7858BAA8" w14:textId="77777777" w:rsidR="007927E6" w:rsidRPr="00AF0E29" w:rsidRDefault="00A64C8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ВНД</w:t>
      </w:r>
      <w:r w:rsidR="00BF0BC4" w:rsidRPr="00AF0E29">
        <w:rPr>
          <w:sz w:val="24"/>
          <w:szCs w:val="24"/>
        </w:rPr>
        <w:t xml:space="preserve"> и ОРД</w:t>
      </w:r>
      <w:r w:rsidR="00507276" w:rsidRPr="00AF0E29">
        <w:rPr>
          <w:sz w:val="24"/>
          <w:szCs w:val="24"/>
        </w:rPr>
        <w:t>, разработанные в развитие Положения,</w:t>
      </w:r>
      <w:r w:rsidR="00092BEC" w:rsidRPr="00AF0E29">
        <w:rPr>
          <w:sz w:val="24"/>
          <w:szCs w:val="24"/>
        </w:rPr>
        <w:t xml:space="preserve"> </w:t>
      </w:r>
      <w:r w:rsidR="007927E6" w:rsidRPr="00AF0E29">
        <w:rPr>
          <w:sz w:val="24"/>
          <w:szCs w:val="24"/>
        </w:rPr>
        <w:t xml:space="preserve">могут </w:t>
      </w:r>
      <w:proofErr w:type="gramStart"/>
      <w:r w:rsidR="007927E6" w:rsidRPr="00AF0E29">
        <w:rPr>
          <w:sz w:val="24"/>
          <w:szCs w:val="24"/>
        </w:rPr>
        <w:t>дополнят</w:t>
      </w:r>
      <w:r w:rsidRPr="00AF0E29">
        <w:rPr>
          <w:sz w:val="24"/>
          <w:szCs w:val="24"/>
        </w:rPr>
        <w:t>ь и методически обеспечивать</w:t>
      </w:r>
      <w:proofErr w:type="gramEnd"/>
      <w:r w:rsidRPr="00AF0E29">
        <w:rPr>
          <w:sz w:val="24"/>
          <w:szCs w:val="24"/>
        </w:rPr>
        <w:t xml:space="preserve"> </w:t>
      </w:r>
      <w:r w:rsidR="00996C90" w:rsidRPr="00AF0E29">
        <w:rPr>
          <w:sz w:val="24"/>
          <w:szCs w:val="24"/>
        </w:rPr>
        <w:t xml:space="preserve">реализацию </w:t>
      </w:r>
      <w:r w:rsidR="007927E6" w:rsidRPr="00AF0E29">
        <w:rPr>
          <w:sz w:val="24"/>
          <w:szCs w:val="24"/>
        </w:rPr>
        <w:t xml:space="preserve">норм </w:t>
      </w:r>
      <w:r w:rsidR="00092BEC" w:rsidRPr="00AF0E29">
        <w:rPr>
          <w:sz w:val="24"/>
          <w:szCs w:val="24"/>
        </w:rPr>
        <w:t xml:space="preserve">Положения </w:t>
      </w:r>
      <w:r w:rsidR="007927E6" w:rsidRPr="00AF0E29">
        <w:rPr>
          <w:sz w:val="24"/>
          <w:szCs w:val="24"/>
        </w:rPr>
        <w:t xml:space="preserve">и не должны вступать в противоречие с ним. </w:t>
      </w:r>
      <w:r w:rsidR="00D23560"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 xml:space="preserve">ормы Положения имеют приоритет по отношению к </w:t>
      </w:r>
      <w:r w:rsidR="00092BEC" w:rsidRPr="00AF0E29">
        <w:rPr>
          <w:sz w:val="24"/>
          <w:szCs w:val="24"/>
        </w:rPr>
        <w:t xml:space="preserve">нормам </w:t>
      </w:r>
      <w:r w:rsidR="007927E6" w:rsidRPr="00AF0E29">
        <w:rPr>
          <w:sz w:val="24"/>
          <w:szCs w:val="24"/>
        </w:rPr>
        <w:t>ВНД</w:t>
      </w:r>
      <w:r w:rsidR="00F6477C" w:rsidRPr="00AF0E29">
        <w:rPr>
          <w:sz w:val="24"/>
          <w:szCs w:val="24"/>
        </w:rPr>
        <w:t xml:space="preserve"> и ОРД</w:t>
      </w:r>
      <w:r w:rsidR="007927E6" w:rsidRPr="00AF0E29">
        <w:rPr>
          <w:sz w:val="24"/>
          <w:szCs w:val="24"/>
        </w:rPr>
        <w:t>.</w:t>
      </w:r>
    </w:p>
    <w:p w14:paraId="7EFDB62A" w14:textId="77777777" w:rsidR="00AA09FD" w:rsidRPr="00AF0E29" w:rsidRDefault="00DA169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 применяется Заказчиком</w:t>
      </w:r>
      <w:r w:rsidR="0077683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за исключением случаев</w:t>
      </w:r>
      <w:r w:rsidR="009E566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 xml:space="preserve">, принятыми в его развитие. </w:t>
      </w:r>
      <w:r w:rsidR="00AA09FD" w:rsidRPr="00AF0E29">
        <w:rPr>
          <w:sz w:val="24"/>
          <w:szCs w:val="24"/>
        </w:rPr>
        <w:t>При проведении закупок по правилам Закона 44-ФЗ нормы Положения действуют в</w:t>
      </w:r>
      <w:r w:rsidR="0057669F" w:rsidRPr="00AF0E29">
        <w:rPr>
          <w:sz w:val="24"/>
          <w:szCs w:val="24"/>
        </w:rPr>
        <w:t xml:space="preserve"> </w:t>
      </w:r>
      <w:r w:rsidR="00AA09FD" w:rsidRPr="00AF0E29">
        <w:rPr>
          <w:sz w:val="24"/>
          <w:szCs w:val="24"/>
        </w:rPr>
        <w:t>части, не противоречащей Закону 44-ФЗ</w:t>
      </w:r>
      <w:r w:rsidRPr="00AF0E29">
        <w:rPr>
          <w:sz w:val="24"/>
          <w:szCs w:val="24"/>
        </w:rPr>
        <w:t xml:space="preserve">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>, принятым в его развитие</w:t>
      </w:r>
      <w:r w:rsidR="00AA09FD" w:rsidRPr="00AF0E29">
        <w:rPr>
          <w:sz w:val="24"/>
          <w:szCs w:val="24"/>
        </w:rPr>
        <w:t>.</w:t>
      </w:r>
    </w:p>
    <w:p w14:paraId="66426244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6" w:name="_Toc442881929"/>
      <w:bookmarkStart w:id="247" w:name="_Toc442884344"/>
      <w:r w:rsidRPr="00AF0E29">
        <w:rPr>
          <w:b/>
          <w:sz w:val="24"/>
          <w:szCs w:val="24"/>
        </w:rPr>
        <w:t>Нормы Положения</w:t>
      </w:r>
      <w:bookmarkEnd w:id="246"/>
      <w:bookmarkEnd w:id="247"/>
    </w:p>
    <w:p w14:paraId="1BC0B208" w14:textId="77777777" w:rsidR="008A733E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Положения основываются на предположении </w:t>
      </w:r>
      <w:r w:rsidR="005E08DA" w:rsidRPr="00AF0E29">
        <w:rPr>
          <w:sz w:val="24"/>
          <w:szCs w:val="24"/>
        </w:rPr>
        <w:t xml:space="preserve">разумности и </w:t>
      </w:r>
      <w:r w:rsidRPr="00AF0E29">
        <w:rPr>
          <w:sz w:val="24"/>
          <w:szCs w:val="24"/>
        </w:rPr>
        <w:t xml:space="preserve">добросовестности применяющих </w:t>
      </w:r>
      <w:r w:rsidR="004317E2" w:rsidRPr="00AF0E29">
        <w:rPr>
          <w:sz w:val="24"/>
          <w:szCs w:val="24"/>
        </w:rPr>
        <w:t xml:space="preserve">их </w:t>
      </w:r>
      <w:r w:rsidR="0074086A" w:rsidRPr="00AF0E29">
        <w:rPr>
          <w:sz w:val="24"/>
          <w:szCs w:val="24"/>
        </w:rPr>
        <w:t>л</w:t>
      </w:r>
      <w:r w:rsidRPr="00AF0E29">
        <w:rPr>
          <w:sz w:val="24"/>
          <w:szCs w:val="24"/>
        </w:rPr>
        <w:t>иц.</w:t>
      </w:r>
    </w:p>
    <w:p w14:paraId="4A7AA2E4" w14:textId="77777777" w:rsidR="007927E6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AF0E29">
        <w:rPr>
          <w:sz w:val="24"/>
          <w:szCs w:val="24"/>
        </w:rPr>
        <w:t xml:space="preserve">, </w:t>
      </w:r>
      <w:r w:rsidR="007927E6" w:rsidRPr="00AF0E29">
        <w:rPr>
          <w:sz w:val="24"/>
          <w:szCs w:val="24"/>
        </w:rPr>
        <w:t>включая разделы «Введение», «Глоссарий».</w:t>
      </w:r>
    </w:p>
    <w:p w14:paraId="5DC7D154" w14:textId="77777777" w:rsidR="007927E6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Текст </w:t>
      </w:r>
      <w:r w:rsidR="00C62FCB" w:rsidRPr="00AF0E29">
        <w:rPr>
          <w:sz w:val="24"/>
          <w:szCs w:val="24"/>
        </w:rPr>
        <w:t xml:space="preserve">сносок </w:t>
      </w:r>
      <w:r w:rsidRPr="00AF0E29">
        <w:rPr>
          <w:sz w:val="24"/>
          <w:szCs w:val="24"/>
        </w:rPr>
        <w:t>Положения</w:t>
      </w:r>
      <w:r w:rsidR="00ED26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не </w:t>
      </w:r>
      <w:proofErr w:type="gramStart"/>
      <w:r w:rsidRPr="00AF0E29">
        <w:rPr>
          <w:sz w:val="24"/>
          <w:szCs w:val="24"/>
        </w:rPr>
        <w:t>является нормой и предназ</w:t>
      </w:r>
      <w:r w:rsidR="00322235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ачен</w:t>
      </w:r>
      <w:proofErr w:type="gramEnd"/>
      <w:r w:rsidRPr="00AF0E29">
        <w:rPr>
          <w:sz w:val="24"/>
          <w:szCs w:val="24"/>
        </w:rPr>
        <w:t xml:space="preserve"> для пояснения и толкования документа.</w:t>
      </w:r>
    </w:p>
    <w:p w14:paraId="55B66ED0" w14:textId="77777777" w:rsidR="001B2DE5" w:rsidRPr="00AF0E29" w:rsidRDefault="0008107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_Ref447721854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9</w:t>
      </w:r>
      <w:r w:rsidRPr="00AF0E29">
        <w:rPr>
          <w:sz w:val="24"/>
          <w:szCs w:val="24"/>
        </w:rPr>
        <w:fldChar w:fldCharType="end"/>
      </w:r>
      <w:r w:rsidR="002D1B89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AF0E29" w:rsidRDefault="00D4321B" w:rsidP="00646D5B">
      <w:pPr>
        <w:pStyle w:val="12"/>
        <w:rPr>
          <w:sz w:val="24"/>
          <w:szCs w:val="24"/>
        </w:rPr>
      </w:pPr>
      <w:bookmarkStart w:id="248" w:name="_Toc442268781"/>
      <w:bookmarkStart w:id="249" w:name="_Toc442456135"/>
      <w:bookmarkStart w:id="250" w:name="_Toc442881930"/>
      <w:bookmarkStart w:id="251" w:name="_Toc442884345"/>
      <w:bookmarkStart w:id="252" w:name="_Toc447908460"/>
      <w:bookmarkStart w:id="253" w:name="_Toc448249136"/>
      <w:bookmarkStart w:id="254" w:name="_Toc448253161"/>
      <w:bookmarkStart w:id="255" w:name="_Toc448253243"/>
      <w:bookmarkStart w:id="256" w:name="_Toc444713524"/>
      <w:bookmarkStart w:id="257" w:name="_Toc448254530"/>
      <w:bookmarkStart w:id="258" w:name="_Toc462298445"/>
      <w:bookmarkStart w:id="259" w:name="_Toc521832034"/>
      <w:bookmarkStart w:id="260" w:name="_Toc521765679"/>
      <w:bookmarkStart w:id="261" w:name="_Toc524439078"/>
      <w:r w:rsidRPr="00AF0E29">
        <w:rPr>
          <w:sz w:val="24"/>
          <w:szCs w:val="24"/>
        </w:rPr>
        <w:t>Цели</w:t>
      </w:r>
      <w:r w:rsidR="00672A95" w:rsidRPr="00AF0E29">
        <w:rPr>
          <w:sz w:val="24"/>
          <w:szCs w:val="24"/>
        </w:rPr>
        <w:t>, принципы</w:t>
      </w:r>
      <w:r w:rsidRPr="00AF0E29">
        <w:rPr>
          <w:sz w:val="24"/>
          <w:szCs w:val="24"/>
        </w:rPr>
        <w:t xml:space="preserve"> закупочной деятельности</w:t>
      </w:r>
      <w:r w:rsidR="00672A95" w:rsidRPr="00AF0E29">
        <w:rPr>
          <w:sz w:val="24"/>
          <w:szCs w:val="24"/>
        </w:rPr>
        <w:t xml:space="preserve"> и организационно-методические основы реализации целей и принципов закупочной деятельности</w:t>
      </w:r>
      <w:bookmarkEnd w:id="241"/>
      <w:r w:rsidR="00782303" w:rsidRPr="00AF0E29">
        <w:rPr>
          <w:sz w:val="24"/>
          <w:szCs w:val="24"/>
        </w:rPr>
        <w:t>. Ограничение конкуренции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10EB68DA" w14:textId="77777777" w:rsidR="00672A95" w:rsidRPr="00AF0E29" w:rsidRDefault="007923B5" w:rsidP="000E066B">
      <w:pPr>
        <w:pStyle w:val="21"/>
        <w:rPr>
          <w:b/>
          <w:sz w:val="24"/>
          <w:szCs w:val="24"/>
        </w:rPr>
      </w:pPr>
      <w:bookmarkStart w:id="262" w:name="_Toc442881931"/>
      <w:bookmarkStart w:id="263" w:name="_Toc442884346"/>
      <w:r w:rsidRPr="00AF0E29">
        <w:rPr>
          <w:b/>
          <w:sz w:val="24"/>
          <w:szCs w:val="24"/>
        </w:rPr>
        <w:t>Цел</w:t>
      </w:r>
      <w:r w:rsidR="00672A95" w:rsidRPr="00AF0E29">
        <w:rPr>
          <w:b/>
          <w:sz w:val="24"/>
          <w:szCs w:val="24"/>
        </w:rPr>
        <w:t>и</w:t>
      </w:r>
      <w:r w:rsidRPr="00AF0E29">
        <w:rPr>
          <w:b/>
          <w:sz w:val="24"/>
          <w:szCs w:val="24"/>
        </w:rPr>
        <w:t xml:space="preserve"> закупочной деятельности</w:t>
      </w:r>
      <w:bookmarkEnd w:id="262"/>
      <w:bookmarkEnd w:id="263"/>
    </w:p>
    <w:p w14:paraId="322225A0" w14:textId="77777777" w:rsidR="000E013F" w:rsidRPr="00AF0E29" w:rsidRDefault="00672A95" w:rsidP="00CD5E05">
      <w:pPr>
        <w:pStyle w:val="31"/>
        <w:ind w:firstLine="850"/>
        <w:rPr>
          <w:sz w:val="24"/>
          <w:szCs w:val="24"/>
        </w:rPr>
      </w:pPr>
      <w:bookmarkStart w:id="264" w:name="_Ref442228131"/>
      <w:r w:rsidRPr="00AF0E29">
        <w:rPr>
          <w:sz w:val="24"/>
          <w:szCs w:val="24"/>
        </w:rPr>
        <w:t xml:space="preserve">Целями закупочной деятельности </w:t>
      </w:r>
      <w:r w:rsidR="00996C90" w:rsidRPr="00AF0E29">
        <w:rPr>
          <w:sz w:val="24"/>
          <w:szCs w:val="24"/>
        </w:rPr>
        <w:t xml:space="preserve">Заказчика </w:t>
      </w:r>
      <w:r w:rsidR="007923B5" w:rsidRPr="00AF0E29">
        <w:rPr>
          <w:sz w:val="24"/>
          <w:szCs w:val="24"/>
        </w:rPr>
        <w:t>являются:</w:t>
      </w:r>
      <w:bookmarkEnd w:id="264"/>
    </w:p>
    <w:p w14:paraId="630A27F7" w14:textId="036BEFDF" w:rsidR="007923B5" w:rsidRPr="00AF0E29" w:rsidRDefault="007923B5" w:rsidP="00606BB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своевременное и полное удовлетворение потребностей в продукции</w:t>
      </w:r>
      <w:r w:rsidR="00606BB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606BBF" w:rsidRPr="00AF0E29">
        <w:rPr>
          <w:sz w:val="24"/>
          <w:szCs w:val="24"/>
        </w:rPr>
        <w:t xml:space="preserve">в том числе для целей коммерческого использования, </w:t>
      </w:r>
      <w:r w:rsidRPr="00AF0E29">
        <w:rPr>
          <w:sz w:val="24"/>
          <w:szCs w:val="24"/>
        </w:rPr>
        <w:t>с необходимыми показателями цены, качества и надежности;</w:t>
      </w:r>
    </w:p>
    <w:p w14:paraId="17AC1B7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эффективное использование денежных средств, направленных на закупку продукции</w:t>
      </w:r>
      <w:r w:rsidR="003530E6" w:rsidRPr="00AF0E29">
        <w:rPr>
          <w:sz w:val="24"/>
          <w:szCs w:val="24"/>
        </w:rPr>
        <w:t>, снижение прямых и косвенных издержек на производимую продукцию</w:t>
      </w:r>
      <w:r w:rsidRPr="00AF0E29">
        <w:rPr>
          <w:sz w:val="24"/>
          <w:szCs w:val="24"/>
        </w:rPr>
        <w:t>;</w:t>
      </w:r>
    </w:p>
    <w:p w14:paraId="40A5FA1F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расширение возможностей участия юридических и физических лиц</w:t>
      </w:r>
      <w:r w:rsidR="00996C90" w:rsidRPr="00AF0E29">
        <w:rPr>
          <w:sz w:val="24"/>
          <w:szCs w:val="24"/>
        </w:rPr>
        <w:t>, в том числе индивидуальных предпринимателей,</w:t>
      </w:r>
      <w:r w:rsidRPr="00AF0E29">
        <w:rPr>
          <w:sz w:val="24"/>
          <w:szCs w:val="24"/>
        </w:rPr>
        <w:t xml:space="preserve"> в закупках продукции для нужд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</w:t>
      </w:r>
      <w:r w:rsidRPr="00AF0E29">
        <w:rPr>
          <w:sz w:val="24"/>
          <w:szCs w:val="24"/>
        </w:rPr>
        <w:t>а, стимулирование такого участия;</w:t>
      </w:r>
    </w:p>
    <w:p w14:paraId="3A794DF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развитие добросовестной конкуренции;</w:t>
      </w:r>
    </w:p>
    <w:p w14:paraId="5AB0698C" w14:textId="77777777" w:rsidR="007923B5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повышение инвестиционной привлекательности за счет регламентации закупочной деятельности</w:t>
      </w:r>
      <w:r w:rsidR="007923B5" w:rsidRPr="00AF0E29">
        <w:rPr>
          <w:sz w:val="24"/>
          <w:szCs w:val="24"/>
        </w:rPr>
        <w:t>;</w:t>
      </w:r>
    </w:p>
    <w:p w14:paraId="3CCE0CE1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AF0E29" w:rsidRDefault="00672A95" w:rsidP="000E066B">
      <w:pPr>
        <w:pStyle w:val="21"/>
        <w:rPr>
          <w:b/>
          <w:sz w:val="24"/>
          <w:szCs w:val="24"/>
        </w:rPr>
      </w:pPr>
      <w:bookmarkStart w:id="265" w:name="_Toc442881932"/>
      <w:bookmarkStart w:id="266" w:name="_Toc442884347"/>
      <w:bookmarkStart w:id="267" w:name="_Ref443665454"/>
      <w:bookmarkEnd w:id="226"/>
      <w:bookmarkEnd w:id="242"/>
      <w:bookmarkEnd w:id="243"/>
      <w:r w:rsidRPr="00AF0E29">
        <w:rPr>
          <w:b/>
          <w:sz w:val="24"/>
          <w:szCs w:val="24"/>
        </w:rPr>
        <w:t>Принципы закупочной деятельности</w:t>
      </w:r>
      <w:bookmarkEnd w:id="265"/>
      <w:bookmarkEnd w:id="266"/>
      <w:bookmarkEnd w:id="267"/>
    </w:p>
    <w:p w14:paraId="36DDA56D" w14:textId="77777777" w:rsidR="00B066F8" w:rsidRPr="00AF0E29" w:rsidRDefault="00B066F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руководствуется следующими принципами:</w:t>
      </w:r>
    </w:p>
    <w:p w14:paraId="70202800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</w:t>
      </w:r>
      <w:r w:rsidR="00B066F8" w:rsidRPr="00AF0E29">
        <w:rPr>
          <w:sz w:val="24"/>
          <w:szCs w:val="24"/>
        </w:rPr>
        <w:t>нформационная открытость и прозрачность закупочной деятельности</w:t>
      </w:r>
      <w:r w:rsidRPr="00AF0E29">
        <w:rPr>
          <w:sz w:val="24"/>
          <w:szCs w:val="24"/>
        </w:rPr>
        <w:t>;</w:t>
      </w:r>
    </w:p>
    <w:p w14:paraId="1CAB8D4D" w14:textId="77777777" w:rsidR="00B066F8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B066F8" w:rsidRPr="00AF0E29">
        <w:rPr>
          <w:sz w:val="24"/>
          <w:szCs w:val="24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AF0E29">
        <w:rPr>
          <w:sz w:val="24"/>
          <w:szCs w:val="24"/>
        </w:rPr>
        <w:t>участникам</w:t>
      </w:r>
      <w:r w:rsidRPr="00AF0E29">
        <w:rPr>
          <w:sz w:val="24"/>
          <w:szCs w:val="24"/>
        </w:rPr>
        <w:t>;</w:t>
      </w:r>
    </w:p>
    <w:p w14:paraId="7C587BD7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</w:t>
      </w:r>
      <w:r w:rsidR="00B066F8" w:rsidRPr="00AF0E29">
        <w:rPr>
          <w:sz w:val="24"/>
          <w:szCs w:val="24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продукции, при необходимости) и реализация мер, направленных на сокращение издержек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аказчика</w:t>
      </w:r>
      <w:r w:rsidRPr="00AF0E29">
        <w:rPr>
          <w:sz w:val="24"/>
          <w:szCs w:val="24"/>
        </w:rPr>
        <w:t>;</w:t>
      </w:r>
    </w:p>
    <w:p w14:paraId="6993E223" w14:textId="77777777" w:rsidR="00C907C0" w:rsidRPr="00AF0E29" w:rsidRDefault="00C907C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измеряемых требований;</w:t>
      </w:r>
    </w:p>
    <w:p w14:paraId="69573C71" w14:textId="77777777" w:rsidR="00B066F8" w:rsidRPr="00AF0E29" w:rsidRDefault="00A645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профессионализм лиц, осуществляющих закупочную деятельность</w:t>
      </w:r>
      <w:r w:rsidR="00B066F8" w:rsidRPr="00AF0E29">
        <w:rPr>
          <w:sz w:val="24"/>
          <w:szCs w:val="24"/>
        </w:rPr>
        <w:t>.</w:t>
      </w:r>
    </w:p>
    <w:p w14:paraId="52B6B230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268" w:name="_Toc442881933"/>
      <w:bookmarkStart w:id="269" w:name="_Toc442884348"/>
      <w:r w:rsidRPr="00AF0E29">
        <w:rPr>
          <w:b/>
          <w:sz w:val="24"/>
          <w:szCs w:val="24"/>
        </w:rPr>
        <w:t>Организационно-</w:t>
      </w:r>
      <w:proofErr w:type="gramStart"/>
      <w:r w:rsidRPr="00AF0E29">
        <w:rPr>
          <w:b/>
          <w:sz w:val="24"/>
          <w:szCs w:val="24"/>
        </w:rPr>
        <w:t xml:space="preserve">методические </w:t>
      </w:r>
      <w:r w:rsidR="00D41866" w:rsidRPr="00AF0E29">
        <w:rPr>
          <w:b/>
          <w:sz w:val="24"/>
          <w:szCs w:val="24"/>
        </w:rPr>
        <w:t>подходы</w:t>
      </w:r>
      <w:proofErr w:type="gramEnd"/>
      <w:r w:rsidR="008F53A8" w:rsidRPr="00AF0E29">
        <w:rPr>
          <w:b/>
          <w:sz w:val="24"/>
          <w:szCs w:val="24"/>
        </w:rPr>
        <w:t xml:space="preserve"> </w:t>
      </w:r>
      <w:r w:rsidRPr="00AF0E29">
        <w:rPr>
          <w:b/>
          <w:sz w:val="24"/>
          <w:szCs w:val="24"/>
        </w:rPr>
        <w:t>реализации целей и принципов закупочной деятельности</w:t>
      </w:r>
      <w:bookmarkEnd w:id="268"/>
      <w:bookmarkEnd w:id="269"/>
    </w:p>
    <w:p w14:paraId="45DEADEF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0" w:name="_Ref411432635"/>
      <w:r w:rsidRPr="00AF0E29">
        <w:rPr>
          <w:sz w:val="24"/>
          <w:szCs w:val="24"/>
        </w:rPr>
        <w:t>Для достижения заявленных целей и принципов закупочной деятельности используются следующие организационно-</w:t>
      </w:r>
      <w:proofErr w:type="gramStart"/>
      <w:r w:rsidRPr="00AF0E29">
        <w:rPr>
          <w:sz w:val="24"/>
          <w:szCs w:val="24"/>
        </w:rPr>
        <w:t>методические подходы</w:t>
      </w:r>
      <w:proofErr w:type="gramEnd"/>
      <w:r w:rsidRPr="00AF0E29">
        <w:rPr>
          <w:sz w:val="24"/>
          <w:szCs w:val="24"/>
        </w:rPr>
        <w:t>:</w:t>
      </w:r>
      <w:bookmarkEnd w:id="270"/>
    </w:p>
    <w:p w14:paraId="0AC38324" w14:textId="77777777" w:rsidR="000232DA" w:rsidRPr="00AF0E29" w:rsidRDefault="000232D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AF0E29" w:rsidRDefault="00444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построение и </w:t>
      </w:r>
      <w:r w:rsidR="000232DA" w:rsidRPr="00AF0E29">
        <w:rPr>
          <w:sz w:val="24"/>
          <w:szCs w:val="24"/>
        </w:rPr>
        <w:t>актуализаци</w:t>
      </w:r>
      <w:r w:rsidR="000773FE" w:rsidRPr="00AF0E29">
        <w:rPr>
          <w:sz w:val="24"/>
          <w:szCs w:val="24"/>
        </w:rPr>
        <w:t>я</w:t>
      </w:r>
      <w:r w:rsidR="000232DA" w:rsidRPr="00AF0E29">
        <w:rPr>
          <w:sz w:val="24"/>
          <w:szCs w:val="24"/>
        </w:rPr>
        <w:t xml:space="preserve"> нормативно</w:t>
      </w:r>
      <w:r w:rsidR="00552780" w:rsidRPr="00AF0E29">
        <w:rPr>
          <w:sz w:val="24"/>
          <w:szCs w:val="24"/>
        </w:rPr>
        <w:t xml:space="preserve">й </w:t>
      </w:r>
      <w:r w:rsidR="000232DA" w:rsidRPr="00AF0E29">
        <w:rPr>
          <w:sz w:val="24"/>
          <w:szCs w:val="24"/>
        </w:rPr>
        <w:t>правовой, организационной и технологической базы закупочной деятельности на еди</w:t>
      </w:r>
      <w:r w:rsidR="004E417F" w:rsidRPr="00AF0E29">
        <w:rPr>
          <w:sz w:val="24"/>
          <w:szCs w:val="24"/>
        </w:rPr>
        <w:t>ных началах в Групп</w:t>
      </w:r>
      <w:r w:rsidR="00375AC4" w:rsidRPr="00AF0E29">
        <w:rPr>
          <w:sz w:val="24"/>
          <w:szCs w:val="24"/>
        </w:rPr>
        <w:t>е</w:t>
      </w:r>
      <w:r w:rsidR="004E417F" w:rsidRPr="00AF0E29">
        <w:rPr>
          <w:sz w:val="24"/>
          <w:szCs w:val="24"/>
        </w:rPr>
        <w:t xml:space="preserve"> АЛРОСА</w:t>
      </w:r>
      <w:r w:rsidR="000232DA" w:rsidRPr="00AF0E29">
        <w:rPr>
          <w:sz w:val="24"/>
          <w:szCs w:val="24"/>
        </w:rPr>
        <w:t>;</w:t>
      </w:r>
    </w:p>
    <w:p w14:paraId="2B748A1E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AF0E29">
        <w:rPr>
          <w:sz w:val="24"/>
          <w:szCs w:val="24"/>
        </w:rPr>
        <w:t>, определенный в соответствии с ВНД</w:t>
      </w:r>
      <w:r w:rsidRPr="00AF0E29">
        <w:rPr>
          <w:sz w:val="24"/>
          <w:szCs w:val="24"/>
        </w:rPr>
        <w:t>;</w:t>
      </w:r>
    </w:p>
    <w:p w14:paraId="15CDDD0C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1" w:name="_Ref411432674"/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использует следующие инструменты:</w:t>
      </w:r>
      <w:bookmarkEnd w:id="271"/>
    </w:p>
    <w:p w14:paraId="132DB5E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планирование </w:t>
      </w:r>
      <w:r w:rsidR="00470E05" w:rsidRPr="00AF0E29">
        <w:rPr>
          <w:sz w:val="24"/>
          <w:szCs w:val="24"/>
        </w:rPr>
        <w:t>закупок</w:t>
      </w:r>
      <w:r w:rsidRPr="00AF0E29">
        <w:rPr>
          <w:sz w:val="24"/>
          <w:szCs w:val="24"/>
        </w:rPr>
        <w:t>;</w:t>
      </w:r>
    </w:p>
    <w:p w14:paraId="5BA7B9C1" w14:textId="77777777" w:rsidR="00470E05" w:rsidRPr="00AF0E29" w:rsidRDefault="00470E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AF0E29">
        <w:rPr>
          <w:sz w:val="24"/>
          <w:szCs w:val="24"/>
        </w:rPr>
        <w:t xml:space="preserve">возможного </w:t>
      </w:r>
      <w:r w:rsidRPr="00AF0E29">
        <w:rPr>
          <w:sz w:val="24"/>
          <w:szCs w:val="24"/>
        </w:rPr>
        <w:t xml:space="preserve">нормирования </w:t>
      </w:r>
      <w:r w:rsidR="00BE3F04" w:rsidRPr="00AF0E29">
        <w:rPr>
          <w:sz w:val="24"/>
          <w:szCs w:val="24"/>
        </w:rPr>
        <w:t>потребностей</w:t>
      </w:r>
      <w:r w:rsidRPr="00AF0E29">
        <w:rPr>
          <w:sz w:val="24"/>
          <w:szCs w:val="24"/>
        </w:rPr>
        <w:t>;</w:t>
      </w:r>
    </w:p>
    <w:p w14:paraId="4C8DF75B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применение наиболее подходящих для конкретной закупочной ситуации способов</w:t>
      </w:r>
      <w:r w:rsidR="00444F32" w:rsidRPr="00AF0E29">
        <w:rPr>
          <w:sz w:val="24"/>
          <w:szCs w:val="24"/>
        </w:rPr>
        <w:t>, форм</w:t>
      </w:r>
      <w:r w:rsidRPr="00AF0E29">
        <w:rPr>
          <w:sz w:val="24"/>
          <w:szCs w:val="24"/>
        </w:rPr>
        <w:t xml:space="preserve"> и элементов закупок</w:t>
      </w:r>
      <w:r w:rsidR="00470E05" w:rsidRPr="00AF0E29">
        <w:rPr>
          <w:sz w:val="24"/>
          <w:szCs w:val="24"/>
        </w:rPr>
        <w:t xml:space="preserve">; </w:t>
      </w:r>
    </w:p>
    <w:p w14:paraId="7D573A8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принятие решений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5F62D1" w:rsidRPr="00AF0E29">
        <w:rPr>
          <w:sz w:val="24"/>
          <w:szCs w:val="24"/>
        </w:rPr>
        <w:t xml:space="preserve"> </w:t>
      </w:r>
      <w:r w:rsidR="00062154" w:rsidRPr="00AF0E29">
        <w:rPr>
          <w:sz w:val="24"/>
          <w:szCs w:val="24"/>
        </w:rPr>
        <w:t>в процессе проведения процедур закупок, где это возможно и целесообразно</w:t>
      </w:r>
      <w:r w:rsidRPr="00AF0E29">
        <w:rPr>
          <w:sz w:val="24"/>
          <w:szCs w:val="24"/>
        </w:rPr>
        <w:t>;</w:t>
      </w:r>
    </w:p>
    <w:p w14:paraId="166CDFB4" w14:textId="77777777" w:rsidR="00E82704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контроль исполнени</w:t>
      </w:r>
      <w:r w:rsidR="004317E2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договора и </w:t>
      </w:r>
      <w:r w:rsidR="004317E2" w:rsidRPr="00AF0E29">
        <w:rPr>
          <w:sz w:val="24"/>
          <w:szCs w:val="24"/>
        </w:rPr>
        <w:t xml:space="preserve">использования </w:t>
      </w:r>
      <w:r w:rsidRPr="00AF0E29">
        <w:rPr>
          <w:sz w:val="24"/>
          <w:szCs w:val="24"/>
        </w:rPr>
        <w:t>приобретенной продукции</w:t>
      </w:r>
      <w:r w:rsidR="00E82704" w:rsidRPr="00AF0E29">
        <w:rPr>
          <w:sz w:val="24"/>
          <w:szCs w:val="24"/>
        </w:rPr>
        <w:t>;</w:t>
      </w:r>
    </w:p>
    <w:p w14:paraId="69CEB8B5" w14:textId="77777777" w:rsidR="003530E6" w:rsidRPr="00AF0E29" w:rsidRDefault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AF0E29">
        <w:rPr>
          <w:sz w:val="24"/>
          <w:szCs w:val="24"/>
        </w:rPr>
        <w:t>.</w:t>
      </w:r>
    </w:p>
    <w:p w14:paraId="3A90DA0F" w14:textId="77777777" w:rsidR="00782303" w:rsidRPr="00AF0E29" w:rsidRDefault="004F4EAB" w:rsidP="000E066B">
      <w:pPr>
        <w:pStyle w:val="21"/>
        <w:rPr>
          <w:b/>
          <w:sz w:val="24"/>
          <w:szCs w:val="24"/>
        </w:rPr>
      </w:pPr>
      <w:bookmarkStart w:id="272" w:name="_Toc442881934"/>
      <w:bookmarkStart w:id="273" w:name="_Toc442884349"/>
      <w:bookmarkStart w:id="274" w:name="_Ref462774680"/>
      <w:r w:rsidRPr="00AF0E29">
        <w:rPr>
          <w:b/>
          <w:sz w:val="24"/>
          <w:szCs w:val="24"/>
        </w:rPr>
        <w:t>О</w:t>
      </w:r>
      <w:r w:rsidR="0002396E" w:rsidRPr="00AF0E29">
        <w:rPr>
          <w:b/>
          <w:sz w:val="24"/>
          <w:szCs w:val="24"/>
        </w:rPr>
        <w:t>беспечение справедливости и равноправия</w:t>
      </w:r>
      <w:bookmarkEnd w:id="272"/>
      <w:bookmarkEnd w:id="273"/>
      <w:bookmarkEnd w:id="274"/>
    </w:p>
    <w:p w14:paraId="620A5746" w14:textId="77777777" w:rsidR="00175CA9" w:rsidRPr="00AF0E29" w:rsidRDefault="0076425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782303" w:rsidRPr="00AF0E29">
        <w:rPr>
          <w:sz w:val="24"/>
          <w:szCs w:val="24"/>
        </w:rPr>
        <w:t>становление любых требований, предпочтений, критериев должно обосновыват</w:t>
      </w:r>
      <w:r w:rsidR="00AF4A68" w:rsidRPr="00AF0E29">
        <w:rPr>
          <w:sz w:val="24"/>
          <w:szCs w:val="24"/>
        </w:rPr>
        <w:t>ь</w:t>
      </w:r>
      <w:r w:rsidR="00782303" w:rsidRPr="00AF0E29">
        <w:rPr>
          <w:sz w:val="24"/>
          <w:szCs w:val="24"/>
        </w:rPr>
        <w:t xml:space="preserve">ся разумными интересами </w:t>
      </w:r>
      <w:r w:rsidR="00BF496B" w:rsidRPr="00AF0E29">
        <w:rPr>
          <w:sz w:val="24"/>
          <w:szCs w:val="24"/>
        </w:rPr>
        <w:t>З</w:t>
      </w:r>
      <w:r w:rsidR="00782303" w:rsidRPr="00AF0E29">
        <w:rPr>
          <w:sz w:val="24"/>
          <w:szCs w:val="24"/>
        </w:rPr>
        <w:t xml:space="preserve">аказчика. </w:t>
      </w:r>
    </w:p>
    <w:p w14:paraId="41C312DD" w14:textId="77777777" w:rsidR="000912BA" w:rsidRPr="00AF0E29" w:rsidRDefault="0002396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обеспечивает </w:t>
      </w:r>
      <w:r w:rsidR="000912BA" w:rsidRPr="00AF0E29">
        <w:rPr>
          <w:sz w:val="24"/>
          <w:szCs w:val="24"/>
        </w:rPr>
        <w:t>равные права заявить о своих предложени</w:t>
      </w:r>
      <w:r w:rsidR="00DB0EFB" w:rsidRPr="00AF0E29">
        <w:rPr>
          <w:sz w:val="24"/>
          <w:szCs w:val="24"/>
        </w:rPr>
        <w:t>ях</w:t>
      </w:r>
      <w:r w:rsidR="00AF4A68" w:rsidRPr="00AF0E29">
        <w:rPr>
          <w:sz w:val="24"/>
          <w:szCs w:val="24"/>
        </w:rPr>
        <w:t xml:space="preserve"> всем участникам</w:t>
      </w:r>
      <w:r w:rsidR="000912BA" w:rsidRPr="00AF0E29">
        <w:rPr>
          <w:sz w:val="24"/>
          <w:szCs w:val="24"/>
        </w:rPr>
        <w:t>.</w:t>
      </w:r>
    </w:p>
    <w:p w14:paraId="73B77A7B" w14:textId="77777777" w:rsidR="0002396E" w:rsidRPr="00AF0E29" w:rsidRDefault="000912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обеспечивает справедливость</w:t>
      </w:r>
      <w:r w:rsidR="00DB0EFB" w:rsidRPr="00AF0E29">
        <w:rPr>
          <w:sz w:val="24"/>
          <w:szCs w:val="24"/>
        </w:rPr>
        <w:t xml:space="preserve"> рассмотрения и</w:t>
      </w:r>
      <w:r w:rsidRPr="00AF0E29">
        <w:rPr>
          <w:sz w:val="24"/>
          <w:szCs w:val="24"/>
        </w:rPr>
        <w:t xml:space="preserve"> оценк</w:t>
      </w:r>
      <w:r w:rsidR="00D7293B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положительных и отрицательных </w:t>
      </w:r>
      <w:r w:rsidR="00743B8C" w:rsidRPr="00AF0E29">
        <w:rPr>
          <w:sz w:val="24"/>
          <w:szCs w:val="24"/>
        </w:rPr>
        <w:t>свой</w:t>
      </w:r>
      <w:proofErr w:type="gramStart"/>
      <w:r w:rsidR="00743B8C" w:rsidRPr="00AF0E29">
        <w:rPr>
          <w:sz w:val="24"/>
          <w:szCs w:val="24"/>
        </w:rPr>
        <w:t>ств</w:t>
      </w:r>
      <w:r w:rsidRPr="00AF0E29">
        <w:rPr>
          <w:sz w:val="24"/>
          <w:szCs w:val="24"/>
        </w:rPr>
        <w:t xml:space="preserve"> пр</w:t>
      </w:r>
      <w:proofErr w:type="gramEnd"/>
      <w:r w:rsidRPr="00AF0E29">
        <w:rPr>
          <w:sz w:val="24"/>
          <w:szCs w:val="24"/>
        </w:rPr>
        <w:t>едложений</w:t>
      </w:r>
      <w:r w:rsidR="00DB0EF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исходя из</w:t>
      </w:r>
      <w:r w:rsidRPr="00AF0E29" w:rsidDel="00D57487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требований, критериев</w:t>
      </w:r>
      <w:r w:rsidR="00D7293B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 xml:space="preserve"> порядка оценки, установленных </w:t>
      </w:r>
      <w:r w:rsidR="00306689" w:rsidRPr="00AF0E29">
        <w:rPr>
          <w:sz w:val="24"/>
          <w:szCs w:val="24"/>
        </w:rPr>
        <w:t>в документации о закупке</w:t>
      </w:r>
      <w:r w:rsidRPr="00AF0E29">
        <w:rPr>
          <w:sz w:val="24"/>
          <w:szCs w:val="24"/>
        </w:rPr>
        <w:t>.</w:t>
      </w:r>
    </w:p>
    <w:p w14:paraId="60E2A47D" w14:textId="77777777" w:rsidR="00D2627B" w:rsidRPr="00AF0E29" w:rsidRDefault="00D2627B" w:rsidP="00646D5B">
      <w:pPr>
        <w:pStyle w:val="12"/>
        <w:rPr>
          <w:sz w:val="24"/>
          <w:szCs w:val="24"/>
        </w:rPr>
      </w:pPr>
      <w:bookmarkStart w:id="275" w:name="_Toc442456136"/>
      <w:bookmarkStart w:id="276" w:name="_Toc442881935"/>
      <w:bookmarkStart w:id="277" w:name="_Toc442884350"/>
      <w:bookmarkStart w:id="278" w:name="_Toc447908461"/>
      <w:bookmarkStart w:id="279" w:name="_Toc448249137"/>
      <w:bookmarkStart w:id="280" w:name="_Toc448253162"/>
      <w:bookmarkStart w:id="281" w:name="_Toc448253244"/>
      <w:bookmarkStart w:id="282" w:name="_Toc444713525"/>
      <w:bookmarkStart w:id="283" w:name="_Toc448254531"/>
      <w:bookmarkStart w:id="284" w:name="_Toc462298446"/>
      <w:bookmarkStart w:id="285" w:name="_Toc521832035"/>
      <w:bookmarkStart w:id="286" w:name="_Toc521765680"/>
      <w:bookmarkStart w:id="287" w:name="_Toc524439079"/>
      <w:r w:rsidRPr="00AF0E29">
        <w:rPr>
          <w:sz w:val="24"/>
          <w:szCs w:val="24"/>
        </w:rPr>
        <w:t>Перечень процессов закупочной деятельности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71CD2726" w14:textId="77777777" w:rsidR="00D2627B" w:rsidRPr="00AF0E29" w:rsidRDefault="00D2627B" w:rsidP="000E066B">
      <w:pPr>
        <w:pStyle w:val="21"/>
        <w:rPr>
          <w:sz w:val="24"/>
          <w:szCs w:val="24"/>
        </w:rPr>
      </w:pPr>
      <w:bookmarkStart w:id="288" w:name="_Toc442881936"/>
      <w:bookmarkStart w:id="289" w:name="_Toc442884351"/>
      <w:r w:rsidRPr="00AF0E29">
        <w:rPr>
          <w:sz w:val="24"/>
          <w:szCs w:val="24"/>
        </w:rPr>
        <w:t>Закупочная деятельность включает в себя следующие процессы:</w:t>
      </w:r>
      <w:bookmarkEnd w:id="288"/>
      <w:bookmarkEnd w:id="289"/>
    </w:p>
    <w:p w14:paraId="6663D18A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ланирование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_Ref442016968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5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1E6A9B56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к проведению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6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;</w:t>
      </w:r>
    </w:p>
    <w:p w14:paraId="7AD603E9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D2627B" w:rsidRPr="00AF0E29">
        <w:rPr>
          <w:sz w:val="24"/>
          <w:szCs w:val="24"/>
        </w:rPr>
        <w:t>бъявление и проведение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_Ref442017056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7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Положения);</w:t>
      </w:r>
    </w:p>
    <w:p w14:paraId="7F610165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2627B" w:rsidRPr="00AF0E29">
        <w:rPr>
          <w:sz w:val="24"/>
          <w:szCs w:val="24"/>
        </w:rPr>
        <w:t>аключение и исполнение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_Ref442017075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8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</w:t>
      </w:r>
      <w:r w:rsidRPr="00AF0E29">
        <w:rPr>
          <w:sz w:val="24"/>
          <w:szCs w:val="24"/>
        </w:rPr>
        <w:t>ложения);</w:t>
      </w:r>
    </w:p>
    <w:p w14:paraId="477F745B" w14:textId="77777777" w:rsidR="00E82704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отчетности</w:t>
      </w:r>
      <w:r w:rsidR="00E82704" w:rsidRPr="00AF0E29">
        <w:rPr>
          <w:sz w:val="24"/>
          <w:szCs w:val="24"/>
        </w:rPr>
        <w:t>;</w:t>
      </w:r>
    </w:p>
    <w:p w14:paraId="7F9F99DA" w14:textId="77777777" w:rsidR="00D2627B" w:rsidRPr="00AF0E29" w:rsidRDefault="00E82704" w:rsidP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анализ результатов </w:t>
      </w:r>
      <w:r w:rsidR="000156A9" w:rsidRPr="00AF0E29">
        <w:rPr>
          <w:sz w:val="24"/>
          <w:szCs w:val="24"/>
        </w:rPr>
        <w:t>осуществления закупочной деятельности</w:t>
      </w:r>
      <w:r w:rsidR="00D2627B" w:rsidRPr="00AF0E29">
        <w:rPr>
          <w:sz w:val="24"/>
          <w:szCs w:val="24"/>
        </w:rPr>
        <w:t>.</w:t>
      </w:r>
    </w:p>
    <w:p w14:paraId="28DE3563" w14:textId="77777777" w:rsidR="00D4321B" w:rsidRPr="00AF0E29" w:rsidRDefault="00647F0B">
      <w:pPr>
        <w:pStyle w:val="1-"/>
        <w:spacing w:before="120" w:after="120"/>
        <w:rPr>
          <w:sz w:val="24"/>
          <w:szCs w:val="24"/>
        </w:rPr>
      </w:pPr>
      <w:bookmarkStart w:id="290" w:name="_Toc442570338"/>
      <w:bookmarkStart w:id="291" w:name="_Toc441598167"/>
      <w:bookmarkStart w:id="292" w:name="_Toc442268782"/>
      <w:bookmarkStart w:id="293" w:name="_Toc442456137"/>
      <w:bookmarkStart w:id="294" w:name="_Toc442881937"/>
      <w:bookmarkStart w:id="295" w:name="_Toc442884352"/>
      <w:bookmarkStart w:id="296" w:name="_Toc447908462"/>
      <w:bookmarkStart w:id="297" w:name="_Toc448249138"/>
      <w:bookmarkStart w:id="298" w:name="_Toc448253163"/>
      <w:bookmarkStart w:id="299" w:name="_Toc448253245"/>
      <w:bookmarkStart w:id="300" w:name="_Toc444713526"/>
      <w:bookmarkStart w:id="301" w:name="_Toc448254532"/>
      <w:bookmarkStart w:id="302" w:name="_Toc462298447"/>
      <w:bookmarkStart w:id="303" w:name="_Toc521832036"/>
      <w:bookmarkStart w:id="304" w:name="_Toc521765681"/>
      <w:bookmarkStart w:id="305" w:name="_Toc524439080"/>
      <w:bookmarkEnd w:id="290"/>
      <w:r w:rsidRPr="00AF0E29">
        <w:rPr>
          <w:sz w:val="24"/>
          <w:szCs w:val="24"/>
        </w:rPr>
        <w:lastRenderedPageBreak/>
        <w:t>Субъекты</w:t>
      </w:r>
      <w:r w:rsidR="00D4321B" w:rsidRPr="00AF0E29">
        <w:rPr>
          <w:sz w:val="24"/>
          <w:szCs w:val="24"/>
        </w:rPr>
        <w:t xml:space="preserve"> закупочной деятельност</w:t>
      </w:r>
      <w:r w:rsidRPr="00AF0E29">
        <w:rPr>
          <w:sz w:val="24"/>
          <w:szCs w:val="24"/>
        </w:rPr>
        <w:t>и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6FB2CDBC" w14:textId="77777777" w:rsidR="00D4321B" w:rsidRPr="00AF0E29" w:rsidRDefault="00647F0B" w:rsidP="00646D5B">
      <w:pPr>
        <w:pStyle w:val="12"/>
        <w:rPr>
          <w:sz w:val="24"/>
          <w:szCs w:val="24"/>
        </w:rPr>
      </w:pPr>
      <w:bookmarkStart w:id="306" w:name="_Toc442452613"/>
      <w:bookmarkStart w:id="307" w:name="_Toc442453087"/>
      <w:bookmarkStart w:id="308" w:name="_Toc442455936"/>
      <w:bookmarkStart w:id="309" w:name="_Toc442456333"/>
      <w:bookmarkStart w:id="310" w:name="_Toc442452618"/>
      <w:bookmarkStart w:id="311" w:name="_Toc442453092"/>
      <w:bookmarkStart w:id="312" w:name="_Toc442455941"/>
      <w:bookmarkStart w:id="313" w:name="_Toc442456338"/>
      <w:bookmarkStart w:id="314" w:name="_Toc442456139"/>
      <w:bookmarkStart w:id="315" w:name="_Toc442881938"/>
      <w:bookmarkStart w:id="316" w:name="_Toc442884353"/>
      <w:bookmarkStart w:id="317" w:name="_Toc447908463"/>
      <w:bookmarkStart w:id="318" w:name="_Toc448249139"/>
      <w:bookmarkStart w:id="319" w:name="_Toc448253164"/>
      <w:bookmarkStart w:id="320" w:name="_Toc448253246"/>
      <w:bookmarkStart w:id="321" w:name="_Toc444713527"/>
      <w:bookmarkStart w:id="322" w:name="_Toc448254533"/>
      <w:bookmarkStart w:id="323" w:name="_Toc462298448"/>
      <w:bookmarkStart w:id="324" w:name="_Toc521832037"/>
      <w:bookmarkStart w:id="325" w:name="_Toc521765682"/>
      <w:bookmarkStart w:id="326" w:name="_Toc524439081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AF0E29">
        <w:rPr>
          <w:sz w:val="24"/>
          <w:szCs w:val="24"/>
        </w:rPr>
        <w:t>Общие положения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98B9D08" w14:textId="77777777" w:rsidR="00352374" w:rsidRPr="00AF0E29" w:rsidRDefault="00352374" w:rsidP="000E066B">
      <w:pPr>
        <w:pStyle w:val="21"/>
        <w:rPr>
          <w:sz w:val="24"/>
          <w:szCs w:val="24"/>
        </w:rPr>
      </w:pPr>
      <w:bookmarkStart w:id="327" w:name="_Toc442881939"/>
      <w:r w:rsidRPr="00AF0E29">
        <w:rPr>
          <w:sz w:val="24"/>
          <w:szCs w:val="24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proofErr w:type="gramStart"/>
      <w:r w:rsidR="00BF496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аказчик,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117F20"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о</w:t>
      </w:r>
      <w:r w:rsidR="00481682" w:rsidRPr="00AF0E29">
        <w:rPr>
          <w:sz w:val="24"/>
          <w:szCs w:val="24"/>
        </w:rPr>
        <w:t xml:space="preserve">рганизатор </w:t>
      </w:r>
      <w:r w:rsidRPr="00AF0E29">
        <w:rPr>
          <w:sz w:val="24"/>
          <w:szCs w:val="24"/>
        </w:rPr>
        <w:t>закупки,</w:t>
      </w:r>
      <w:r w:rsidR="00117F20"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продавец</w:t>
      </w:r>
      <w:r w:rsidRPr="00AF0E29">
        <w:rPr>
          <w:sz w:val="24"/>
          <w:szCs w:val="24"/>
        </w:rPr>
        <w:t xml:space="preserve">, объявивший конкурентную процедуру продажи, </w:t>
      </w:r>
      <w:r w:rsidR="00E76903" w:rsidRPr="00AF0E29">
        <w:rPr>
          <w:sz w:val="24"/>
          <w:szCs w:val="24"/>
        </w:rPr>
        <w:t>поставщик</w:t>
      </w:r>
      <w:r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, </w:t>
      </w:r>
      <w:r w:rsidR="00863A56" w:rsidRPr="00AF0E29">
        <w:rPr>
          <w:sz w:val="24"/>
          <w:szCs w:val="24"/>
        </w:rPr>
        <w:t xml:space="preserve">допущенный </w:t>
      </w:r>
      <w:r w:rsidR="00E76903" w:rsidRPr="00AF0E29">
        <w:rPr>
          <w:sz w:val="24"/>
          <w:szCs w:val="24"/>
        </w:rPr>
        <w:t>участник</w:t>
      </w:r>
      <w:r w:rsidR="003B12F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победитель</w:t>
      </w:r>
      <w:r w:rsidRPr="00AF0E29">
        <w:rPr>
          <w:sz w:val="24"/>
          <w:szCs w:val="24"/>
        </w:rPr>
        <w:t>.</w:t>
      </w:r>
      <w:bookmarkEnd w:id="327"/>
      <w:proofErr w:type="gramEnd"/>
    </w:p>
    <w:p w14:paraId="3C141FF0" w14:textId="77777777" w:rsidR="00352374" w:rsidRPr="00AF0E29" w:rsidRDefault="00352374" w:rsidP="00922C7A">
      <w:pPr>
        <w:pStyle w:val="21"/>
        <w:rPr>
          <w:sz w:val="24"/>
          <w:szCs w:val="24"/>
        </w:rPr>
      </w:pPr>
      <w:bookmarkStart w:id="328" w:name="_Toc442881940"/>
      <w:r w:rsidRPr="00AF0E29">
        <w:rPr>
          <w:sz w:val="24"/>
          <w:szCs w:val="24"/>
        </w:rPr>
        <w:t>Статус</w:t>
      </w:r>
      <w:r w:rsidR="00117F20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субъектов закупочной деятельности </w:t>
      </w:r>
      <w:r w:rsidR="00117F20" w:rsidRPr="00AF0E29">
        <w:rPr>
          <w:sz w:val="24"/>
          <w:szCs w:val="24"/>
        </w:rPr>
        <w:t xml:space="preserve">могут </w:t>
      </w:r>
      <w:r w:rsidRPr="00AF0E29">
        <w:rPr>
          <w:sz w:val="24"/>
          <w:szCs w:val="24"/>
        </w:rPr>
        <w:t>сочетаться либо изме</w:t>
      </w:r>
      <w:r w:rsidR="00DB2481" w:rsidRPr="00AF0E29">
        <w:rPr>
          <w:sz w:val="24"/>
          <w:szCs w:val="24"/>
        </w:rPr>
        <w:t>няться в ходе процедуры закупки</w:t>
      </w:r>
      <w:r w:rsidRPr="00AF0E29">
        <w:rPr>
          <w:sz w:val="24"/>
          <w:szCs w:val="24"/>
        </w:rPr>
        <w:t xml:space="preserve"> </w:t>
      </w:r>
      <w:r w:rsidR="00DB2481" w:rsidRPr="00AF0E29">
        <w:rPr>
          <w:sz w:val="24"/>
          <w:szCs w:val="24"/>
        </w:rPr>
        <w:t xml:space="preserve">согласно </w:t>
      </w:r>
      <w:r w:rsidRPr="00AF0E29">
        <w:rPr>
          <w:sz w:val="24"/>
          <w:szCs w:val="24"/>
        </w:rPr>
        <w:t>Положени</w:t>
      </w:r>
      <w:r w:rsidR="00DB2481" w:rsidRPr="00AF0E29">
        <w:rPr>
          <w:sz w:val="24"/>
          <w:szCs w:val="24"/>
        </w:rPr>
        <w:t>ю</w:t>
      </w:r>
      <w:r w:rsidR="00C864B7" w:rsidRPr="00AF0E29">
        <w:rPr>
          <w:sz w:val="24"/>
          <w:szCs w:val="24"/>
        </w:rPr>
        <w:t>.</w:t>
      </w:r>
      <w:bookmarkEnd w:id="328"/>
    </w:p>
    <w:p w14:paraId="6B1A0078" w14:textId="77777777" w:rsidR="009F3BD6" w:rsidRPr="00AF0E29" w:rsidRDefault="001472A1" w:rsidP="00434EA8">
      <w:pPr>
        <w:pStyle w:val="21"/>
        <w:rPr>
          <w:sz w:val="24"/>
          <w:szCs w:val="24"/>
        </w:rPr>
      </w:pPr>
      <w:bookmarkStart w:id="329" w:name="_Toc442881941"/>
      <w:r w:rsidRPr="00AF0E29">
        <w:rPr>
          <w:sz w:val="24"/>
          <w:szCs w:val="24"/>
        </w:rPr>
        <w:t>ВНД</w:t>
      </w:r>
      <w:r w:rsidR="009F3BD6" w:rsidRPr="00AF0E29">
        <w:rPr>
          <w:sz w:val="24"/>
          <w:szCs w:val="24"/>
        </w:rPr>
        <w:t xml:space="preserve"> </w:t>
      </w:r>
      <w:r w:rsidR="00F35113" w:rsidRPr="00AF0E29">
        <w:rPr>
          <w:sz w:val="24"/>
          <w:szCs w:val="24"/>
        </w:rPr>
        <w:t xml:space="preserve">и ОРД </w:t>
      </w:r>
      <w:r w:rsidR="009F3BD6" w:rsidRPr="00AF0E29">
        <w:rPr>
          <w:sz w:val="24"/>
          <w:szCs w:val="24"/>
        </w:rPr>
        <w:t xml:space="preserve">могут </w:t>
      </w:r>
      <w:proofErr w:type="gramStart"/>
      <w:r w:rsidR="009F3BD6" w:rsidRPr="00AF0E29">
        <w:rPr>
          <w:sz w:val="24"/>
          <w:szCs w:val="24"/>
        </w:rPr>
        <w:t>дополнять и уточнять</w:t>
      </w:r>
      <w:proofErr w:type="gramEnd"/>
      <w:r w:rsidR="009F3BD6" w:rsidRPr="00AF0E29">
        <w:rPr>
          <w:sz w:val="24"/>
          <w:szCs w:val="24"/>
        </w:rPr>
        <w:t xml:space="preserve"> установленные Положением </w:t>
      </w:r>
      <w:r w:rsidR="006C01D1" w:rsidRPr="00AF0E29">
        <w:rPr>
          <w:sz w:val="24"/>
          <w:szCs w:val="24"/>
        </w:rPr>
        <w:t xml:space="preserve">полномочия и </w:t>
      </w:r>
      <w:r w:rsidR="009F3BD6" w:rsidRPr="00AF0E29">
        <w:rPr>
          <w:sz w:val="24"/>
          <w:szCs w:val="24"/>
        </w:rPr>
        <w:t xml:space="preserve">функции </w:t>
      </w:r>
      <w:r w:rsidR="00AE445B" w:rsidRPr="00AF0E29">
        <w:rPr>
          <w:sz w:val="24"/>
          <w:szCs w:val="24"/>
        </w:rPr>
        <w:t xml:space="preserve">таких </w:t>
      </w:r>
      <w:r w:rsidR="009F3BD6" w:rsidRPr="00AF0E29">
        <w:rPr>
          <w:sz w:val="24"/>
          <w:szCs w:val="24"/>
        </w:rPr>
        <w:t>субъектов закупочной деятельности</w:t>
      </w:r>
      <w:r w:rsidR="00F04164" w:rsidRPr="00AF0E29">
        <w:rPr>
          <w:sz w:val="24"/>
          <w:szCs w:val="24"/>
        </w:rPr>
        <w:t xml:space="preserve"> </w:t>
      </w:r>
      <w:r w:rsidR="00AE445B" w:rsidRPr="00AF0E29">
        <w:rPr>
          <w:sz w:val="24"/>
          <w:szCs w:val="24"/>
        </w:rPr>
        <w:t>как: З</w:t>
      </w:r>
      <w:r w:rsidR="00F04164" w:rsidRPr="00AF0E29">
        <w:rPr>
          <w:sz w:val="24"/>
          <w:szCs w:val="24"/>
        </w:rPr>
        <w:t>аказчик</w:t>
      </w:r>
      <w:r w:rsidR="00AE445B" w:rsidRPr="00AF0E29">
        <w:rPr>
          <w:sz w:val="24"/>
          <w:szCs w:val="24"/>
        </w:rPr>
        <w:t xml:space="preserve">, </w:t>
      </w:r>
      <w:r w:rsidR="00C1486C" w:rsidRPr="00AF0E29">
        <w:rPr>
          <w:sz w:val="24"/>
          <w:szCs w:val="24"/>
        </w:rPr>
        <w:t xml:space="preserve">закупочный </w:t>
      </w:r>
      <w:r w:rsidR="003B0BEB" w:rsidRPr="00AF0E29">
        <w:rPr>
          <w:sz w:val="24"/>
          <w:szCs w:val="24"/>
        </w:rPr>
        <w:t>орган</w:t>
      </w:r>
      <w:r w:rsidR="00AE445B" w:rsidRPr="00AF0E29">
        <w:rPr>
          <w:sz w:val="24"/>
          <w:szCs w:val="24"/>
        </w:rPr>
        <w:t>, организатор закупки</w:t>
      </w:r>
      <w:r w:rsidR="009F3BD6" w:rsidRPr="00AF0E29">
        <w:rPr>
          <w:sz w:val="24"/>
          <w:szCs w:val="24"/>
        </w:rPr>
        <w:t>.</w:t>
      </w:r>
      <w:bookmarkEnd w:id="329"/>
    </w:p>
    <w:p w14:paraId="721449C5" w14:textId="3EE26920" w:rsidR="00C12BF4" w:rsidRPr="00AF0E29" w:rsidRDefault="00C12BF4" w:rsidP="002E2826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AF0E29" w:rsidRDefault="00DF7537" w:rsidP="00646D5B">
      <w:pPr>
        <w:pStyle w:val="12"/>
        <w:rPr>
          <w:sz w:val="24"/>
          <w:szCs w:val="24"/>
        </w:rPr>
      </w:pPr>
      <w:bookmarkStart w:id="330" w:name="_Toc442456140"/>
      <w:bookmarkStart w:id="331" w:name="_Toc442881942"/>
      <w:bookmarkStart w:id="332" w:name="_Toc442884354"/>
      <w:bookmarkStart w:id="333" w:name="_Toc447908464"/>
      <w:bookmarkStart w:id="334" w:name="_Toc448249140"/>
      <w:bookmarkStart w:id="335" w:name="_Toc448253165"/>
      <w:bookmarkStart w:id="336" w:name="_Toc448253247"/>
      <w:bookmarkStart w:id="337" w:name="_Toc444713528"/>
      <w:bookmarkStart w:id="338" w:name="_Toc448254534"/>
      <w:bookmarkStart w:id="339" w:name="_Toc462298449"/>
      <w:bookmarkStart w:id="340" w:name="_Toc521832038"/>
      <w:bookmarkStart w:id="341" w:name="_Toc521765683"/>
      <w:bookmarkStart w:id="342" w:name="_Toc524439082"/>
      <w:r w:rsidRPr="00AF0E29">
        <w:rPr>
          <w:sz w:val="24"/>
          <w:szCs w:val="24"/>
        </w:rPr>
        <w:t>Заказчик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54867BFB" w14:textId="53806FD0" w:rsidR="00DF7537" w:rsidRPr="00AF0E29" w:rsidRDefault="00DF75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организует закупочную деятельность в соответствии с Положением</w:t>
      </w:r>
      <w:r w:rsidR="007B3324" w:rsidRPr="00AF0E29">
        <w:rPr>
          <w:sz w:val="24"/>
          <w:szCs w:val="24"/>
        </w:rPr>
        <w:t xml:space="preserve">, при необходимости – также </w:t>
      </w:r>
      <w:r w:rsidRPr="00AF0E29">
        <w:rPr>
          <w:sz w:val="24"/>
          <w:szCs w:val="24"/>
        </w:rPr>
        <w:t>ВНД</w:t>
      </w:r>
      <w:r w:rsidR="00F35113" w:rsidRPr="00AF0E29">
        <w:rPr>
          <w:sz w:val="24"/>
          <w:szCs w:val="24"/>
        </w:rPr>
        <w:t xml:space="preserve"> и ОРД</w:t>
      </w:r>
      <w:r w:rsidRPr="00AF0E29">
        <w:rPr>
          <w:sz w:val="24"/>
          <w:szCs w:val="24"/>
        </w:rPr>
        <w:t>.</w:t>
      </w:r>
      <w:r w:rsidR="00C91E62" w:rsidRPr="00AF0E29">
        <w:rPr>
          <w:sz w:val="24"/>
          <w:szCs w:val="24"/>
        </w:rPr>
        <w:t xml:space="preserve"> </w:t>
      </w:r>
      <w:r w:rsidR="00F93EAD" w:rsidRPr="00AF0E29">
        <w:rPr>
          <w:sz w:val="24"/>
          <w:szCs w:val="24"/>
        </w:rPr>
        <w:t xml:space="preserve">Ответственность за организацию закупочной деятельности </w:t>
      </w:r>
      <w:r w:rsidR="00E269CA" w:rsidRPr="00AF0E29">
        <w:rPr>
          <w:sz w:val="24"/>
          <w:szCs w:val="24"/>
        </w:rPr>
        <w:t>несет</w:t>
      </w:r>
      <w:r w:rsidR="00F93EAD" w:rsidRPr="00AF0E29">
        <w:rPr>
          <w:sz w:val="24"/>
          <w:szCs w:val="24"/>
        </w:rPr>
        <w:t xml:space="preserve"> </w:t>
      </w:r>
      <w:r w:rsidR="008D02F4" w:rsidRPr="00AF0E29">
        <w:rPr>
          <w:sz w:val="24"/>
          <w:szCs w:val="24"/>
        </w:rPr>
        <w:t>руководитель</w:t>
      </w:r>
      <w:r w:rsidR="000E0B08" w:rsidRPr="00AF0E29">
        <w:rPr>
          <w:sz w:val="24"/>
          <w:szCs w:val="24"/>
        </w:rPr>
        <w:t xml:space="preserve"> </w:t>
      </w:r>
      <w:r w:rsidR="00370584" w:rsidRPr="00AF0E29">
        <w:rPr>
          <w:sz w:val="24"/>
          <w:szCs w:val="24"/>
        </w:rPr>
        <w:t>Заказчика</w:t>
      </w:r>
      <w:r w:rsidR="00F93EAD" w:rsidRPr="00AF0E29">
        <w:rPr>
          <w:sz w:val="24"/>
          <w:szCs w:val="24"/>
        </w:rPr>
        <w:t>.</w:t>
      </w:r>
    </w:p>
    <w:p w14:paraId="132CF0F6" w14:textId="3CDEB901" w:rsidR="00531EC0" w:rsidRPr="00AF0E29" w:rsidRDefault="00EF7882" w:rsidP="000E066B">
      <w:pPr>
        <w:pStyle w:val="21"/>
        <w:rPr>
          <w:sz w:val="24"/>
        </w:rPr>
      </w:pPr>
      <w:r w:rsidRPr="00AF0E29">
        <w:rPr>
          <w:sz w:val="24"/>
          <w:szCs w:val="24"/>
        </w:rPr>
        <w:t xml:space="preserve">Для выполнения функций </w:t>
      </w:r>
      <w:r w:rsidR="00F93EAD" w:rsidRPr="00AF0E29">
        <w:rPr>
          <w:sz w:val="24"/>
        </w:rPr>
        <w:t xml:space="preserve">в </w:t>
      </w:r>
      <w:r w:rsidRPr="00AF0E29">
        <w:rPr>
          <w:sz w:val="24"/>
          <w:szCs w:val="24"/>
        </w:rPr>
        <w:t>области</w:t>
      </w:r>
      <w:r w:rsidR="00B25CA1" w:rsidRPr="00AF0E29">
        <w:rPr>
          <w:sz w:val="24"/>
        </w:rPr>
        <w:t xml:space="preserve"> </w:t>
      </w:r>
      <w:r w:rsidR="00C81FFD" w:rsidRPr="00AF0E29">
        <w:rPr>
          <w:sz w:val="24"/>
        </w:rPr>
        <w:t>закупочной деятельности</w:t>
      </w:r>
      <w:r w:rsidRPr="00AF0E29">
        <w:rPr>
          <w:sz w:val="24"/>
          <w:szCs w:val="24"/>
        </w:rPr>
        <w:t xml:space="preserve"> Заказчик вправе создать закупочное подразделение.</w:t>
      </w:r>
    </w:p>
    <w:p w14:paraId="7852E5A6" w14:textId="666CA91C" w:rsidR="00387B43" w:rsidRPr="00AF0E29" w:rsidRDefault="00387B43" w:rsidP="002E2826">
      <w:pPr>
        <w:pStyle w:val="21"/>
        <w:numPr>
          <w:ilvl w:val="1"/>
          <w:numId w:val="38"/>
        </w:numPr>
        <w:tabs>
          <w:tab w:val="clear" w:pos="993"/>
          <w:tab w:val="clear" w:pos="2268"/>
          <w:tab w:val="left" w:pos="1701"/>
        </w:tabs>
        <w:ind w:left="0"/>
        <w:rPr>
          <w:sz w:val="24"/>
          <w:szCs w:val="24"/>
        </w:rPr>
      </w:pPr>
      <w:bookmarkStart w:id="343" w:name="_Ref452717189"/>
      <w:r w:rsidRPr="00AF0E29">
        <w:rPr>
          <w:sz w:val="24"/>
          <w:szCs w:val="24"/>
        </w:rPr>
        <w:t xml:space="preserve">Заказчик взаимодействует с Контрактной службой </w:t>
      </w:r>
      <w:r w:rsidRPr="00AF0E29">
        <w:rPr>
          <w:sz w:val="24"/>
        </w:rPr>
        <w:t xml:space="preserve">АК «АЛРОСА» (ПАО) </w:t>
      </w:r>
      <w:r w:rsidRPr="00AF0E29">
        <w:rPr>
          <w:sz w:val="24"/>
          <w:szCs w:val="24"/>
        </w:rPr>
        <w:t xml:space="preserve">по вопросам организации и проведения закупок Группы АЛРОСА в порядке, установленном ВНД и ОРД, в том числе </w:t>
      </w:r>
      <w:proofErr w:type="gramStart"/>
      <w:r w:rsidRPr="00AF0E29">
        <w:rPr>
          <w:sz w:val="24"/>
          <w:szCs w:val="24"/>
        </w:rPr>
        <w:t>формирует и предоставляет</w:t>
      </w:r>
      <w:proofErr w:type="gramEnd"/>
      <w:r w:rsidRPr="00AF0E29">
        <w:rPr>
          <w:sz w:val="24"/>
          <w:szCs w:val="24"/>
        </w:rPr>
        <w:t xml:space="preserve"> в Контрактную службу </w:t>
      </w:r>
      <w:r w:rsidRPr="00AF0E29">
        <w:rPr>
          <w:sz w:val="24"/>
        </w:rPr>
        <w:t>АК «АЛРОСА» (ПАО</w:t>
      </w:r>
      <w:r w:rsidRPr="00AF0E29">
        <w:rPr>
          <w:sz w:val="24"/>
          <w:szCs w:val="24"/>
        </w:rPr>
        <w:t>):</w:t>
      </w:r>
      <w:bookmarkEnd w:id="343"/>
      <w:r w:rsidRPr="00AF0E29">
        <w:rPr>
          <w:sz w:val="24"/>
          <w:szCs w:val="24"/>
        </w:rPr>
        <w:t xml:space="preserve"> </w:t>
      </w:r>
    </w:p>
    <w:p w14:paraId="1F410226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проекты ПЗ и ПЗ инновационной продукции</w:t>
      </w:r>
      <w:r w:rsidRPr="00AF0E29" w:rsidDel="00AE0C15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Заказчика на согласование;</w:t>
      </w:r>
    </w:p>
    <w:p w14:paraId="1BFC3490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перечень </w:t>
      </w:r>
      <w:proofErr w:type="gramStart"/>
      <w:r w:rsidRPr="00AF0E29">
        <w:rPr>
          <w:sz w:val="24"/>
          <w:szCs w:val="24"/>
        </w:rPr>
        <w:t>предлагаемых</w:t>
      </w:r>
      <w:proofErr w:type="gramEnd"/>
      <w:r w:rsidRPr="00AF0E29">
        <w:rPr>
          <w:sz w:val="24"/>
          <w:szCs w:val="24"/>
        </w:rPr>
        <w:t xml:space="preserve"> для проведения ЗКС;</w:t>
      </w:r>
    </w:p>
    <w:p w14:paraId="35793A1A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документы для проведения ЗКС;</w:t>
      </w:r>
    </w:p>
    <w:p w14:paraId="06B6BD5B" w14:textId="14F50543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</w:rPr>
      </w:pPr>
      <w:r w:rsidRPr="00AF0E29">
        <w:rPr>
          <w:sz w:val="24"/>
          <w:szCs w:val="24"/>
        </w:rPr>
        <w:t>иные документы, материалы и сведения по запросу Контрактной службы</w:t>
      </w:r>
      <w:r w:rsidRPr="00AF0E29">
        <w:rPr>
          <w:sz w:val="24"/>
        </w:rPr>
        <w:t xml:space="preserve"> АК «АЛРОСА» (ПАО</w:t>
      </w:r>
      <w:r w:rsidRPr="00AF0E29">
        <w:rPr>
          <w:sz w:val="24"/>
          <w:szCs w:val="24"/>
        </w:rPr>
        <w:t>) в соответствии с Положением, ВНД и ОРД.</w:t>
      </w:r>
    </w:p>
    <w:p w14:paraId="11834DE8" w14:textId="4CE4CC15" w:rsidR="00C55C59" w:rsidRPr="00AF0E29" w:rsidRDefault="00387B43" w:rsidP="009750BB">
      <w:pPr>
        <w:pStyle w:val="21"/>
        <w:rPr>
          <w:sz w:val="24"/>
        </w:rPr>
      </w:pPr>
      <w:r w:rsidRPr="00AF0E29">
        <w:rPr>
          <w:sz w:val="24"/>
          <w:szCs w:val="24"/>
        </w:rPr>
        <w:t>Заказчик взаимодействует с Управлением</w:t>
      </w:r>
      <w:r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 по вопросам методологической поддержки</w:t>
      </w:r>
      <w:r w:rsidR="00C55C59" w:rsidRPr="00AF0E29">
        <w:rPr>
          <w:sz w:val="24"/>
        </w:rPr>
        <w:t xml:space="preserve"> осуществления закупочной деятельности</w:t>
      </w:r>
      <w:r w:rsidR="00837A9D" w:rsidRPr="00AF0E29">
        <w:rPr>
          <w:sz w:val="24"/>
        </w:rPr>
        <w:t xml:space="preserve"> Группы АЛРОСА</w:t>
      </w:r>
      <w:r w:rsidR="00C55C59" w:rsidRPr="00AF0E29">
        <w:rPr>
          <w:sz w:val="24"/>
        </w:rPr>
        <w:t xml:space="preserve"> в </w:t>
      </w:r>
      <w:r w:rsidRPr="00AF0E29">
        <w:rPr>
          <w:sz w:val="24"/>
          <w:szCs w:val="24"/>
        </w:rPr>
        <w:t xml:space="preserve">порядке, установленном ВНД и ОРД, в том числе </w:t>
      </w:r>
      <w:proofErr w:type="gramStart"/>
      <w:r w:rsidRPr="00AF0E29">
        <w:rPr>
          <w:sz w:val="24"/>
          <w:szCs w:val="24"/>
        </w:rPr>
        <w:t>формирует и предоставляет</w:t>
      </w:r>
      <w:proofErr w:type="gramEnd"/>
      <w:r w:rsidRPr="00AF0E29">
        <w:rPr>
          <w:sz w:val="24"/>
          <w:szCs w:val="24"/>
        </w:rPr>
        <w:t xml:space="preserve"> в Управление закупок АК «АЛРОСА» (ПАО): </w:t>
      </w:r>
    </w:p>
    <w:p w14:paraId="112EBD47" w14:textId="7F7A4DE2" w:rsidR="00387B43" w:rsidRPr="00AF0E29" w:rsidRDefault="00387B43" w:rsidP="002E2826">
      <w:pPr>
        <w:pStyle w:val="41"/>
        <w:numPr>
          <w:ilvl w:val="3"/>
          <w:numId w:val="38"/>
        </w:numPr>
        <w:tabs>
          <w:tab w:val="clear" w:pos="1701"/>
          <w:tab w:val="num" w:pos="1134"/>
        </w:tabs>
        <w:rPr>
          <w:sz w:val="24"/>
          <w:szCs w:val="24"/>
        </w:rPr>
      </w:pPr>
      <w:r w:rsidRPr="00AF0E29">
        <w:rPr>
          <w:sz w:val="24"/>
          <w:szCs w:val="24"/>
        </w:rPr>
        <w:t>документы для формирования отчетности по Группе АЛРОСА;</w:t>
      </w:r>
    </w:p>
    <w:p w14:paraId="75507207" w14:textId="29017A15" w:rsidR="0068448B" w:rsidRPr="00AF0E29" w:rsidRDefault="00387B43" w:rsidP="003519D1">
      <w:pPr>
        <w:pStyle w:val="41"/>
        <w:tabs>
          <w:tab w:val="clear" w:pos="1844"/>
          <w:tab w:val="num" w:pos="1134"/>
          <w:tab w:val="num" w:pos="1843"/>
        </w:tabs>
        <w:ind w:left="1701"/>
        <w:rPr>
          <w:sz w:val="24"/>
        </w:rPr>
      </w:pPr>
      <w:r w:rsidRPr="00AF0E29">
        <w:rPr>
          <w:sz w:val="24"/>
          <w:szCs w:val="24"/>
        </w:rPr>
        <w:t xml:space="preserve"> материалы для проведения </w:t>
      </w:r>
      <w:proofErr w:type="gramStart"/>
      <w:r w:rsidRPr="00AF0E29">
        <w:rPr>
          <w:sz w:val="24"/>
          <w:szCs w:val="24"/>
        </w:rPr>
        <w:t>проверки порядка</w:t>
      </w:r>
      <w:r w:rsidR="002857BF" w:rsidRPr="00AF0E29">
        <w:rPr>
          <w:sz w:val="24"/>
        </w:rPr>
        <w:t xml:space="preserve"> </w:t>
      </w:r>
      <w:r w:rsidR="00F265EC" w:rsidRPr="00AF0E29">
        <w:rPr>
          <w:sz w:val="24"/>
        </w:rPr>
        <w:t>осуществления закупочной деятельности</w:t>
      </w:r>
      <w:r w:rsidRPr="00AF0E29">
        <w:rPr>
          <w:sz w:val="24"/>
          <w:szCs w:val="24"/>
        </w:rPr>
        <w:t xml:space="preserve"> Заказчика</w:t>
      </w:r>
      <w:proofErr w:type="gramEnd"/>
      <w:r w:rsidR="00F265EC" w:rsidRPr="00AF0E29">
        <w:rPr>
          <w:sz w:val="24"/>
        </w:rPr>
        <w:t>;</w:t>
      </w:r>
    </w:p>
    <w:p w14:paraId="6CE22BC3" w14:textId="364C4158" w:rsidR="000457BD" w:rsidRPr="00AF0E29" w:rsidRDefault="00387B43" w:rsidP="003519D1">
      <w:pPr>
        <w:pStyle w:val="41"/>
        <w:tabs>
          <w:tab w:val="num" w:pos="1134"/>
        </w:tabs>
        <w:ind w:left="1701"/>
        <w:rPr>
          <w:sz w:val="24"/>
        </w:rPr>
      </w:pPr>
      <w:r w:rsidRPr="00AF0E29">
        <w:rPr>
          <w:sz w:val="24"/>
          <w:szCs w:val="24"/>
        </w:rPr>
        <w:t>иные документы, материалы</w:t>
      </w:r>
      <w:r w:rsidR="002F4674" w:rsidRPr="00AF0E29">
        <w:rPr>
          <w:sz w:val="24"/>
        </w:rPr>
        <w:t xml:space="preserve"> и </w:t>
      </w:r>
      <w:r w:rsidRPr="00AF0E29">
        <w:rPr>
          <w:sz w:val="24"/>
          <w:szCs w:val="24"/>
        </w:rPr>
        <w:t>сведения по запросу Управления</w:t>
      </w:r>
      <w:r w:rsidR="002F4674"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</w:t>
      </w:r>
      <w:bookmarkStart w:id="344" w:name="_Toc442879948"/>
      <w:bookmarkStart w:id="345" w:name="_Toc442881391"/>
      <w:bookmarkStart w:id="346" w:name="_Toc442881946"/>
      <w:bookmarkStart w:id="347" w:name="_Toc442882817"/>
      <w:bookmarkStart w:id="348" w:name="_Toc442884129"/>
      <w:bookmarkStart w:id="349" w:name="_Toc442884358"/>
      <w:bookmarkStart w:id="350" w:name="_Toc442885929"/>
      <w:bookmarkStart w:id="351" w:name="_Toc442886060"/>
      <w:bookmarkStart w:id="352" w:name="_Toc442886187"/>
      <w:bookmarkStart w:id="353" w:name="_Toc442888670"/>
      <w:bookmarkStart w:id="354" w:name="_Toc442888816"/>
      <w:bookmarkStart w:id="355" w:name="_Toc442888962"/>
      <w:bookmarkStart w:id="356" w:name="_Toc442889102"/>
      <w:bookmarkStart w:id="357" w:name="_Toc442889248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="000457BD" w:rsidRPr="00AF0E29">
        <w:rPr>
          <w:sz w:val="24"/>
        </w:rPr>
        <w:t xml:space="preserve"> в соответствии с ВНД</w:t>
      </w:r>
      <w:r w:rsidR="00E06CA0" w:rsidRPr="00AF0E29">
        <w:rPr>
          <w:sz w:val="24"/>
        </w:rPr>
        <w:t xml:space="preserve"> и ОРД</w:t>
      </w:r>
      <w:r w:rsidR="000457BD" w:rsidRPr="00AF0E29">
        <w:rPr>
          <w:sz w:val="24"/>
        </w:rPr>
        <w:t>.</w:t>
      </w:r>
    </w:p>
    <w:p w14:paraId="3BB5B919" w14:textId="77777777" w:rsidR="00D4321B" w:rsidRPr="00AF0E29" w:rsidRDefault="00C1486C" w:rsidP="00646D5B">
      <w:pPr>
        <w:pStyle w:val="12"/>
        <w:rPr>
          <w:sz w:val="24"/>
          <w:szCs w:val="24"/>
        </w:rPr>
      </w:pPr>
      <w:bookmarkStart w:id="358" w:name="_Toc452485292"/>
      <w:bookmarkStart w:id="359" w:name="_Toc453004230"/>
      <w:bookmarkStart w:id="360" w:name="_Toc452485293"/>
      <w:bookmarkStart w:id="361" w:name="_Toc453004231"/>
      <w:bookmarkStart w:id="362" w:name="_Toc452485294"/>
      <w:bookmarkStart w:id="363" w:name="_Toc453004232"/>
      <w:bookmarkStart w:id="364" w:name="_Toc452485295"/>
      <w:bookmarkStart w:id="365" w:name="_Toc453004233"/>
      <w:bookmarkStart w:id="366" w:name="_Toc452485296"/>
      <w:bookmarkStart w:id="367" w:name="_Toc453004234"/>
      <w:bookmarkStart w:id="368" w:name="_Toc452485297"/>
      <w:bookmarkStart w:id="369" w:name="_Toc453004235"/>
      <w:bookmarkStart w:id="370" w:name="_Toc452485298"/>
      <w:bookmarkStart w:id="371" w:name="_Toc453004236"/>
      <w:bookmarkStart w:id="372" w:name="_Toc452485299"/>
      <w:bookmarkStart w:id="373" w:name="_Toc453004237"/>
      <w:bookmarkStart w:id="374" w:name="_Toc452485300"/>
      <w:bookmarkStart w:id="375" w:name="_Toc453004238"/>
      <w:bookmarkStart w:id="376" w:name="_Toc452485301"/>
      <w:bookmarkStart w:id="377" w:name="_Toc453004239"/>
      <w:bookmarkStart w:id="378" w:name="_Toc452485302"/>
      <w:bookmarkStart w:id="379" w:name="_Toc453004240"/>
      <w:bookmarkStart w:id="380" w:name="_Toc452485303"/>
      <w:bookmarkStart w:id="381" w:name="_Toc453004241"/>
      <w:bookmarkStart w:id="382" w:name="_Toc452485304"/>
      <w:bookmarkStart w:id="383" w:name="_Toc453004242"/>
      <w:bookmarkStart w:id="384" w:name="_Toc452485305"/>
      <w:bookmarkStart w:id="385" w:name="_Toc453004243"/>
      <w:bookmarkStart w:id="386" w:name="_Toc452485306"/>
      <w:bookmarkStart w:id="387" w:name="_Toc453004244"/>
      <w:bookmarkStart w:id="388" w:name="_Toc452485307"/>
      <w:bookmarkStart w:id="389" w:name="_Toc453004245"/>
      <w:bookmarkStart w:id="390" w:name="_Toc452485308"/>
      <w:bookmarkStart w:id="391" w:name="_Toc453004246"/>
      <w:bookmarkStart w:id="392" w:name="_Toc452485309"/>
      <w:bookmarkStart w:id="393" w:name="_Toc453004247"/>
      <w:bookmarkStart w:id="394" w:name="_Toc452485310"/>
      <w:bookmarkStart w:id="395" w:name="_Toc453004248"/>
      <w:bookmarkStart w:id="396" w:name="_Toc452485311"/>
      <w:bookmarkStart w:id="397" w:name="_Toc453004249"/>
      <w:bookmarkStart w:id="398" w:name="_Toc452485312"/>
      <w:bookmarkStart w:id="399" w:name="_Toc453004250"/>
      <w:bookmarkStart w:id="400" w:name="_Toc452485313"/>
      <w:bookmarkStart w:id="401" w:name="_Toc453004251"/>
      <w:bookmarkStart w:id="402" w:name="_Toc452485314"/>
      <w:bookmarkStart w:id="403" w:name="_Toc453004252"/>
      <w:bookmarkStart w:id="404" w:name="_Toc452485315"/>
      <w:bookmarkStart w:id="405" w:name="_Toc453004253"/>
      <w:bookmarkStart w:id="406" w:name="_Toc452485316"/>
      <w:bookmarkStart w:id="407" w:name="_Toc453004254"/>
      <w:bookmarkStart w:id="408" w:name="_Toc452485317"/>
      <w:bookmarkStart w:id="409" w:name="_Toc453004255"/>
      <w:bookmarkStart w:id="410" w:name="_Toc452485318"/>
      <w:bookmarkStart w:id="411" w:name="_Toc453004256"/>
      <w:bookmarkStart w:id="412" w:name="_Toc452485319"/>
      <w:bookmarkStart w:id="413" w:name="_Toc453004257"/>
      <w:bookmarkStart w:id="414" w:name="_Toc452485320"/>
      <w:bookmarkStart w:id="415" w:name="_Toc453004258"/>
      <w:bookmarkStart w:id="416" w:name="_Toc452485321"/>
      <w:bookmarkStart w:id="417" w:name="_Toc453004259"/>
      <w:bookmarkStart w:id="418" w:name="_Toc444458897"/>
      <w:bookmarkStart w:id="419" w:name="_Toc444458898"/>
      <w:bookmarkStart w:id="420" w:name="_Toc444189707"/>
      <w:bookmarkStart w:id="421" w:name="_Toc444458899"/>
      <w:bookmarkStart w:id="422" w:name="_Toc462298450"/>
      <w:bookmarkStart w:id="423" w:name="_Toc521832039"/>
      <w:bookmarkStart w:id="424" w:name="_Toc521765684"/>
      <w:bookmarkStart w:id="425" w:name="_Toc524439083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>органы</w:t>
      </w:r>
      <w:bookmarkEnd w:id="422"/>
      <w:bookmarkEnd w:id="423"/>
      <w:bookmarkEnd w:id="424"/>
      <w:bookmarkEnd w:id="425"/>
    </w:p>
    <w:p w14:paraId="458AC53B" w14:textId="77777777" w:rsidR="00420B0F" w:rsidRPr="00AF0E29" w:rsidRDefault="00C1486C" w:rsidP="000E066B">
      <w:pPr>
        <w:pStyle w:val="21"/>
        <w:rPr>
          <w:sz w:val="24"/>
          <w:szCs w:val="24"/>
        </w:rPr>
      </w:pPr>
      <w:bookmarkStart w:id="426" w:name="_Toc442881949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 xml:space="preserve">органы </w:t>
      </w:r>
      <w:r w:rsidR="00426A3B" w:rsidRPr="00AF0E29">
        <w:rPr>
          <w:sz w:val="24"/>
          <w:szCs w:val="24"/>
        </w:rPr>
        <w:t xml:space="preserve">создаются для принятия </w:t>
      </w:r>
      <w:r w:rsidR="00420B0F" w:rsidRPr="00AF0E29">
        <w:rPr>
          <w:sz w:val="24"/>
          <w:szCs w:val="24"/>
        </w:rPr>
        <w:t xml:space="preserve">коллегиальных </w:t>
      </w:r>
      <w:r w:rsidR="00426A3B" w:rsidRPr="00AF0E29">
        <w:rPr>
          <w:sz w:val="24"/>
          <w:szCs w:val="24"/>
        </w:rPr>
        <w:t>решений в ходе закупки</w:t>
      </w:r>
      <w:r w:rsidR="0070448E" w:rsidRPr="00AF0E29">
        <w:rPr>
          <w:sz w:val="24"/>
          <w:szCs w:val="24"/>
        </w:rPr>
        <w:t>.</w:t>
      </w:r>
    </w:p>
    <w:p w14:paraId="14AD19A0" w14:textId="20DE8E99" w:rsidR="00FE4C1B" w:rsidRPr="00AF0E29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Функции</w:t>
      </w:r>
      <w:r w:rsidR="009B04DA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>, порядок их работы,</w:t>
      </w:r>
      <w:r w:rsidR="00807E56" w:rsidRPr="00AF0E29">
        <w:rPr>
          <w:sz w:val="24"/>
        </w:rPr>
        <w:t xml:space="preserve"> а также </w:t>
      </w:r>
      <w:r w:rsidRPr="00AF0E29">
        <w:rPr>
          <w:sz w:val="24"/>
          <w:szCs w:val="24"/>
        </w:rPr>
        <w:t>компетенция</w:t>
      </w:r>
      <w:r w:rsidR="00860EBB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 xml:space="preserve"> определяется ВНД и/или ОРД.</w:t>
      </w:r>
    </w:p>
    <w:p w14:paraId="0F6A79CF" w14:textId="77777777" w:rsidR="00860EBB" w:rsidRPr="00AF0E29" w:rsidRDefault="00FE4C1B" w:rsidP="009C15EB">
      <w:pPr>
        <w:pStyle w:val="21"/>
        <w:numPr>
          <w:ilvl w:val="1"/>
          <w:numId w:val="38"/>
        </w:numPr>
        <w:tabs>
          <w:tab w:val="clear" w:pos="2268"/>
          <w:tab w:val="num" w:pos="993"/>
          <w:tab w:val="num" w:pos="1701"/>
        </w:tabs>
        <w:ind w:left="0"/>
        <w:rPr>
          <w:sz w:val="24"/>
        </w:rPr>
      </w:pPr>
      <w:bookmarkStart w:id="427" w:name="_Ref524020641"/>
      <w:r w:rsidRPr="00AF0E29">
        <w:rPr>
          <w:sz w:val="24"/>
          <w:szCs w:val="24"/>
        </w:rPr>
        <w:t>Без решения закупочного органа</w:t>
      </w:r>
      <w:r w:rsidR="00860EBB" w:rsidRPr="00AF0E29">
        <w:rPr>
          <w:sz w:val="24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7"/>
      <w:r w:rsidR="00860EBB" w:rsidRPr="00AF0E29">
        <w:rPr>
          <w:sz w:val="24"/>
        </w:rPr>
        <w:t xml:space="preserve"> </w:t>
      </w:r>
    </w:p>
    <w:p w14:paraId="02CFB8EB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уменьшения сроков исполнения обязательств по договору со стороны Контрагента;  </w:t>
      </w:r>
    </w:p>
    <w:p w14:paraId="75F5C41E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снижения цены продукции, при условии сохранения свойств и технических характеристики продукции по отношению </w:t>
      </w:r>
      <w:proofErr w:type="gramStart"/>
      <w:r w:rsidRPr="00AF0E29">
        <w:rPr>
          <w:sz w:val="24"/>
        </w:rPr>
        <w:t>к</w:t>
      </w:r>
      <w:proofErr w:type="gramEnd"/>
      <w:r w:rsidRPr="00AF0E29">
        <w:rPr>
          <w:sz w:val="24"/>
        </w:rPr>
        <w:t xml:space="preserve"> первоначально заявленной;</w:t>
      </w:r>
    </w:p>
    <w:p w14:paraId="7071AE4E" w14:textId="1719C4F8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52A609ED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</w:t>
      </w:r>
      <w:r w:rsidR="00FE4C1B" w:rsidRPr="00AF0E29">
        <w:rPr>
          <w:sz w:val="24"/>
          <w:szCs w:val="24"/>
        </w:rPr>
        <w:t>снижение</w:t>
      </w:r>
      <w:r w:rsidRPr="00AF0E29">
        <w:rPr>
          <w:sz w:val="24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Решение принимается лицом, имеющим право заключать договоры от имени </w:t>
      </w:r>
      <w:r w:rsidR="00FE4C1B" w:rsidRPr="00AF0E29">
        <w:rPr>
          <w:sz w:val="24"/>
          <w:szCs w:val="24"/>
        </w:rPr>
        <w:t>Заказчика</w:t>
      </w:r>
      <w:r w:rsidRPr="00AF0E29">
        <w:rPr>
          <w:sz w:val="24"/>
        </w:rPr>
        <w:t>.</w:t>
      </w:r>
    </w:p>
    <w:p w14:paraId="75284EF8" w14:textId="77777777" w:rsidR="00FE4C1B" w:rsidRPr="00AF0E29" w:rsidDel="0070448E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28" w:name="_Toc452485323"/>
      <w:bookmarkStart w:id="429" w:name="_Toc453004261"/>
      <w:bookmarkStart w:id="430" w:name="_Toc448253888"/>
      <w:bookmarkStart w:id="431" w:name="_Toc442456141"/>
      <w:bookmarkStart w:id="432" w:name="_Toc442881952"/>
      <w:bookmarkStart w:id="433" w:name="_Toc442884361"/>
      <w:bookmarkStart w:id="434" w:name="_Toc447908466"/>
      <w:bookmarkStart w:id="435" w:name="_Toc448249142"/>
      <w:bookmarkStart w:id="436" w:name="_Toc448253167"/>
      <w:bookmarkStart w:id="437" w:name="_Toc448253249"/>
      <w:bookmarkStart w:id="438" w:name="_Toc444713530"/>
      <w:bookmarkStart w:id="439" w:name="_Toc448254536"/>
      <w:bookmarkStart w:id="440" w:name="_Toc462298451"/>
      <w:bookmarkStart w:id="441" w:name="_Toc521832040"/>
      <w:bookmarkStart w:id="442" w:name="_Toc521765685"/>
      <w:bookmarkStart w:id="443" w:name="_Toc524439084"/>
      <w:bookmarkEnd w:id="426"/>
      <w:bookmarkEnd w:id="428"/>
      <w:bookmarkEnd w:id="429"/>
      <w:bookmarkEnd w:id="430"/>
      <w:r w:rsidRPr="00AF0E29">
        <w:rPr>
          <w:sz w:val="24"/>
          <w:szCs w:val="24"/>
        </w:rPr>
        <w:t>Организатор закупки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592B7C21" w14:textId="77777777" w:rsidR="00EB0355" w:rsidRPr="00AF0E29" w:rsidRDefault="00EB0355" w:rsidP="000E066B">
      <w:pPr>
        <w:pStyle w:val="21"/>
        <w:rPr>
          <w:sz w:val="24"/>
          <w:szCs w:val="24"/>
        </w:rPr>
      </w:pPr>
      <w:bookmarkStart w:id="444" w:name="_Toc442881954"/>
      <w:r w:rsidRPr="00AF0E29">
        <w:rPr>
          <w:sz w:val="24"/>
          <w:szCs w:val="24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AF0E29">
        <w:rPr>
          <w:sz w:val="24"/>
          <w:szCs w:val="24"/>
        </w:rPr>
        <w:t xml:space="preserve">учредительных документов, </w:t>
      </w:r>
      <w:r w:rsidRPr="00AF0E29">
        <w:rPr>
          <w:sz w:val="24"/>
          <w:szCs w:val="24"/>
        </w:rPr>
        <w:t>иных ВНД</w:t>
      </w:r>
      <w:r w:rsidR="008A15AF" w:rsidRPr="00AF0E29">
        <w:rPr>
          <w:sz w:val="24"/>
          <w:szCs w:val="24"/>
        </w:rPr>
        <w:t xml:space="preserve"> и ОРД</w:t>
      </w:r>
      <w:r w:rsidR="002604B1" w:rsidRPr="00AF0E29">
        <w:rPr>
          <w:sz w:val="24"/>
          <w:szCs w:val="24"/>
        </w:rPr>
        <w:t xml:space="preserve"> с учетом их юридической силы</w:t>
      </w:r>
      <w:r w:rsidRPr="00AF0E29">
        <w:rPr>
          <w:sz w:val="24"/>
          <w:szCs w:val="24"/>
        </w:rPr>
        <w:t>.</w:t>
      </w:r>
      <w:bookmarkEnd w:id="444"/>
    </w:p>
    <w:p w14:paraId="7445DB92" w14:textId="77777777" w:rsidR="005A56A8" w:rsidRPr="00AF0E29" w:rsidRDefault="004E08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AF0E29" w:rsidRDefault="004E08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привлечения стороннего организатора закупки Заказчик</w:t>
      </w:r>
      <w:r w:rsidRPr="00AF0E29" w:rsidDel="004E08CF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AF0E29" w:rsidRDefault="005034F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Нормы, установленные в Положении для </w:t>
      </w:r>
      <w:r w:rsidR="009C47CF" w:rsidRPr="00AF0E29">
        <w:rPr>
          <w:sz w:val="24"/>
          <w:szCs w:val="24"/>
        </w:rPr>
        <w:t xml:space="preserve">применения </w:t>
      </w:r>
      <w:r w:rsidRPr="00AF0E29">
        <w:rPr>
          <w:sz w:val="24"/>
          <w:szCs w:val="24"/>
        </w:rPr>
        <w:t>Заказчик</w:t>
      </w:r>
      <w:r w:rsidR="009C47CF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применяются, в том числе, организатором закупки</w:t>
      </w:r>
      <w:r w:rsidR="00AE0C15" w:rsidRPr="00AF0E29">
        <w:rPr>
          <w:sz w:val="24"/>
          <w:szCs w:val="24"/>
        </w:rPr>
        <w:t>,</w:t>
      </w:r>
      <w:r w:rsidR="009C47CF" w:rsidRPr="00AF0E29">
        <w:rPr>
          <w:sz w:val="24"/>
          <w:szCs w:val="24"/>
        </w:rPr>
        <w:t xml:space="preserve"> за исключением специально оговоренных </w:t>
      </w:r>
      <w:r w:rsidR="00110C32" w:rsidRPr="00AF0E29">
        <w:rPr>
          <w:sz w:val="24"/>
          <w:szCs w:val="24"/>
        </w:rPr>
        <w:t xml:space="preserve">Положением </w:t>
      </w:r>
      <w:r w:rsidR="009C47CF" w:rsidRPr="00AF0E29">
        <w:rPr>
          <w:sz w:val="24"/>
          <w:szCs w:val="24"/>
        </w:rPr>
        <w:t>случаев</w:t>
      </w:r>
      <w:r w:rsidRPr="00AF0E29">
        <w:rPr>
          <w:sz w:val="24"/>
          <w:szCs w:val="24"/>
        </w:rPr>
        <w:t>.</w:t>
      </w:r>
    </w:p>
    <w:p w14:paraId="24CBBCE2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45" w:name="_Toc452485325"/>
      <w:bookmarkStart w:id="446" w:name="_Toc453004263"/>
      <w:bookmarkStart w:id="447" w:name="_Toc442456142"/>
      <w:bookmarkStart w:id="448" w:name="_Toc442881958"/>
      <w:bookmarkStart w:id="449" w:name="_Toc442884362"/>
      <w:bookmarkStart w:id="450" w:name="_Toc447908467"/>
      <w:bookmarkStart w:id="451" w:name="_Toc448249143"/>
      <w:bookmarkStart w:id="452" w:name="_Toc448253168"/>
      <w:bookmarkStart w:id="453" w:name="_Toc448253250"/>
      <w:bookmarkStart w:id="454" w:name="_Toc444713531"/>
      <w:bookmarkStart w:id="455" w:name="_Toc448254537"/>
      <w:bookmarkStart w:id="456" w:name="_Toc462298452"/>
      <w:bookmarkStart w:id="457" w:name="_Toc521832041"/>
      <w:bookmarkStart w:id="458" w:name="_Toc521765686"/>
      <w:bookmarkStart w:id="459" w:name="_Toc524439085"/>
      <w:bookmarkEnd w:id="445"/>
      <w:bookmarkEnd w:id="446"/>
      <w:r w:rsidRPr="00AF0E29">
        <w:rPr>
          <w:sz w:val="24"/>
          <w:szCs w:val="24"/>
        </w:rPr>
        <w:t>Продавец, объявивший конкурентную процедуру продажи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3719DF3A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60" w:name="_Toc442881959"/>
      <w:r w:rsidRPr="00AF0E29">
        <w:rPr>
          <w:sz w:val="24"/>
          <w:szCs w:val="24"/>
        </w:rPr>
        <w:t>Продавец, объявивший конкурентную процедуру продажи, устанавливает</w:t>
      </w:r>
      <w:r w:rsidR="00DD62E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>.</w:t>
      </w:r>
      <w:bookmarkEnd w:id="460"/>
    </w:p>
    <w:p w14:paraId="76958597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61" w:name="_Toc442452623"/>
      <w:bookmarkStart w:id="462" w:name="_Toc442453097"/>
      <w:bookmarkStart w:id="463" w:name="_Toc442455946"/>
      <w:bookmarkStart w:id="464" w:name="_Toc442456343"/>
      <w:bookmarkStart w:id="465" w:name="_Toc442456143"/>
      <w:bookmarkStart w:id="466" w:name="_Ref442712520"/>
      <w:bookmarkStart w:id="467" w:name="_Toc442881960"/>
      <w:bookmarkStart w:id="468" w:name="_Toc442884363"/>
      <w:bookmarkStart w:id="469" w:name="_Toc447908468"/>
      <w:bookmarkStart w:id="470" w:name="_Toc448249144"/>
      <w:bookmarkStart w:id="471" w:name="_Toc448253169"/>
      <w:bookmarkStart w:id="472" w:name="_Toc448253251"/>
      <w:bookmarkStart w:id="473" w:name="_Toc444713532"/>
      <w:bookmarkStart w:id="474" w:name="_Toc448254538"/>
      <w:bookmarkStart w:id="475" w:name="_Toc462298453"/>
      <w:bookmarkStart w:id="476" w:name="_Toc521832042"/>
      <w:bookmarkStart w:id="477" w:name="_Toc521765687"/>
      <w:bookmarkStart w:id="478" w:name="_Toc524439086"/>
      <w:bookmarkEnd w:id="461"/>
      <w:bookmarkEnd w:id="462"/>
      <w:bookmarkEnd w:id="463"/>
      <w:bookmarkEnd w:id="464"/>
      <w:r w:rsidRPr="00AF0E29">
        <w:rPr>
          <w:sz w:val="24"/>
          <w:szCs w:val="24"/>
        </w:rPr>
        <w:t xml:space="preserve">Поставщик, участник, </w:t>
      </w:r>
      <w:r w:rsidR="006751B2" w:rsidRPr="00AF0E29">
        <w:rPr>
          <w:sz w:val="24"/>
          <w:szCs w:val="24"/>
        </w:rPr>
        <w:t xml:space="preserve">допущенный </w:t>
      </w:r>
      <w:r w:rsidRPr="00AF0E29">
        <w:rPr>
          <w:sz w:val="24"/>
          <w:szCs w:val="24"/>
        </w:rPr>
        <w:t>участник, победитель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6132E3AB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79" w:name="_Toc442881961"/>
      <w:r w:rsidRPr="00AF0E29">
        <w:rPr>
          <w:sz w:val="24"/>
          <w:szCs w:val="24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AF0E29">
        <w:rPr>
          <w:sz w:val="24"/>
          <w:szCs w:val="24"/>
        </w:rPr>
        <w:t>ПЗ, ПЗ инновационной продукции</w:t>
      </w:r>
      <w:r w:rsidRPr="00AF0E29">
        <w:rPr>
          <w:sz w:val="24"/>
          <w:szCs w:val="24"/>
        </w:rPr>
        <w:t>, извещение и</w:t>
      </w:r>
      <w:r w:rsidR="00657D8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закупке), принимает решение об </w:t>
      </w:r>
      <w:r w:rsidR="00AE0C15" w:rsidRPr="00AF0E29">
        <w:rPr>
          <w:sz w:val="24"/>
          <w:szCs w:val="24"/>
        </w:rPr>
        <w:t xml:space="preserve">участии </w:t>
      </w:r>
      <w:r w:rsidRPr="00AF0E29">
        <w:rPr>
          <w:sz w:val="24"/>
          <w:szCs w:val="24"/>
        </w:rPr>
        <w:t>в процедуре закупки.</w:t>
      </w:r>
      <w:bookmarkEnd w:id="479"/>
    </w:p>
    <w:p w14:paraId="78551406" w14:textId="77777777" w:rsidR="00647F0B" w:rsidRPr="00AF0E29" w:rsidRDefault="003C515B" w:rsidP="00922C7A">
      <w:pPr>
        <w:pStyle w:val="21"/>
        <w:rPr>
          <w:sz w:val="24"/>
          <w:szCs w:val="24"/>
        </w:rPr>
      </w:pPr>
      <w:bookmarkStart w:id="480" w:name="_Toc442881962"/>
      <w:r w:rsidRPr="00AF0E29">
        <w:rPr>
          <w:sz w:val="24"/>
          <w:szCs w:val="24"/>
        </w:rPr>
        <w:t>В</w:t>
      </w:r>
      <w:r w:rsidR="00647F0B" w:rsidRPr="00AF0E29">
        <w:rPr>
          <w:sz w:val="24"/>
          <w:szCs w:val="24"/>
        </w:rPr>
        <w:t xml:space="preserve"> зависимости от стадии проведения процедуры закупки, </w:t>
      </w:r>
      <w:r w:rsidRPr="00AF0E29">
        <w:rPr>
          <w:sz w:val="24"/>
          <w:szCs w:val="24"/>
        </w:rPr>
        <w:t xml:space="preserve">поставщик </w:t>
      </w:r>
      <w:r w:rsidR="00647F0B" w:rsidRPr="00AF0E29">
        <w:rPr>
          <w:sz w:val="24"/>
          <w:szCs w:val="24"/>
        </w:rPr>
        <w:t xml:space="preserve">может иметь статус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</w:t>
      </w:r>
      <w:r w:rsidR="00863A56" w:rsidRPr="00AF0E29">
        <w:rPr>
          <w:sz w:val="24"/>
          <w:szCs w:val="24"/>
        </w:rPr>
        <w:t xml:space="preserve">допущенного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победителя, </w:t>
      </w:r>
      <w:r w:rsidR="00D338A8" w:rsidRPr="00AF0E29">
        <w:rPr>
          <w:sz w:val="24"/>
          <w:szCs w:val="24"/>
        </w:rPr>
        <w:t>контрагента</w:t>
      </w:r>
      <w:r w:rsidR="00647F0B" w:rsidRPr="00AF0E29">
        <w:rPr>
          <w:sz w:val="24"/>
          <w:szCs w:val="24"/>
        </w:rPr>
        <w:t>.</w:t>
      </w:r>
      <w:bookmarkEnd w:id="480"/>
    </w:p>
    <w:p w14:paraId="72EE2283" w14:textId="77777777" w:rsidR="00647F0B" w:rsidRPr="00AF0E29" w:rsidRDefault="00647F0B" w:rsidP="00434EA8">
      <w:pPr>
        <w:pStyle w:val="21"/>
        <w:rPr>
          <w:sz w:val="24"/>
          <w:szCs w:val="24"/>
        </w:rPr>
      </w:pPr>
      <w:bookmarkStart w:id="481" w:name="_Toc442881963"/>
      <w:r w:rsidRPr="00AF0E29">
        <w:rPr>
          <w:sz w:val="24"/>
          <w:szCs w:val="24"/>
        </w:rPr>
        <w:t xml:space="preserve">Права и обязанности поставщика, участника, </w:t>
      </w:r>
      <w:r w:rsidR="00863A56" w:rsidRPr="00AF0E29">
        <w:rPr>
          <w:sz w:val="24"/>
          <w:szCs w:val="24"/>
        </w:rPr>
        <w:t xml:space="preserve">допущенного </w:t>
      </w:r>
      <w:r w:rsidRPr="00AF0E29">
        <w:rPr>
          <w:sz w:val="24"/>
          <w:szCs w:val="24"/>
        </w:rPr>
        <w:t>участника, победителя</w:t>
      </w:r>
      <w:r w:rsidR="00D338A8" w:rsidRPr="00AF0E29">
        <w:rPr>
          <w:sz w:val="24"/>
          <w:szCs w:val="24"/>
        </w:rPr>
        <w:t>, контрагента</w:t>
      </w:r>
      <w:r w:rsidRPr="00AF0E29">
        <w:rPr>
          <w:sz w:val="24"/>
          <w:szCs w:val="24"/>
        </w:rPr>
        <w:t xml:space="preserve"> устанавливаются законодательством, Положением, извещением и</w:t>
      </w:r>
      <w:r w:rsidR="00FD792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документацией о закупке</w:t>
      </w:r>
      <w:r w:rsidR="0084375D" w:rsidRPr="00AF0E29">
        <w:rPr>
          <w:sz w:val="24"/>
          <w:szCs w:val="24"/>
        </w:rPr>
        <w:t xml:space="preserve"> (при наличии)</w:t>
      </w:r>
      <w:r w:rsidRPr="00AF0E29">
        <w:rPr>
          <w:sz w:val="24"/>
          <w:szCs w:val="24"/>
        </w:rPr>
        <w:t>.</w:t>
      </w:r>
      <w:bookmarkEnd w:id="481"/>
    </w:p>
    <w:p w14:paraId="34AEF101" w14:textId="77777777" w:rsidR="00D338A8" w:rsidRPr="00AF0E29" w:rsidRDefault="00D338A8" w:rsidP="006F2E24">
      <w:pPr>
        <w:pStyle w:val="21"/>
        <w:rPr>
          <w:sz w:val="24"/>
          <w:szCs w:val="24"/>
        </w:rPr>
      </w:pPr>
      <w:bookmarkStart w:id="482" w:name="_Toc442881964"/>
      <w:r w:rsidRPr="00AF0E29">
        <w:rPr>
          <w:sz w:val="24"/>
          <w:szCs w:val="24"/>
        </w:rPr>
        <w:lastRenderedPageBreak/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2"/>
    </w:p>
    <w:p w14:paraId="36607F1E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483" w:name="_Toc442452625"/>
      <w:bookmarkStart w:id="484" w:name="_Toc442453099"/>
      <w:bookmarkStart w:id="485" w:name="_Toc442455948"/>
      <w:bookmarkStart w:id="486" w:name="_Toc442456345"/>
      <w:bookmarkStart w:id="487" w:name="_Toc441598171"/>
      <w:bookmarkStart w:id="488" w:name="_Toc442268787"/>
      <w:bookmarkStart w:id="489" w:name="_Ref442352050"/>
      <w:bookmarkStart w:id="490" w:name="_Ref442428843"/>
      <w:bookmarkStart w:id="491" w:name="_Ref442428848"/>
      <w:bookmarkStart w:id="492" w:name="_Ref442428872"/>
      <w:bookmarkStart w:id="493" w:name="_Ref442428875"/>
      <w:bookmarkStart w:id="494" w:name="_Ref442436493"/>
      <w:bookmarkStart w:id="495" w:name="_Toc442456144"/>
      <w:bookmarkStart w:id="496" w:name="_Toc442881965"/>
      <w:bookmarkStart w:id="497" w:name="_Toc442884364"/>
      <w:bookmarkStart w:id="498" w:name="_Toc447908469"/>
      <w:bookmarkStart w:id="499" w:name="_Toc448249145"/>
      <w:bookmarkStart w:id="500" w:name="_Toc448253170"/>
      <w:bookmarkStart w:id="501" w:name="_Toc448253252"/>
      <w:bookmarkStart w:id="502" w:name="_Toc444713533"/>
      <w:bookmarkStart w:id="503" w:name="_Toc448254539"/>
      <w:bookmarkStart w:id="504" w:name="_Toc462298454"/>
      <w:bookmarkStart w:id="505" w:name="_Toc521832043"/>
      <w:bookmarkStart w:id="506" w:name="_Toc521765688"/>
      <w:bookmarkStart w:id="507" w:name="_Toc524439087"/>
      <w:bookmarkEnd w:id="483"/>
      <w:bookmarkEnd w:id="484"/>
      <w:bookmarkEnd w:id="485"/>
      <w:bookmarkEnd w:id="486"/>
      <w:r w:rsidRPr="00AF0E29">
        <w:rPr>
          <w:sz w:val="24"/>
          <w:szCs w:val="24"/>
        </w:rPr>
        <w:lastRenderedPageBreak/>
        <w:t>Информационное обеспечение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2EF96DE1" w14:textId="77777777" w:rsidR="00515A7A" w:rsidRPr="00AF0E29" w:rsidRDefault="00515A7A" w:rsidP="00646D5B">
      <w:pPr>
        <w:pStyle w:val="12"/>
        <w:rPr>
          <w:sz w:val="24"/>
          <w:szCs w:val="24"/>
        </w:rPr>
      </w:pPr>
      <w:bookmarkStart w:id="508" w:name="_Toc441598172"/>
      <w:bookmarkStart w:id="509" w:name="_Ref441824556"/>
      <w:bookmarkStart w:id="510" w:name="_Toc442268788"/>
      <w:bookmarkStart w:id="511" w:name="_Ref442436384"/>
      <w:bookmarkStart w:id="512" w:name="_Ref442436387"/>
      <w:bookmarkStart w:id="513" w:name="_Ref442436391"/>
      <w:bookmarkStart w:id="514" w:name="_Toc442456145"/>
      <w:bookmarkStart w:id="515" w:name="_Toc442881966"/>
      <w:bookmarkStart w:id="516" w:name="_Toc442884365"/>
      <w:bookmarkStart w:id="517" w:name="_Toc447908470"/>
      <w:bookmarkStart w:id="518" w:name="_Toc448249146"/>
      <w:bookmarkStart w:id="519" w:name="_Toc448253171"/>
      <w:bookmarkStart w:id="520" w:name="_Toc448253253"/>
      <w:bookmarkStart w:id="521" w:name="_Toc444713534"/>
      <w:bookmarkStart w:id="522" w:name="_Toc448254540"/>
      <w:bookmarkStart w:id="523" w:name="_Toc462298455"/>
      <w:bookmarkStart w:id="524" w:name="_Toc521832044"/>
      <w:bookmarkStart w:id="525" w:name="_Toc521765689"/>
      <w:bookmarkStart w:id="526" w:name="_Toc524439088"/>
      <w:r w:rsidRPr="00AF0E29">
        <w:rPr>
          <w:sz w:val="24"/>
          <w:szCs w:val="24"/>
        </w:rPr>
        <w:t>Официальное размещение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31F90B42" w14:textId="77777777" w:rsidR="00515A7A" w:rsidRPr="00AF0E29" w:rsidRDefault="00515A7A" w:rsidP="000E066B">
      <w:pPr>
        <w:pStyle w:val="21"/>
        <w:rPr>
          <w:sz w:val="24"/>
          <w:szCs w:val="24"/>
        </w:rPr>
      </w:pPr>
      <w:bookmarkStart w:id="527" w:name="_Toc442881967"/>
      <w:r w:rsidRPr="00AF0E29">
        <w:rPr>
          <w:sz w:val="24"/>
          <w:szCs w:val="24"/>
        </w:rPr>
        <w:t xml:space="preserve">Официальное размещение </w:t>
      </w:r>
      <w:r w:rsidR="00B77793" w:rsidRPr="00AF0E29">
        <w:rPr>
          <w:sz w:val="24"/>
          <w:szCs w:val="24"/>
        </w:rPr>
        <w:t xml:space="preserve">Положения, </w:t>
      </w:r>
      <w:r w:rsidRPr="00AF0E29">
        <w:rPr>
          <w:sz w:val="24"/>
          <w:szCs w:val="24"/>
        </w:rPr>
        <w:t xml:space="preserve">информации о </w:t>
      </w:r>
      <w:r w:rsidR="00DE4259" w:rsidRPr="00AF0E29">
        <w:rPr>
          <w:sz w:val="24"/>
          <w:szCs w:val="24"/>
        </w:rPr>
        <w:t>публикуемых</w:t>
      </w:r>
      <w:r w:rsidR="00143810" w:rsidRPr="00AF0E29">
        <w:rPr>
          <w:sz w:val="24"/>
          <w:szCs w:val="24"/>
        </w:rPr>
        <w:t xml:space="preserve"> (открытых)</w:t>
      </w:r>
      <w:r w:rsidRPr="00AF0E29">
        <w:rPr>
          <w:sz w:val="24"/>
          <w:szCs w:val="24"/>
        </w:rPr>
        <w:t xml:space="preserve"> закупках в соответствии с требованиями Закона 223-ФЗ и принятых в его развитие НПА</w:t>
      </w:r>
      <w:r w:rsidRPr="00AF0E29" w:rsidDel="006D6AAB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</w:t>
      </w:r>
      <w:bookmarkEnd w:id="527"/>
      <w:r w:rsidRPr="00AF0E29">
        <w:rPr>
          <w:sz w:val="24"/>
          <w:szCs w:val="24"/>
        </w:rPr>
        <w:t>ЕИС</w:t>
      </w:r>
      <w:r w:rsidR="00C008ED" w:rsidRPr="00AF0E29">
        <w:rPr>
          <w:sz w:val="24"/>
          <w:szCs w:val="24"/>
        </w:rPr>
        <w:t>.</w:t>
      </w:r>
    </w:p>
    <w:p w14:paraId="3A31B77F" w14:textId="77777777" w:rsidR="00F12AE6" w:rsidRPr="00AF0E29" w:rsidRDefault="00F12AE6" w:rsidP="00922C7A">
      <w:pPr>
        <w:pStyle w:val="21"/>
        <w:rPr>
          <w:sz w:val="24"/>
          <w:szCs w:val="24"/>
        </w:rPr>
      </w:pPr>
      <w:bookmarkStart w:id="528" w:name="_Ref410854915"/>
      <w:bookmarkStart w:id="529" w:name="_Ref442093897"/>
      <w:bookmarkStart w:id="530" w:name="_Toc442881968"/>
      <w:proofErr w:type="gramStart"/>
      <w:r w:rsidRPr="00AF0E29">
        <w:rPr>
          <w:sz w:val="24"/>
          <w:szCs w:val="24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рабочего дня, </w:t>
      </w:r>
      <w:bookmarkEnd w:id="528"/>
      <w:r w:rsidRPr="00AF0E29">
        <w:rPr>
          <w:sz w:val="24"/>
          <w:szCs w:val="24"/>
        </w:rPr>
        <w:t xml:space="preserve">информация, подлежащая размещению в ЕИС, размещается Заказчиком на сайте </w:t>
      </w:r>
      <w:r w:rsidR="00CD1D00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 xml:space="preserve"> с последующим размещением ее в ЕИС</w:t>
      </w:r>
      <w:r w:rsidR="00C90878" w:rsidRPr="00AF0E29">
        <w:rPr>
          <w:sz w:val="24"/>
          <w:szCs w:val="24"/>
        </w:rPr>
        <w:t xml:space="preserve"> – </w:t>
      </w:r>
      <w:r w:rsidRPr="00AF0E29">
        <w:rPr>
          <w:sz w:val="24"/>
          <w:szCs w:val="24"/>
        </w:rPr>
        <w:t xml:space="preserve">в течение </w:t>
      </w:r>
      <w:r w:rsidR="00B04C6F" w:rsidRPr="00AF0E29">
        <w:rPr>
          <w:sz w:val="24"/>
          <w:szCs w:val="24"/>
        </w:rPr>
        <w:t>1 </w:t>
      </w:r>
      <w:r w:rsidRPr="00AF0E29">
        <w:rPr>
          <w:sz w:val="24"/>
          <w:szCs w:val="24"/>
        </w:rPr>
        <w:t>рабочего дня со дня устранения технических или иных неполадок.</w:t>
      </w:r>
      <w:bookmarkEnd w:id="529"/>
      <w:bookmarkEnd w:id="530"/>
      <w:proofErr w:type="gramEnd"/>
    </w:p>
    <w:p w14:paraId="205958C8" w14:textId="77777777" w:rsidR="00642074" w:rsidRPr="00AF0E29" w:rsidRDefault="00642074" w:rsidP="00646D5B">
      <w:pPr>
        <w:pStyle w:val="12"/>
        <w:rPr>
          <w:sz w:val="24"/>
          <w:szCs w:val="24"/>
        </w:rPr>
      </w:pPr>
      <w:bookmarkStart w:id="531" w:name="_Toc441598173"/>
      <w:bookmarkStart w:id="532" w:name="_Toc442268789"/>
      <w:bookmarkStart w:id="533" w:name="_Toc442456146"/>
      <w:bookmarkStart w:id="534" w:name="_Ref442804357"/>
      <w:bookmarkStart w:id="535" w:name="_Toc442881969"/>
      <w:bookmarkStart w:id="536" w:name="_Toc442884366"/>
      <w:bookmarkStart w:id="537" w:name="_Ref443667204"/>
      <w:bookmarkStart w:id="538" w:name="_Toc447908471"/>
      <w:bookmarkStart w:id="539" w:name="_Toc448249147"/>
      <w:bookmarkStart w:id="540" w:name="_Toc448253172"/>
      <w:bookmarkStart w:id="541" w:name="_Toc448253254"/>
      <w:bookmarkStart w:id="542" w:name="_Toc444713535"/>
      <w:bookmarkStart w:id="543" w:name="_Toc448254541"/>
      <w:bookmarkStart w:id="544" w:name="_Toc462298456"/>
      <w:bookmarkStart w:id="545" w:name="_Toc521832045"/>
      <w:bookmarkStart w:id="546" w:name="_Toc521765690"/>
      <w:bookmarkStart w:id="547" w:name="_Toc524439089"/>
      <w:r w:rsidRPr="00AF0E29">
        <w:rPr>
          <w:sz w:val="24"/>
          <w:szCs w:val="24"/>
        </w:rPr>
        <w:t>Виды размещаемой информации и сроки размещения</w:t>
      </w:r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14:paraId="1EAFBBBD" w14:textId="77777777" w:rsidR="00642074" w:rsidRPr="00AF0E29" w:rsidRDefault="00642074" w:rsidP="000E066B">
      <w:pPr>
        <w:pStyle w:val="21"/>
        <w:rPr>
          <w:sz w:val="24"/>
          <w:szCs w:val="24"/>
        </w:rPr>
      </w:pPr>
      <w:bookmarkStart w:id="548" w:name="_Ref441825031"/>
      <w:bookmarkStart w:id="549" w:name="_Toc442881970"/>
      <w:r w:rsidRPr="00AF0E29">
        <w:rPr>
          <w:sz w:val="24"/>
          <w:szCs w:val="24"/>
        </w:rPr>
        <w:t>Если иное не установлено законодател</w:t>
      </w:r>
      <w:r w:rsidR="00011234" w:rsidRPr="00AF0E29">
        <w:rPr>
          <w:sz w:val="24"/>
          <w:szCs w:val="24"/>
        </w:rPr>
        <w:t>ьством или Положением, Заказчик официально размещае</w:t>
      </w:r>
      <w:r w:rsidRPr="00AF0E29">
        <w:rPr>
          <w:sz w:val="24"/>
          <w:szCs w:val="24"/>
        </w:rPr>
        <w:t>т следующую информацию в установленные сроки:</w:t>
      </w:r>
      <w:bookmarkEnd w:id="548"/>
      <w:bookmarkEnd w:id="549"/>
    </w:p>
    <w:p w14:paraId="56C1F549" w14:textId="77777777" w:rsidR="00D41A5A" w:rsidRPr="00AF0E29" w:rsidRDefault="00D41A5A">
      <w:pPr>
        <w:pStyle w:val="41"/>
        <w:rPr>
          <w:sz w:val="24"/>
          <w:szCs w:val="24"/>
        </w:rPr>
      </w:pPr>
      <w:bookmarkStart w:id="550" w:name="_Ref409700266"/>
      <w:r w:rsidRPr="00AF0E29">
        <w:rPr>
          <w:sz w:val="24"/>
          <w:szCs w:val="24"/>
        </w:rPr>
        <w:t>Положен</w:t>
      </w:r>
      <w:r w:rsidR="00CA764A" w:rsidRPr="00AF0E29">
        <w:rPr>
          <w:sz w:val="24"/>
          <w:szCs w:val="24"/>
        </w:rPr>
        <w:t>ие</w:t>
      </w:r>
      <w:r w:rsidRPr="00AF0E29">
        <w:rPr>
          <w:sz w:val="24"/>
          <w:szCs w:val="24"/>
        </w:rPr>
        <w:t>, вносим</w:t>
      </w:r>
      <w:r w:rsidR="00CA764A" w:rsidRPr="00AF0E29">
        <w:rPr>
          <w:sz w:val="24"/>
          <w:szCs w:val="24"/>
        </w:rPr>
        <w:t>ые</w:t>
      </w:r>
      <w:r w:rsidRPr="00AF0E29">
        <w:rPr>
          <w:sz w:val="24"/>
          <w:szCs w:val="24"/>
        </w:rPr>
        <w:t xml:space="preserve"> в Положение </w:t>
      </w:r>
      <w:r w:rsidR="003C515B" w:rsidRPr="00AF0E29">
        <w:rPr>
          <w:sz w:val="24"/>
          <w:szCs w:val="24"/>
        </w:rPr>
        <w:t xml:space="preserve">изменения </w:t>
      </w:r>
      <w:r w:rsidRPr="00AF0E29">
        <w:rPr>
          <w:sz w:val="24"/>
          <w:szCs w:val="24"/>
        </w:rPr>
        <w:t>– в течение 15 дней со дня утверждения</w:t>
      </w:r>
      <w:r w:rsidR="002A45DC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2A45DC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принятия;</w:t>
      </w:r>
    </w:p>
    <w:p w14:paraId="69EBD12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0"/>
    </w:p>
    <w:p w14:paraId="16C2B023" w14:textId="77777777" w:rsidR="00D41A5A" w:rsidRPr="00AF0E29" w:rsidRDefault="00C8062D">
      <w:pPr>
        <w:pStyle w:val="41"/>
        <w:rPr>
          <w:sz w:val="24"/>
          <w:szCs w:val="24"/>
        </w:rPr>
      </w:pPr>
      <w:bookmarkStart w:id="551" w:name="_Ref409700269"/>
      <w:r w:rsidRPr="00AF0E29">
        <w:rPr>
          <w:sz w:val="24"/>
          <w:szCs w:val="24"/>
        </w:rPr>
        <w:t xml:space="preserve">ПЗ инновационной продукции </w:t>
      </w:r>
      <w:r w:rsidR="00D41A5A" w:rsidRPr="00AF0E29">
        <w:rPr>
          <w:sz w:val="24"/>
          <w:szCs w:val="24"/>
        </w:rPr>
        <w:t>– в течение 10 дней со дня утверждения</w:t>
      </w:r>
      <w:r w:rsidR="00AE1A1C" w:rsidRPr="00AF0E29">
        <w:rPr>
          <w:sz w:val="24"/>
          <w:szCs w:val="24"/>
        </w:rPr>
        <w:t xml:space="preserve"> </w:t>
      </w:r>
      <w:r w:rsidR="005828A4" w:rsidRPr="00AF0E29">
        <w:rPr>
          <w:sz w:val="24"/>
          <w:szCs w:val="24"/>
        </w:rPr>
        <w:t>ПЗ инновационной продукции</w:t>
      </w:r>
      <w:r w:rsidR="00AE1A1C" w:rsidRPr="00AF0E29">
        <w:rPr>
          <w:sz w:val="24"/>
          <w:szCs w:val="24"/>
        </w:rPr>
        <w:t xml:space="preserve"> на </w:t>
      </w:r>
      <w:r w:rsidRPr="00AF0E29">
        <w:rPr>
          <w:sz w:val="24"/>
          <w:szCs w:val="24"/>
        </w:rPr>
        <w:t xml:space="preserve">каждый </w:t>
      </w:r>
      <w:r w:rsidR="00AE1A1C" w:rsidRPr="00AF0E29">
        <w:rPr>
          <w:sz w:val="24"/>
          <w:szCs w:val="24"/>
        </w:rPr>
        <w:t xml:space="preserve">последующий </w:t>
      </w:r>
      <w:proofErr w:type="gramStart"/>
      <w:r w:rsidR="00AE1A1C" w:rsidRPr="00AF0E29">
        <w:rPr>
          <w:sz w:val="24"/>
          <w:szCs w:val="24"/>
        </w:rPr>
        <w:t>пяти</w:t>
      </w:r>
      <w:r w:rsidRPr="00AF0E29">
        <w:rPr>
          <w:sz w:val="24"/>
          <w:szCs w:val="24"/>
        </w:rPr>
        <w:t>-семилетний</w:t>
      </w:r>
      <w:proofErr w:type="gramEnd"/>
      <w:r w:rsidR="00AE1A1C" w:rsidRPr="00AF0E29">
        <w:rPr>
          <w:sz w:val="24"/>
          <w:szCs w:val="24"/>
        </w:rPr>
        <w:t xml:space="preserve"> период, но не позднее 31 декабря текущего года</w:t>
      </w:r>
      <w:r w:rsidR="00D41A5A" w:rsidRPr="00AF0E29">
        <w:rPr>
          <w:sz w:val="24"/>
          <w:szCs w:val="24"/>
        </w:rPr>
        <w:t>;</w:t>
      </w:r>
      <w:bookmarkEnd w:id="551"/>
    </w:p>
    <w:p w14:paraId="45EBFDB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ПЗ, </w:t>
      </w:r>
      <w:r w:rsidR="005828A4" w:rsidRPr="00AF0E29">
        <w:rPr>
          <w:sz w:val="24"/>
          <w:szCs w:val="24"/>
        </w:rPr>
        <w:t>ПЗ инновационной продукции</w:t>
      </w:r>
      <w:r w:rsidRPr="00AF0E29">
        <w:rPr>
          <w:sz w:val="24"/>
          <w:szCs w:val="24"/>
        </w:rPr>
        <w:t xml:space="preserve"> – в течение 10 дней </w:t>
      </w:r>
      <w:proofErr w:type="gramStart"/>
      <w:r w:rsidRPr="00AF0E29">
        <w:rPr>
          <w:sz w:val="24"/>
          <w:szCs w:val="24"/>
        </w:rPr>
        <w:t>с даты внесения</w:t>
      </w:r>
      <w:proofErr w:type="gramEnd"/>
      <w:r w:rsidRPr="00AF0E29">
        <w:rPr>
          <w:sz w:val="24"/>
          <w:szCs w:val="24"/>
        </w:rPr>
        <w:t xml:space="preserve"> в них изменений;</w:t>
      </w:r>
    </w:p>
    <w:p w14:paraId="09703404" w14:textId="0AC8CB51" w:rsidR="00D41A5A" w:rsidRPr="00AF0E29" w:rsidRDefault="00D41A5A">
      <w:pPr>
        <w:pStyle w:val="41"/>
        <w:rPr>
          <w:sz w:val="24"/>
          <w:szCs w:val="24"/>
        </w:rPr>
      </w:pPr>
      <w:bookmarkStart w:id="552" w:name="_Ref442093843"/>
      <w:bookmarkStart w:id="553" w:name="_Ref442704455"/>
      <w:r w:rsidRPr="00AF0E29">
        <w:rPr>
          <w:sz w:val="24"/>
          <w:szCs w:val="24"/>
        </w:rPr>
        <w:t>извещение</w:t>
      </w:r>
      <w:r w:rsidR="00C730C9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документация о закупке</w:t>
      </w:r>
      <w:bookmarkEnd w:id="552"/>
      <w:r w:rsidR="00FF39E6" w:rsidRPr="00AF0E29">
        <w:rPr>
          <w:sz w:val="24"/>
          <w:szCs w:val="24"/>
        </w:rPr>
        <w:t xml:space="preserve"> (за исключением запроса котировок)</w:t>
      </w:r>
      <w:r w:rsidR="00236B34" w:rsidRPr="00AF0E29">
        <w:rPr>
          <w:sz w:val="24"/>
          <w:szCs w:val="24"/>
        </w:rPr>
        <w:t>:</w:t>
      </w:r>
      <w:bookmarkEnd w:id="553"/>
      <w:r w:rsidR="00E174A4" w:rsidRPr="00AF0E29">
        <w:rPr>
          <w:sz w:val="24"/>
          <w:szCs w:val="24"/>
        </w:rPr>
        <w:t xml:space="preserve"> </w:t>
      </w:r>
    </w:p>
    <w:p w14:paraId="30882039" w14:textId="470B0D30" w:rsidR="00005AF7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</w:t>
      </w:r>
      <w:r w:rsidR="000E0B08" w:rsidRPr="00AF0E29">
        <w:rPr>
          <w:sz w:val="24"/>
          <w:szCs w:val="24"/>
        </w:rPr>
        <w:t xml:space="preserve">не менее чем за 15 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7148E8F8" w14:textId="47A1C9A4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</w:t>
      </w:r>
      <w:proofErr w:type="gramStart"/>
      <w:r w:rsidRPr="00AF0E29">
        <w:rPr>
          <w:sz w:val="24"/>
          <w:szCs w:val="24"/>
        </w:rPr>
        <w:t>ии ау</w:t>
      </w:r>
      <w:proofErr w:type="gramEnd"/>
      <w:r w:rsidRPr="00AF0E29">
        <w:rPr>
          <w:sz w:val="24"/>
          <w:szCs w:val="24"/>
        </w:rPr>
        <w:t xml:space="preserve">кциона </w:t>
      </w:r>
      <w:r w:rsidR="000E37AB" w:rsidRPr="00AF0E29">
        <w:rPr>
          <w:sz w:val="24"/>
          <w:szCs w:val="24"/>
        </w:rPr>
        <w:t xml:space="preserve">– </w:t>
      </w:r>
      <w:r w:rsidR="00171077" w:rsidRPr="00AF0E29">
        <w:rPr>
          <w:sz w:val="24"/>
          <w:szCs w:val="24"/>
        </w:rPr>
        <w:t>не менее чем за</w:t>
      </w:r>
      <w:r w:rsidR="000E0B08" w:rsidRPr="00AF0E29">
        <w:rPr>
          <w:sz w:val="24"/>
          <w:szCs w:val="24"/>
        </w:rPr>
        <w:t xml:space="preserve"> 20 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151E7020" w14:textId="7C116B0E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CC304E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</w:t>
      </w:r>
      <w:r w:rsidR="000E0B08" w:rsidRPr="00AF0E29">
        <w:rPr>
          <w:sz w:val="24"/>
          <w:szCs w:val="24"/>
        </w:rPr>
        <w:t xml:space="preserve">не менее чем за 7 рабочих </w:t>
      </w:r>
      <w:r w:rsidR="00B958BC" w:rsidRPr="00AF0E29">
        <w:rPr>
          <w:sz w:val="24"/>
          <w:szCs w:val="24"/>
        </w:rPr>
        <w:t>дней до окончания срока подачи заявок;</w:t>
      </w:r>
    </w:p>
    <w:p w14:paraId="4BC0432E" w14:textId="32EEC2F5" w:rsidR="00CC304E" w:rsidRPr="00AF0E29" w:rsidRDefault="00CC304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– </w:t>
      </w:r>
      <w:r w:rsidR="000E0B08" w:rsidRPr="00AF0E29">
        <w:rPr>
          <w:sz w:val="24"/>
          <w:szCs w:val="24"/>
        </w:rPr>
        <w:t xml:space="preserve">не менее чем за 5 рабочих </w:t>
      </w:r>
      <w:r w:rsidR="00E11BED" w:rsidRPr="00AF0E29">
        <w:rPr>
          <w:sz w:val="24"/>
          <w:szCs w:val="24"/>
        </w:rPr>
        <w:t>дней</w:t>
      </w:r>
      <w:r w:rsidR="00B958BC" w:rsidRPr="00AF0E29">
        <w:rPr>
          <w:sz w:val="24"/>
          <w:szCs w:val="24"/>
        </w:rPr>
        <w:t xml:space="preserve"> до окончания срока подачи заявок;</w:t>
      </w:r>
    </w:p>
    <w:p w14:paraId="6B0E4832" w14:textId="4B72FD7C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D6391A" w:rsidRPr="00AF0E29">
        <w:rPr>
          <w:sz w:val="24"/>
          <w:szCs w:val="24"/>
        </w:rPr>
        <w:t>тендер</w:t>
      </w:r>
      <w:proofErr w:type="gramStart"/>
      <w:r w:rsidR="00D6391A" w:rsidRPr="00AF0E29">
        <w:rPr>
          <w:sz w:val="24"/>
          <w:szCs w:val="24"/>
        </w:rPr>
        <w:t>а</w:t>
      </w:r>
      <w:r w:rsidR="0050765B" w:rsidRPr="00AF0E29">
        <w:rPr>
          <w:sz w:val="24"/>
          <w:szCs w:val="24"/>
        </w:rPr>
        <w:t>–</w:t>
      </w:r>
      <w:proofErr w:type="gramEnd"/>
      <w:r w:rsidR="0050765B" w:rsidRPr="00AF0E29">
        <w:rPr>
          <w:sz w:val="24"/>
          <w:szCs w:val="24"/>
        </w:rPr>
        <w:t xml:space="preserve"> не менее чем за 7</w:t>
      </w:r>
      <w:r w:rsidRPr="00AF0E29">
        <w:rPr>
          <w:sz w:val="24"/>
          <w:szCs w:val="24"/>
        </w:rPr>
        <w:t xml:space="preserve"> дней до окончания срока подачи заявок;</w:t>
      </w:r>
    </w:p>
    <w:p w14:paraId="1DF48A32" w14:textId="157349BA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цен – не менее чем за </w:t>
      </w:r>
      <w:r w:rsidR="00926A9C" w:rsidRPr="00AF0E29">
        <w:rPr>
          <w:sz w:val="24"/>
          <w:szCs w:val="24"/>
        </w:rPr>
        <w:t xml:space="preserve">5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92CEAD8" w14:textId="1DF98953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специального тендер</w:t>
      </w:r>
      <w:proofErr w:type="gramStart"/>
      <w:r w:rsidRPr="00AF0E29">
        <w:rPr>
          <w:sz w:val="24"/>
          <w:szCs w:val="24"/>
        </w:rPr>
        <w:t>а–</w:t>
      </w:r>
      <w:proofErr w:type="gramEnd"/>
      <w:r w:rsidRPr="00AF0E29">
        <w:rPr>
          <w:sz w:val="24"/>
          <w:szCs w:val="24"/>
        </w:rPr>
        <w:t xml:space="preserve"> не менее чем за </w:t>
      </w:r>
      <w:r w:rsidR="00926A9C" w:rsidRPr="00AF0E29">
        <w:rPr>
          <w:sz w:val="24"/>
          <w:szCs w:val="24"/>
        </w:rPr>
        <w:t>7</w:t>
      </w:r>
      <w:r w:rsidRPr="00AF0E29">
        <w:rPr>
          <w:sz w:val="24"/>
          <w:szCs w:val="24"/>
        </w:rPr>
        <w:t> дней до окончания срока подачи заявок;</w:t>
      </w:r>
    </w:p>
    <w:p w14:paraId="5B3A4C70" w14:textId="2A3F2681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запроса цен – не менее чем за </w:t>
      </w:r>
      <w:r w:rsidR="00926A9C" w:rsidRPr="00AF0E29">
        <w:rPr>
          <w:sz w:val="24"/>
          <w:szCs w:val="24"/>
        </w:rPr>
        <w:t>5</w:t>
      </w:r>
      <w:r w:rsidRPr="00AF0E29">
        <w:rPr>
          <w:sz w:val="24"/>
          <w:szCs w:val="24"/>
        </w:rPr>
        <w:t> дней до окончания срока подачи заявок;</w:t>
      </w:r>
    </w:p>
    <w:p w14:paraId="740C6D72" w14:textId="7322BE9A" w:rsidR="00D70AA8" w:rsidRPr="00AF0E29" w:rsidRDefault="00D70AA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 – </w:t>
      </w:r>
      <w:r w:rsidR="00C8062D" w:rsidRPr="00AF0E29">
        <w:rPr>
          <w:sz w:val="24"/>
          <w:szCs w:val="24"/>
        </w:rPr>
        <w:t xml:space="preserve">не </w:t>
      </w:r>
      <w:r w:rsidR="00634D38" w:rsidRPr="00AF0E29">
        <w:rPr>
          <w:sz w:val="24"/>
          <w:szCs w:val="24"/>
        </w:rPr>
        <w:t>позднее даты заключения</w:t>
      </w:r>
      <w:r w:rsidR="00C8062D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A6607CA" w14:textId="4A353A3B" w:rsidR="000E0B08" w:rsidRPr="00AF0E29" w:rsidRDefault="000E0B08" w:rsidP="000E0B0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 осуществлении конкурентной закупки с участием </w:t>
      </w:r>
      <w:r w:rsidR="007372D0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 xml:space="preserve">субъектов МСП </w:t>
      </w:r>
      <w:r w:rsidR="00DF5DFE" w:rsidRPr="00AF0E29">
        <w:rPr>
          <w:sz w:val="24"/>
          <w:szCs w:val="24"/>
        </w:rPr>
        <w:t>документацию</w:t>
      </w:r>
      <w:r w:rsidR="00FF32B2" w:rsidRPr="00AF0E29">
        <w:rPr>
          <w:sz w:val="24"/>
          <w:szCs w:val="24"/>
        </w:rPr>
        <w:t xml:space="preserve"> (за исключением проведения запроса котировок в электронной форме) </w:t>
      </w:r>
      <w:r w:rsidR="00F50B24" w:rsidRPr="00AF0E29">
        <w:rPr>
          <w:sz w:val="24"/>
          <w:szCs w:val="24"/>
        </w:rPr>
        <w:t>и извещение</w:t>
      </w:r>
      <w:r w:rsidRPr="00AF0E29">
        <w:rPr>
          <w:sz w:val="24"/>
          <w:szCs w:val="24"/>
        </w:rPr>
        <w:t xml:space="preserve"> о проведении:</w:t>
      </w:r>
    </w:p>
    <w:p w14:paraId="00782B3A" w14:textId="19A5662F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конкурса в электронной форме:</w:t>
      </w:r>
    </w:p>
    <w:p w14:paraId="5DA8C55C" w14:textId="58C73F45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AF0E29" w:rsidRDefault="000E0B08" w:rsidP="002E2826">
      <w:pPr>
        <w:pStyle w:val="50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аукциона в электронной форме:</w:t>
      </w:r>
    </w:p>
    <w:p w14:paraId="2E15CCA5" w14:textId="1BE6C70E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предложений в электронной форме – не менее чем за 5 рабочих дней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;</w:t>
      </w:r>
    </w:p>
    <w:p w14:paraId="2CCC03A8" w14:textId="70B18FF2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котировок в электронной форме – не менее чем за 4 рабочих дня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.</w:t>
      </w:r>
    </w:p>
    <w:p w14:paraId="1BCFAFD1" w14:textId="55691357" w:rsidR="00022C01" w:rsidRPr="00AF0E29" w:rsidRDefault="00D41A5A" w:rsidP="00766F75">
      <w:pPr>
        <w:pStyle w:val="41"/>
        <w:rPr>
          <w:sz w:val="24"/>
          <w:szCs w:val="24"/>
        </w:rPr>
      </w:pPr>
      <w:bookmarkStart w:id="554" w:name="_Ref524021690"/>
      <w:bookmarkStart w:id="555" w:name="_Ref442366102"/>
      <w:r w:rsidRPr="00AF0E29">
        <w:rPr>
          <w:sz w:val="24"/>
          <w:szCs w:val="24"/>
        </w:rPr>
        <w:t>из</w:t>
      </w:r>
      <w:r w:rsidR="00550B97" w:rsidRPr="00AF0E29">
        <w:rPr>
          <w:sz w:val="24"/>
          <w:szCs w:val="24"/>
        </w:rPr>
        <w:t>менения, вносимые в извещение и</w:t>
      </w:r>
      <w:r w:rsidRPr="00AF0E29">
        <w:rPr>
          <w:sz w:val="24"/>
          <w:szCs w:val="24"/>
        </w:rPr>
        <w:t>/или документацию о</w:t>
      </w:r>
      <w:r w:rsidR="00FE1BD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022C01" w:rsidRPr="00AF0E29">
        <w:rPr>
          <w:sz w:val="24"/>
          <w:szCs w:val="24"/>
        </w:rPr>
        <w:t>:</w:t>
      </w:r>
      <w:bookmarkEnd w:id="554"/>
    </w:p>
    <w:p w14:paraId="0998B314" w14:textId="597BB5E2" w:rsidR="00D41A5A" w:rsidRPr="00AF0E29" w:rsidRDefault="00D41A5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принятия решения о внесении таких изменений;</w:t>
      </w:r>
      <w:bookmarkEnd w:id="555"/>
    </w:p>
    <w:p w14:paraId="00C90C09" w14:textId="18888924" w:rsidR="00FE1BD6" w:rsidRPr="00AF0E29" w:rsidRDefault="00FE1BD6" w:rsidP="00FE1BD6">
      <w:pPr>
        <w:pStyle w:val="50"/>
        <w:rPr>
          <w:strike/>
          <w:sz w:val="24"/>
          <w:szCs w:val="24"/>
        </w:rPr>
      </w:pPr>
      <w:proofErr w:type="gramStart"/>
      <w:r w:rsidRPr="00AF0E29">
        <w:rPr>
          <w:sz w:val="24"/>
          <w:szCs w:val="24"/>
        </w:rPr>
        <w:t>в случае внесения изменений</w:t>
      </w:r>
      <w:r w:rsidRPr="00AF0E29">
        <w:rPr>
          <w:sz w:val="22"/>
          <w:szCs w:val="22"/>
        </w:rPr>
        <w:t xml:space="preserve"> </w:t>
      </w:r>
      <w:r w:rsidRPr="00AF0E29">
        <w:rPr>
          <w:sz w:val="24"/>
          <w:szCs w:val="24"/>
        </w:rPr>
        <w:t xml:space="preserve">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</w:t>
      </w:r>
      <w:proofErr w:type="spellStart"/>
      <w:r w:rsidRPr="00AF0E29">
        <w:rPr>
          <w:sz w:val="24"/>
          <w:szCs w:val="24"/>
        </w:rPr>
        <w:t>п</w:t>
      </w:r>
      <w:r w:rsidR="007F5234">
        <w:rPr>
          <w:sz w:val="24"/>
          <w:szCs w:val="24"/>
        </w:rPr>
        <w:t>п</w:t>
      </w:r>
      <w:proofErr w:type="spellEnd"/>
      <w:r w:rsidR="007F5234">
        <w:rPr>
          <w:sz w:val="24"/>
          <w:szCs w:val="24"/>
        </w:rPr>
        <w:t>. 5 настоящей статьи Положения;</w:t>
      </w:r>
      <w:proofErr w:type="gramEnd"/>
    </w:p>
    <w:p w14:paraId="2480DB63" w14:textId="69EF6428" w:rsidR="002D45BD" w:rsidRPr="00AF0E29" w:rsidRDefault="00D41A5A" w:rsidP="0030748A">
      <w:pPr>
        <w:pStyle w:val="41"/>
        <w:rPr>
          <w:sz w:val="24"/>
          <w:szCs w:val="24"/>
        </w:rPr>
      </w:pPr>
      <w:bookmarkStart w:id="556" w:name="_Ref442284967"/>
      <w:proofErr w:type="gramStart"/>
      <w:r w:rsidRPr="00AF0E29">
        <w:rPr>
          <w:sz w:val="24"/>
          <w:szCs w:val="24"/>
        </w:rPr>
        <w:t xml:space="preserve">разъяснения </w:t>
      </w:r>
      <w:r w:rsidR="00BC231C" w:rsidRPr="00AF0E29">
        <w:rPr>
          <w:sz w:val="24"/>
          <w:szCs w:val="24"/>
        </w:rPr>
        <w:t>извещения</w:t>
      </w:r>
      <w:r w:rsidR="00DB4D66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документации о закупке</w:t>
      </w:r>
      <w:r w:rsidR="005D6F1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не позднее 3</w:t>
      </w:r>
      <w:r w:rsidR="00A75DD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</w:t>
      </w:r>
      <w:r w:rsidR="00A75DD3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AF0E29">
        <w:rPr>
          <w:sz w:val="24"/>
          <w:szCs w:val="24"/>
        </w:rPr>
        <w:t>извещения/</w:t>
      </w:r>
      <w:r w:rsidRPr="00AF0E29">
        <w:rPr>
          <w:sz w:val="24"/>
          <w:szCs w:val="24"/>
        </w:rPr>
        <w:t>документации поступил в порядке и сроки, предусмотренные в</w:t>
      </w:r>
      <w:r w:rsidR="00BC231C" w:rsidRPr="00AF0E29">
        <w:rPr>
          <w:sz w:val="24"/>
          <w:szCs w:val="24"/>
        </w:rPr>
        <w:t xml:space="preserve"> извещении/</w:t>
      </w:r>
      <w:r w:rsidRPr="00AF0E29">
        <w:rPr>
          <w:sz w:val="24"/>
          <w:szCs w:val="24"/>
        </w:rPr>
        <w:t>документации</w:t>
      </w:r>
      <w:r w:rsidR="00BC231C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закупке;</w:t>
      </w:r>
      <w:bookmarkEnd w:id="556"/>
      <w:proofErr w:type="gramEnd"/>
    </w:p>
    <w:p w14:paraId="22DF5332" w14:textId="651593AE" w:rsidR="00EB1C14" w:rsidRPr="00AF0E29" w:rsidRDefault="00EB1C14" w:rsidP="00EB1C14">
      <w:pPr>
        <w:pStyle w:val="41"/>
        <w:rPr>
          <w:strike/>
          <w:sz w:val="24"/>
          <w:szCs w:val="24"/>
        </w:rPr>
      </w:pPr>
      <w:bookmarkStart w:id="557" w:name="_Ref441846827"/>
      <w:r w:rsidRPr="00AF0E29">
        <w:rPr>
          <w:sz w:val="24"/>
          <w:szCs w:val="24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</w:t>
      </w:r>
      <w:r w:rsidR="00DC51C0" w:rsidRPr="00AF0E29">
        <w:rPr>
          <w:sz w:val="24"/>
          <w:szCs w:val="24"/>
        </w:rPr>
        <w:t xml:space="preserve">ходе </w:t>
      </w:r>
      <w:r w:rsidRPr="00AF0E29">
        <w:rPr>
          <w:sz w:val="24"/>
          <w:szCs w:val="24"/>
        </w:rPr>
        <w:t>проведения закупки – 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подписания таких протоколов</w:t>
      </w:r>
      <w:bookmarkEnd w:id="557"/>
      <w:r w:rsidRPr="00AF0E29">
        <w:rPr>
          <w:sz w:val="24"/>
          <w:szCs w:val="24"/>
        </w:rPr>
        <w:t>;</w:t>
      </w:r>
    </w:p>
    <w:p w14:paraId="01EBD172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изменении объема</w:t>
      </w:r>
      <w:r w:rsidR="00A703C4" w:rsidRPr="00AF0E29">
        <w:rPr>
          <w:sz w:val="24"/>
          <w:szCs w:val="24"/>
        </w:rPr>
        <w:t xml:space="preserve"> </w:t>
      </w:r>
      <w:r w:rsidR="007A5BC7" w:rsidRPr="00AF0E29">
        <w:rPr>
          <w:sz w:val="24"/>
          <w:szCs w:val="24"/>
        </w:rPr>
        <w:t xml:space="preserve">и/или цены </w:t>
      </w:r>
      <w:r w:rsidR="00A703C4" w:rsidRPr="00AF0E29">
        <w:rPr>
          <w:sz w:val="24"/>
          <w:szCs w:val="24"/>
        </w:rPr>
        <w:t>приобретаемой продукции</w:t>
      </w:r>
      <w:r w:rsidRPr="00AF0E29">
        <w:rPr>
          <w:sz w:val="24"/>
          <w:szCs w:val="24"/>
        </w:rPr>
        <w:t>,</w:t>
      </w:r>
      <w:r w:rsidR="008A3D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срок</w:t>
      </w:r>
      <w:r w:rsidR="00A703C4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дней со дня внесения соответствующих изменений в договор;</w:t>
      </w:r>
    </w:p>
    <w:p w14:paraId="79811C03" w14:textId="5470E66D" w:rsidR="00EB1C14" w:rsidRPr="00AF0E29" w:rsidRDefault="00EB1C14" w:rsidP="00EB1C14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информацию и документы, включаемые в реестр договоров, по договору, заключенному Заказчиком по результатам закупки, в том числе по договору, </w:t>
      </w:r>
      <w:r w:rsidRPr="00AF0E29">
        <w:rPr>
          <w:sz w:val="24"/>
          <w:szCs w:val="24"/>
        </w:rPr>
        <w:lastRenderedPageBreak/>
        <w:t>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_Ref524012961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12.2.1)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  <w:proofErr w:type="gramEnd"/>
    </w:p>
    <w:p w14:paraId="6A24E903" w14:textId="77777777" w:rsidR="00CC767F" w:rsidRPr="00AF0E29" w:rsidRDefault="00CC767F" w:rsidP="00CC767F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в срок не позднее 3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рабочих дней со дня заключения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="00A61A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соответствии с законодательством;</w:t>
      </w:r>
      <w:proofErr w:type="gramEnd"/>
    </w:p>
    <w:p w14:paraId="250BF7A0" w14:textId="77777777" w:rsidR="00CC767F" w:rsidRPr="00AF0E29" w:rsidRDefault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 xml:space="preserve"> в соответствии с законодательством;</w:t>
      </w:r>
    </w:p>
    <w:p w14:paraId="57277F4E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договорах, заключенных по результатам закупок, предусмотренные в ч.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19 ст.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перечень товаров, работ, услуг, закупки которых осуществляются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в течение 10 дней со дня утверждения;</w:t>
      </w:r>
    </w:p>
    <w:p w14:paraId="6E3CB4A8" w14:textId="77777777" w:rsidR="00D57487" w:rsidRPr="00AF0E29" w:rsidRDefault="00D57487">
      <w:pPr>
        <w:pStyle w:val="41"/>
        <w:rPr>
          <w:sz w:val="24"/>
          <w:szCs w:val="24"/>
        </w:rPr>
      </w:pPr>
      <w:r w:rsidRPr="00AF0E29" w:rsidDel="00EB67AB">
        <w:rPr>
          <w:sz w:val="24"/>
          <w:szCs w:val="24"/>
        </w:rPr>
        <w:t xml:space="preserve">годовой отчет о закупке </w:t>
      </w:r>
      <w:r w:rsidRPr="00AF0E29">
        <w:rPr>
          <w:sz w:val="24"/>
          <w:szCs w:val="24"/>
        </w:rPr>
        <w:t>продукции у субъектов МСП – не позднее 1 февраля года, следующего за прошедшим календарным годом</w:t>
      </w:r>
      <w:r w:rsidR="004B5814" w:rsidRPr="00AF0E29">
        <w:rPr>
          <w:sz w:val="24"/>
          <w:szCs w:val="24"/>
        </w:rPr>
        <w:t>;</w:t>
      </w:r>
    </w:p>
    <w:p w14:paraId="29EB840C" w14:textId="77777777" w:rsidR="00D57487" w:rsidRPr="00AF0E29" w:rsidRDefault="00D57487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>;</w:t>
      </w:r>
      <w:proofErr w:type="gramEnd"/>
    </w:p>
    <w:p w14:paraId="4B35934E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документы, требуемые к размещению в соответствии с Законом 223-ФЗ и </w:t>
      </w:r>
      <w:r w:rsidR="00DD25F7" w:rsidRPr="00AF0E29">
        <w:rPr>
          <w:sz w:val="24"/>
          <w:szCs w:val="24"/>
        </w:rPr>
        <w:t xml:space="preserve">принятыми </w:t>
      </w:r>
      <w:r w:rsidRPr="00AF0E29">
        <w:rPr>
          <w:sz w:val="24"/>
          <w:szCs w:val="24"/>
        </w:rPr>
        <w:t xml:space="preserve">в его развитие </w:t>
      </w:r>
      <w:r w:rsidR="00DD25F7" w:rsidRPr="00AF0E29">
        <w:rPr>
          <w:sz w:val="24"/>
          <w:szCs w:val="24"/>
        </w:rPr>
        <w:t>НПА</w:t>
      </w:r>
      <w:r w:rsidR="00625F29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в установленные в них сроки.</w:t>
      </w:r>
    </w:p>
    <w:p w14:paraId="6160F418" w14:textId="3DF4FD23" w:rsidR="00F12AE6" w:rsidRPr="00AF0E29" w:rsidRDefault="00F12AE6" w:rsidP="000E066B">
      <w:pPr>
        <w:pStyle w:val="21"/>
        <w:rPr>
          <w:sz w:val="24"/>
          <w:szCs w:val="24"/>
        </w:rPr>
      </w:pPr>
      <w:bookmarkStart w:id="558" w:name="_Toc442881973"/>
      <w:proofErr w:type="gramStart"/>
      <w:r w:rsidRPr="00AF0E29">
        <w:rPr>
          <w:sz w:val="24"/>
          <w:szCs w:val="24"/>
        </w:rPr>
        <w:t xml:space="preserve">При проведении </w:t>
      </w:r>
      <w:r w:rsidR="00F80583" w:rsidRPr="00AF0E29">
        <w:rPr>
          <w:sz w:val="24"/>
          <w:szCs w:val="24"/>
        </w:rPr>
        <w:t>открытых</w:t>
      </w:r>
      <w:r w:rsidRPr="00AF0E29">
        <w:rPr>
          <w:sz w:val="24"/>
          <w:szCs w:val="24"/>
        </w:rPr>
        <w:t xml:space="preserve"> </w:t>
      </w:r>
      <w:r w:rsidR="004B5814" w:rsidRPr="00AF0E29">
        <w:rPr>
          <w:sz w:val="24"/>
          <w:szCs w:val="24"/>
        </w:rPr>
        <w:t xml:space="preserve">(публикуемых) </w:t>
      </w:r>
      <w:r w:rsidRPr="00AF0E29">
        <w:rPr>
          <w:sz w:val="24"/>
          <w:szCs w:val="24"/>
        </w:rPr>
        <w:t xml:space="preserve">закупок в электронной форме </w:t>
      </w:r>
      <w:r w:rsidR="002A41C1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обеспечивает одновременное (в тот же день, что и официальное размещение) размещение документов, указанных в </w:t>
      </w:r>
      <w:proofErr w:type="spellStart"/>
      <w:r w:rsidRPr="00AF0E29">
        <w:rPr>
          <w:sz w:val="24"/>
          <w:szCs w:val="24"/>
        </w:rPr>
        <w:t>п</w:t>
      </w:r>
      <w:r w:rsidR="00A676C0" w:rsidRPr="00AF0E29">
        <w:rPr>
          <w:sz w:val="24"/>
          <w:szCs w:val="24"/>
        </w:rPr>
        <w:t>п</w:t>
      </w:r>
      <w:proofErr w:type="spellEnd"/>
      <w:r w:rsidRPr="00AF0E29">
        <w:rPr>
          <w:sz w:val="24"/>
          <w:szCs w:val="24"/>
        </w:rPr>
        <w:t>.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_Ref442704455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11.1.5)</w:t>
      </w:r>
      <w:r w:rsidR="00081077" w:rsidRPr="00AF0E29">
        <w:rPr>
          <w:sz w:val="24"/>
          <w:szCs w:val="24"/>
        </w:rPr>
        <w:fldChar w:fldCharType="end"/>
      </w:r>
      <w:r w:rsidR="00335477" w:rsidRPr="00AF0E29">
        <w:rPr>
          <w:sz w:val="24"/>
          <w:szCs w:val="24"/>
        </w:rPr>
        <w:t> </w:t>
      </w:r>
      <w:r w:rsidR="00F80583" w:rsidRPr="00AF0E29">
        <w:rPr>
          <w:sz w:val="24"/>
          <w:szCs w:val="24"/>
        </w:rPr>
        <w:t>–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_Ref441846827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392C97" w:rsidRPr="00AF0E29">
        <w:rPr>
          <w:sz w:val="24"/>
          <w:szCs w:val="24"/>
        </w:rPr>
        <w:t>11.1.9</w:t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AF0E29">
        <w:rPr>
          <w:sz w:val="24"/>
          <w:szCs w:val="24"/>
        </w:rPr>
        <w:t> </w:t>
      </w:r>
      <w:bookmarkEnd w:id="558"/>
      <w:r w:rsidR="00CA764A" w:rsidRPr="00AF0E29">
        <w:rPr>
          <w:sz w:val="24"/>
          <w:szCs w:val="24"/>
        </w:rPr>
        <w:fldChar w:fldCharType="begin"/>
      </w:r>
      <w:r w:rsidR="00E54C5B" w:rsidRPr="00AF0E29">
        <w:rPr>
          <w:sz w:val="24"/>
          <w:szCs w:val="24"/>
        </w:rPr>
        <w:instrText xml:space="preserve"> REF _Ref442093897 \r \h </w:instrText>
      </w:r>
      <w:r w:rsidR="001344CF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10.2</w:t>
      </w:r>
      <w:r w:rsidR="00CA764A" w:rsidRPr="00AF0E29">
        <w:rPr>
          <w:sz w:val="24"/>
          <w:szCs w:val="24"/>
        </w:rPr>
        <w:fldChar w:fldCharType="end"/>
      </w:r>
      <w:r w:rsidR="0031165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Положения).</w:t>
      </w:r>
      <w:proofErr w:type="gramEnd"/>
    </w:p>
    <w:p w14:paraId="5F8137F9" w14:textId="0890A6C2" w:rsidR="00FE23E0" w:rsidRPr="00AF0E29" w:rsidRDefault="00FE23E0" w:rsidP="000E066B">
      <w:pPr>
        <w:pStyle w:val="21"/>
        <w:rPr>
          <w:sz w:val="24"/>
          <w:szCs w:val="24"/>
        </w:rPr>
      </w:pPr>
      <w:bookmarkStart w:id="559" w:name="_Ref456882837"/>
      <w:proofErr w:type="gramStart"/>
      <w:r w:rsidRPr="00AF0E29">
        <w:rPr>
          <w:sz w:val="24"/>
          <w:szCs w:val="24"/>
        </w:rPr>
        <w:t>При проведении закуп</w:t>
      </w:r>
      <w:r w:rsidR="00FB1AD3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AF0E29">
        <w:rPr>
          <w:sz w:val="24"/>
          <w:szCs w:val="24"/>
        </w:rPr>
        <w:t xml:space="preserve">, к которой применены исключения, предусмотренные </w:t>
      </w:r>
      <w:proofErr w:type="spellStart"/>
      <w:r w:rsidR="00FB1AD3" w:rsidRPr="00AF0E29">
        <w:rPr>
          <w:sz w:val="24"/>
          <w:szCs w:val="24"/>
        </w:rPr>
        <w:t>пп</w:t>
      </w:r>
      <w:proofErr w:type="spellEnd"/>
      <w:r w:rsidR="00FB1AD3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19.</w:t>
      </w:r>
      <w:r w:rsidR="00F13158" w:rsidRPr="00AF0E29">
        <w:rPr>
          <w:sz w:val="24"/>
          <w:szCs w:val="24"/>
        </w:rPr>
        <w:t>8</w:t>
      </w:r>
      <w:r w:rsidR="00247D6F" w:rsidRPr="00AF0E29">
        <w:rPr>
          <w:sz w:val="24"/>
          <w:szCs w:val="24"/>
        </w:rPr>
        <w:t>.1)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> -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19.</w:t>
      </w:r>
      <w:r w:rsidR="00F13158" w:rsidRPr="00AF0E29">
        <w:rPr>
          <w:sz w:val="24"/>
          <w:szCs w:val="24"/>
        </w:rPr>
        <w:t>8</w:t>
      </w:r>
      <w:r w:rsidR="00247D6F" w:rsidRPr="00AF0E29">
        <w:rPr>
          <w:sz w:val="24"/>
          <w:szCs w:val="24"/>
        </w:rPr>
        <w:t>.2)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 xml:space="preserve"> Положения, Заказчик размещает на сайте Заказчика сведения о такой закупке </w:t>
      </w:r>
      <w:r w:rsidRPr="00AF0E29">
        <w:rPr>
          <w:sz w:val="24"/>
          <w:szCs w:val="24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7 дней с даты официального размещения информации</w:t>
      </w:r>
      <w:proofErr w:type="gramEnd"/>
      <w:r w:rsidRPr="00AF0E29">
        <w:rPr>
          <w:sz w:val="24"/>
          <w:szCs w:val="24"/>
        </w:rPr>
        <w:t xml:space="preserve"> о проведении закупки.</w:t>
      </w:r>
      <w:bookmarkEnd w:id="559"/>
    </w:p>
    <w:p w14:paraId="7B4D43F0" w14:textId="688ED0A7" w:rsidR="00CC5592" w:rsidRPr="00AF0E29" w:rsidRDefault="007771B6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AF0E29" w:rsidRDefault="00D33DF7" w:rsidP="00D33DF7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</w:t>
      </w:r>
      <w:r w:rsidRPr="00AF0E29">
        <w:rPr>
          <w:sz w:val="24"/>
          <w:szCs w:val="24"/>
        </w:rPr>
        <w:lastRenderedPageBreak/>
        <w:t>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</w:t>
      </w:r>
      <w:proofErr w:type="gramEnd"/>
      <w:r w:rsidRPr="00AF0E29">
        <w:rPr>
          <w:sz w:val="24"/>
          <w:szCs w:val="24"/>
        </w:rPr>
        <w:t xml:space="preserve"> В </w:t>
      </w:r>
      <w:proofErr w:type="gramStart"/>
      <w:r w:rsidRPr="00AF0E29">
        <w:rPr>
          <w:sz w:val="24"/>
          <w:szCs w:val="24"/>
        </w:rPr>
        <w:t>отношении</w:t>
      </w:r>
      <w:proofErr w:type="gramEnd"/>
      <w:r w:rsidRPr="00AF0E29">
        <w:rPr>
          <w:sz w:val="24"/>
          <w:szCs w:val="24"/>
        </w:rPr>
        <w:t xml:space="preserve">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AF0E29" w:rsidRDefault="00F072F0" w:rsidP="00646D5B">
      <w:pPr>
        <w:pStyle w:val="12"/>
        <w:rPr>
          <w:sz w:val="24"/>
          <w:szCs w:val="24"/>
        </w:rPr>
      </w:pPr>
      <w:bookmarkStart w:id="560" w:name="_Toc461566690"/>
      <w:bookmarkStart w:id="561" w:name="_Toc408840691"/>
      <w:bookmarkStart w:id="562" w:name="_Toc408842116"/>
      <w:bookmarkStart w:id="563" w:name="_Toc282982196"/>
      <w:bookmarkStart w:id="564" w:name="_Toc409088632"/>
      <w:bookmarkStart w:id="565" w:name="_Toc409088592"/>
      <w:bookmarkStart w:id="566" w:name="_Toc409089517"/>
      <w:bookmarkStart w:id="567" w:name="_Toc409089492"/>
      <w:bookmarkStart w:id="568" w:name="_Toc409090406"/>
      <w:bookmarkStart w:id="569" w:name="_Toc409113200"/>
      <w:bookmarkStart w:id="570" w:name="_Toc409173983"/>
      <w:bookmarkStart w:id="571" w:name="_Toc409174675"/>
      <w:bookmarkStart w:id="572" w:name="_Toc409189074"/>
      <w:bookmarkStart w:id="573" w:name="_Toc409198811"/>
      <w:bookmarkStart w:id="574" w:name="_Toc283058510"/>
      <w:bookmarkStart w:id="575" w:name="_Toc409204300"/>
      <w:bookmarkStart w:id="576" w:name="_Ref409362273"/>
      <w:bookmarkStart w:id="577" w:name="_Ref409362289"/>
      <w:bookmarkStart w:id="578" w:name="_Ref409379964"/>
      <w:bookmarkStart w:id="579" w:name="_Toc409474703"/>
      <w:bookmarkStart w:id="580" w:name="_Toc409528413"/>
      <w:bookmarkStart w:id="581" w:name="_Toc409630116"/>
      <w:bookmarkStart w:id="582" w:name="_Toc409703562"/>
      <w:bookmarkStart w:id="583" w:name="_Toc409711726"/>
      <w:bookmarkStart w:id="584" w:name="_Toc409715444"/>
      <w:bookmarkStart w:id="585" w:name="_Toc409721463"/>
      <w:bookmarkStart w:id="586" w:name="_Toc409720592"/>
      <w:bookmarkStart w:id="587" w:name="_Toc409721679"/>
      <w:bookmarkStart w:id="588" w:name="_Toc409807397"/>
      <w:bookmarkStart w:id="589" w:name="_Toc409812118"/>
      <w:bookmarkStart w:id="590" w:name="_Toc283764341"/>
      <w:bookmarkStart w:id="591" w:name="_Toc409908674"/>
      <w:bookmarkStart w:id="592" w:name="_Toc410902844"/>
      <w:bookmarkStart w:id="593" w:name="_Toc410907844"/>
      <w:bookmarkStart w:id="594" w:name="_Toc410908032"/>
      <w:bookmarkStart w:id="595" w:name="_Toc410910826"/>
      <w:bookmarkStart w:id="596" w:name="_Toc410911099"/>
      <w:bookmarkStart w:id="597" w:name="_Toc410920208"/>
      <w:bookmarkStart w:id="598" w:name="_Ref411251234"/>
      <w:bookmarkStart w:id="599" w:name="_Toc411279846"/>
      <w:bookmarkStart w:id="600" w:name="_Toc411626572"/>
      <w:bookmarkStart w:id="601" w:name="_Toc411632115"/>
      <w:bookmarkStart w:id="602" w:name="_Toc411882020"/>
      <w:bookmarkStart w:id="603" w:name="_Toc411941006"/>
      <w:bookmarkStart w:id="604" w:name="_Toc285801484"/>
      <w:bookmarkStart w:id="605" w:name="_Toc411949481"/>
      <w:bookmarkStart w:id="606" w:name="_Toc412111151"/>
      <w:bookmarkStart w:id="607" w:name="_Toc285977755"/>
      <w:bookmarkStart w:id="608" w:name="_Toc412127918"/>
      <w:bookmarkStart w:id="609" w:name="_Toc285999884"/>
      <w:bookmarkStart w:id="610" w:name="_Ref412215131"/>
      <w:bookmarkStart w:id="611" w:name="_Toc412218367"/>
      <w:bookmarkStart w:id="612" w:name="_Ref412474358"/>
      <w:bookmarkStart w:id="613" w:name="_Toc412543651"/>
      <w:bookmarkStart w:id="614" w:name="_Toc412551396"/>
      <w:bookmarkStart w:id="615" w:name="_Ref427850537"/>
      <w:bookmarkStart w:id="616" w:name="_Ref435262442"/>
      <w:bookmarkStart w:id="617" w:name="_Toc435272302"/>
      <w:bookmarkStart w:id="618" w:name="_Toc442268790"/>
      <w:bookmarkStart w:id="619" w:name="_Toc442456147"/>
      <w:bookmarkStart w:id="620" w:name="_Toc442881974"/>
      <w:bookmarkStart w:id="621" w:name="_Toc442884368"/>
      <w:bookmarkStart w:id="622" w:name="_Toc447908472"/>
      <w:bookmarkStart w:id="623" w:name="_Toc448249148"/>
      <w:bookmarkStart w:id="624" w:name="_Toc448253173"/>
      <w:bookmarkStart w:id="625" w:name="_Toc448253255"/>
      <w:bookmarkStart w:id="626" w:name="_Toc444713536"/>
      <w:bookmarkStart w:id="627" w:name="_Toc448254542"/>
      <w:bookmarkStart w:id="628" w:name="_Toc462298457"/>
      <w:bookmarkStart w:id="629" w:name="_Toc521832046"/>
      <w:bookmarkStart w:id="630" w:name="_Toc521765691"/>
      <w:bookmarkStart w:id="631" w:name="_Toc524439090"/>
      <w:bookmarkEnd w:id="560"/>
      <w:r w:rsidRPr="00AF0E29">
        <w:rPr>
          <w:sz w:val="24"/>
          <w:szCs w:val="24"/>
        </w:rPr>
        <w:t>Запрет на открытое размещение информации</w:t>
      </w:r>
      <w:r w:rsidR="00F6613D" w:rsidRPr="00AF0E29">
        <w:rPr>
          <w:sz w:val="24"/>
          <w:szCs w:val="24"/>
        </w:rPr>
        <w:t>. П</w:t>
      </w:r>
      <w:r w:rsidRPr="00AF0E29">
        <w:rPr>
          <w:sz w:val="24"/>
          <w:szCs w:val="24"/>
        </w:rPr>
        <w:t>раво не размещать информацию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14:paraId="18231EE8" w14:textId="77777777" w:rsidR="00F072F0" w:rsidRPr="00AF0E29" w:rsidRDefault="00F072F0" w:rsidP="000E066B">
      <w:pPr>
        <w:pStyle w:val="21"/>
        <w:rPr>
          <w:sz w:val="24"/>
          <w:szCs w:val="24"/>
        </w:rPr>
      </w:pPr>
      <w:bookmarkStart w:id="632" w:name="_Ref410855105"/>
      <w:bookmarkStart w:id="633" w:name="_Toc442881975"/>
      <w:r w:rsidRPr="00AF0E29">
        <w:rPr>
          <w:sz w:val="24"/>
          <w:szCs w:val="24"/>
        </w:rPr>
        <w:t>Если</w:t>
      </w:r>
      <w:r w:rsidRPr="00AF0E29">
        <w:rPr>
          <w:rStyle w:val="2fa"/>
          <w:b w:val="0"/>
          <w:sz w:val="24"/>
          <w:szCs w:val="24"/>
          <w:lang w:eastAsia="ru-RU"/>
        </w:rPr>
        <w:t xml:space="preserve"> иное прямо не установлено законодательством, Заказчик не размещает </w:t>
      </w:r>
      <w:r w:rsidRPr="00AF0E29">
        <w:rPr>
          <w:sz w:val="24"/>
          <w:szCs w:val="24"/>
        </w:rPr>
        <w:t xml:space="preserve">в ЕИС, на сайте </w:t>
      </w:r>
      <w:r w:rsidR="002C58F5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, на ЭТП следующую информацию:</w:t>
      </w:r>
      <w:bookmarkEnd w:id="632"/>
      <w:bookmarkEnd w:id="633"/>
    </w:p>
    <w:p w14:paraId="166558E4" w14:textId="77777777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 проекте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> Положения);</w:t>
      </w:r>
    </w:p>
    <w:p w14:paraId="490FD58E" w14:textId="2219CFE9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конкретной закупке</w:t>
      </w:r>
      <w:r w:rsidR="004B5814" w:rsidRPr="00AF0E29">
        <w:rPr>
          <w:sz w:val="24"/>
          <w:szCs w:val="24"/>
        </w:rPr>
        <w:t>, по которой принято решение</w:t>
      </w:r>
      <w:r w:rsidRPr="00AF0E29">
        <w:rPr>
          <w:sz w:val="24"/>
          <w:szCs w:val="24"/>
        </w:rPr>
        <w:t xml:space="preserve"> Правительства Российской Федерации</w:t>
      </w:r>
      <w:r w:rsidR="004B5814" w:rsidRPr="00AF0E29">
        <w:rPr>
          <w:sz w:val="24"/>
          <w:szCs w:val="24"/>
        </w:rPr>
        <w:t xml:space="preserve"> </w:t>
      </w:r>
      <w:r w:rsidR="00FE1BD6" w:rsidRPr="00AF0E29">
        <w:rPr>
          <w:sz w:val="24"/>
          <w:szCs w:val="24"/>
        </w:rPr>
        <w:t xml:space="preserve">в соответствии с ч. 16 ст. 4 Закона 223-ФЗ </w:t>
      </w:r>
      <w:r w:rsidR="00447A6E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447A6E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;</w:t>
      </w:r>
    </w:p>
    <w:p w14:paraId="7F80814C" w14:textId="77777777" w:rsidR="008F4653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 продукции</w:t>
      </w:r>
      <w:r w:rsidR="00FB2315" w:rsidRPr="00AF0E29">
        <w:rPr>
          <w:sz w:val="24"/>
          <w:szCs w:val="24"/>
        </w:rPr>
        <w:t xml:space="preserve"> по перечням и</w:t>
      </w:r>
      <w:r w:rsidR="000E37AB" w:rsidRPr="00AF0E29">
        <w:rPr>
          <w:sz w:val="24"/>
          <w:szCs w:val="24"/>
        </w:rPr>
        <w:t>/</w:t>
      </w:r>
      <w:r w:rsidR="00FB2315" w:rsidRPr="00AF0E29">
        <w:rPr>
          <w:sz w:val="24"/>
          <w:szCs w:val="24"/>
        </w:rPr>
        <w:t xml:space="preserve">или группам товаров, работ, услуг, по которым принято решение </w:t>
      </w:r>
      <w:r w:rsidRPr="00AF0E29">
        <w:rPr>
          <w:sz w:val="24"/>
          <w:szCs w:val="24"/>
        </w:rPr>
        <w:t>Правительств</w:t>
      </w:r>
      <w:r w:rsidR="00FB231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Российской Федерации в соответствии с ч. 16 ст. 4 Закона 223-ФЗ</w:t>
      </w:r>
      <w:r w:rsidR="00F80583" w:rsidRPr="00AF0E29">
        <w:rPr>
          <w:sz w:val="24"/>
          <w:szCs w:val="24"/>
        </w:rPr>
        <w:t xml:space="preserve"> </w:t>
      </w:r>
      <w:r w:rsidR="00D379B8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D379B8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.</w:t>
      </w:r>
    </w:p>
    <w:p w14:paraId="61A34ACF" w14:textId="795F38C9" w:rsidR="00FE1BD6" w:rsidRPr="00AF0E29" w:rsidRDefault="007A0771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F4653" w:rsidRPr="00AF0E29">
        <w:rPr>
          <w:sz w:val="24"/>
          <w:szCs w:val="24"/>
        </w:rPr>
        <w:t xml:space="preserve"> ЕИС</w:t>
      </w:r>
      <w:r w:rsidRPr="00AF0E29">
        <w:rPr>
          <w:sz w:val="24"/>
          <w:szCs w:val="24"/>
        </w:rPr>
        <w:t xml:space="preserve"> и</w:t>
      </w:r>
      <w:r w:rsidR="008F4653" w:rsidRPr="00AF0E29">
        <w:rPr>
          <w:sz w:val="24"/>
          <w:szCs w:val="24"/>
        </w:rPr>
        <w:t xml:space="preserve"> на сайте Заказчик</w:t>
      </w:r>
      <w:r w:rsidR="00FE1BD6" w:rsidRPr="00AF0E29">
        <w:rPr>
          <w:sz w:val="24"/>
          <w:szCs w:val="24"/>
        </w:rPr>
        <w:t xml:space="preserve">а могут не размещаться сведения: </w:t>
      </w:r>
    </w:p>
    <w:p w14:paraId="7FED4335" w14:textId="266535C1" w:rsidR="00F65944" w:rsidRPr="00AF0E29" w:rsidRDefault="008F4653" w:rsidP="00FE1BD6">
      <w:pPr>
        <w:pStyle w:val="41"/>
        <w:rPr>
          <w:sz w:val="24"/>
          <w:szCs w:val="24"/>
        </w:rPr>
      </w:pPr>
      <w:bookmarkStart w:id="634" w:name="_Ref524012961"/>
      <w:r w:rsidRPr="00AF0E29">
        <w:rPr>
          <w:sz w:val="24"/>
          <w:szCs w:val="24"/>
        </w:rPr>
        <w:t>о закупках продукции, НМЦ которых не превышает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100 000 рублей </w:t>
      </w:r>
      <w:r w:rsidR="00730CDC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</w:t>
      </w:r>
      <w:r w:rsidR="00A676C0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а в случае, если годовая выручка Заказчика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 (вне зависимости</w:t>
      </w:r>
      <w:r w:rsidR="00FE1BD6" w:rsidRPr="00AF0E29">
        <w:rPr>
          <w:sz w:val="24"/>
          <w:szCs w:val="24"/>
        </w:rPr>
        <w:t xml:space="preserve"> от выбранного способа закупки);</w:t>
      </w:r>
      <w:bookmarkEnd w:id="634"/>
    </w:p>
    <w:p w14:paraId="06F5E827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AF0E29" w:rsidRDefault="00FE1BD6" w:rsidP="00FE1BD6">
      <w:pPr>
        <w:pStyle w:val="41"/>
        <w:numPr>
          <w:ilvl w:val="0"/>
          <w:numId w:val="0"/>
        </w:numPr>
        <w:ind w:left="1701"/>
        <w:rPr>
          <w:sz w:val="24"/>
          <w:szCs w:val="24"/>
        </w:rPr>
      </w:pPr>
    </w:p>
    <w:p w14:paraId="4C38392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635" w:name="_Toc447894270"/>
      <w:bookmarkStart w:id="636" w:name="_Toc447901484"/>
      <w:bookmarkStart w:id="637" w:name="_Toc447902688"/>
      <w:bookmarkStart w:id="638" w:name="_Toc447903861"/>
      <w:bookmarkStart w:id="639" w:name="_Toc447903941"/>
      <w:bookmarkStart w:id="640" w:name="_Toc447904529"/>
      <w:bookmarkStart w:id="641" w:name="_Toc447905451"/>
      <w:bookmarkStart w:id="642" w:name="_Toc447906662"/>
      <w:bookmarkStart w:id="643" w:name="_Toc447907391"/>
      <w:bookmarkStart w:id="644" w:name="_Toc447907713"/>
      <w:bookmarkStart w:id="645" w:name="_Toc447908055"/>
      <w:bookmarkStart w:id="646" w:name="_Toc447908473"/>
      <w:bookmarkStart w:id="647" w:name="_Toc448153044"/>
      <w:bookmarkStart w:id="648" w:name="_Toc448245195"/>
      <w:bookmarkStart w:id="649" w:name="_Toc448248431"/>
      <w:bookmarkStart w:id="650" w:name="_Toc448248513"/>
      <w:bookmarkStart w:id="651" w:name="_Toc448248806"/>
      <w:bookmarkStart w:id="652" w:name="_Toc448249149"/>
      <w:bookmarkStart w:id="653" w:name="_Toc448249260"/>
      <w:bookmarkStart w:id="654" w:name="_Toc448251883"/>
      <w:bookmarkStart w:id="655" w:name="_Toc448253092"/>
      <w:bookmarkStart w:id="656" w:name="_Toc448253174"/>
      <w:bookmarkStart w:id="657" w:name="_Toc448253896"/>
      <w:bookmarkStart w:id="658" w:name="_Toc448153046"/>
      <w:bookmarkStart w:id="659" w:name="_Toc448245197"/>
      <w:bookmarkStart w:id="660" w:name="_Toc448248433"/>
      <w:bookmarkStart w:id="661" w:name="_Toc448248515"/>
      <w:bookmarkStart w:id="662" w:name="_Toc448248808"/>
      <w:bookmarkStart w:id="663" w:name="_Toc448249151"/>
      <w:bookmarkStart w:id="664" w:name="_Toc448249262"/>
      <w:bookmarkStart w:id="665" w:name="_Toc448251885"/>
      <w:bookmarkStart w:id="666" w:name="_Toc448253094"/>
      <w:bookmarkStart w:id="667" w:name="_Toc448253176"/>
      <w:bookmarkStart w:id="668" w:name="_Toc448253898"/>
      <w:bookmarkStart w:id="669" w:name="_Toc448153047"/>
      <w:bookmarkStart w:id="670" w:name="_Toc448245198"/>
      <w:bookmarkStart w:id="671" w:name="_Toc448248434"/>
      <w:bookmarkStart w:id="672" w:name="_Toc448248516"/>
      <w:bookmarkStart w:id="673" w:name="_Toc448248809"/>
      <w:bookmarkStart w:id="674" w:name="_Toc448249152"/>
      <w:bookmarkStart w:id="675" w:name="_Toc448249263"/>
      <w:bookmarkStart w:id="676" w:name="_Toc448251886"/>
      <w:bookmarkStart w:id="677" w:name="_Toc448253095"/>
      <w:bookmarkStart w:id="678" w:name="_Toc448253177"/>
      <w:bookmarkStart w:id="679" w:name="_Toc448253899"/>
      <w:bookmarkStart w:id="680" w:name="_Toc442017514"/>
      <w:bookmarkStart w:id="681" w:name="_Toc441598174"/>
      <w:bookmarkStart w:id="682" w:name="_Toc442268792"/>
      <w:bookmarkStart w:id="683" w:name="_Ref442351937"/>
      <w:bookmarkStart w:id="684" w:name="_Ref442351997"/>
      <w:bookmarkStart w:id="685" w:name="_Toc442456149"/>
      <w:bookmarkStart w:id="686" w:name="_Toc442881980"/>
      <w:bookmarkStart w:id="687" w:name="_Toc442884370"/>
      <w:bookmarkStart w:id="688" w:name="_Toc447908475"/>
      <w:bookmarkStart w:id="689" w:name="_Toc448249153"/>
      <w:bookmarkStart w:id="690" w:name="_Toc448253178"/>
      <w:bookmarkStart w:id="691" w:name="_Toc448253257"/>
      <w:bookmarkStart w:id="692" w:name="_Toc444713538"/>
      <w:bookmarkStart w:id="693" w:name="_Toc448254543"/>
      <w:bookmarkStart w:id="694" w:name="_Toc462298458"/>
      <w:bookmarkStart w:id="695" w:name="_Toc521832047"/>
      <w:bookmarkStart w:id="696" w:name="_Toc521765692"/>
      <w:bookmarkStart w:id="697" w:name="_Toc524439091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AF0E29">
        <w:rPr>
          <w:sz w:val="24"/>
          <w:szCs w:val="24"/>
        </w:rPr>
        <w:lastRenderedPageBreak/>
        <w:t>Способы</w:t>
      </w:r>
      <w:r w:rsidR="00504C3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формы</w:t>
      </w:r>
      <w:r w:rsidR="00504C33" w:rsidRPr="00AF0E29">
        <w:rPr>
          <w:sz w:val="24"/>
          <w:szCs w:val="24"/>
        </w:rPr>
        <w:t>, дополнительные элементы</w:t>
      </w:r>
      <w:r w:rsidRPr="00AF0E29">
        <w:rPr>
          <w:sz w:val="24"/>
          <w:szCs w:val="24"/>
        </w:rPr>
        <w:t xml:space="preserve"> закупок, условия их выбора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</w:p>
    <w:p w14:paraId="23F61CA3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698" w:name="_Toc441598175"/>
      <w:bookmarkStart w:id="699" w:name="_Toc442268793"/>
      <w:bookmarkStart w:id="700" w:name="_Toc442456150"/>
      <w:bookmarkStart w:id="701" w:name="_Toc442881981"/>
      <w:bookmarkStart w:id="702" w:name="_Toc442884371"/>
      <w:bookmarkStart w:id="703" w:name="_Toc447908476"/>
      <w:bookmarkStart w:id="704" w:name="_Toc448249154"/>
      <w:bookmarkStart w:id="705" w:name="_Toc448253179"/>
      <w:bookmarkStart w:id="706" w:name="_Toc448253258"/>
      <w:bookmarkStart w:id="707" w:name="_Toc444713539"/>
      <w:bookmarkStart w:id="708" w:name="_Toc448254544"/>
      <w:bookmarkStart w:id="709" w:name="_Toc462298459"/>
      <w:bookmarkStart w:id="710" w:name="_Toc521832048"/>
      <w:bookmarkStart w:id="711" w:name="_Toc521765693"/>
      <w:bookmarkStart w:id="712" w:name="_Ref524016985"/>
      <w:bookmarkStart w:id="713" w:name="_Toc524439092"/>
      <w:r w:rsidRPr="00AF0E29">
        <w:rPr>
          <w:sz w:val="24"/>
          <w:szCs w:val="24"/>
        </w:rPr>
        <w:t>Способы закупок и условия их выбора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33B54FEA" w14:textId="77777777" w:rsidR="00D4321B" w:rsidRPr="00AF0E29" w:rsidRDefault="00393A8C" w:rsidP="000E066B">
      <w:pPr>
        <w:pStyle w:val="21"/>
        <w:rPr>
          <w:b/>
          <w:sz w:val="24"/>
          <w:szCs w:val="24"/>
        </w:rPr>
      </w:pPr>
      <w:bookmarkStart w:id="714" w:name="_Toc442881982"/>
      <w:bookmarkStart w:id="715" w:name="_Toc442884372"/>
      <w:r w:rsidRPr="00AF0E29">
        <w:rPr>
          <w:b/>
          <w:sz w:val="24"/>
          <w:szCs w:val="24"/>
        </w:rPr>
        <w:t>Перечень способов закупки</w:t>
      </w:r>
      <w:bookmarkEnd w:id="714"/>
      <w:bookmarkEnd w:id="715"/>
    </w:p>
    <w:p w14:paraId="4DC78E69" w14:textId="77777777" w:rsidR="00A75A88" w:rsidRPr="00AF0E29" w:rsidRDefault="00A75A88" w:rsidP="006F6E8E">
      <w:pPr>
        <w:pStyle w:val="31"/>
        <w:ind w:firstLine="567"/>
        <w:rPr>
          <w:sz w:val="24"/>
          <w:szCs w:val="24"/>
        </w:rPr>
      </w:pPr>
      <w:bookmarkStart w:id="716" w:name="_Ref442704625"/>
      <w:r w:rsidRPr="00AF0E29">
        <w:rPr>
          <w:sz w:val="24"/>
          <w:szCs w:val="24"/>
        </w:rPr>
        <w:t>Положением предусмотрены следующие способы закупок:</w:t>
      </w:r>
      <w:bookmarkEnd w:id="716"/>
    </w:p>
    <w:p w14:paraId="7BAF3A24" w14:textId="65E47295" w:rsidR="00A75A88" w:rsidRPr="00AF0E29" w:rsidRDefault="00A75A88">
      <w:pPr>
        <w:pStyle w:val="41"/>
        <w:rPr>
          <w:sz w:val="24"/>
          <w:szCs w:val="24"/>
        </w:rPr>
      </w:pPr>
      <w:bookmarkStart w:id="717" w:name="_Ref411630412"/>
      <w:r w:rsidRPr="00AF0E29">
        <w:rPr>
          <w:sz w:val="24"/>
          <w:szCs w:val="24"/>
        </w:rPr>
        <w:t xml:space="preserve">конкурентные </w:t>
      </w:r>
      <w:r w:rsidR="006707EC" w:rsidRPr="00AF0E29">
        <w:rPr>
          <w:sz w:val="24"/>
          <w:szCs w:val="24"/>
        </w:rPr>
        <w:t>закупки</w:t>
      </w:r>
      <w:r w:rsidR="008A538A" w:rsidRPr="00AF0E29">
        <w:rPr>
          <w:sz w:val="24"/>
          <w:szCs w:val="24"/>
        </w:rPr>
        <w:t xml:space="preserve"> путем проведения торгов</w:t>
      </w:r>
      <w:r w:rsidRPr="00AF0E29">
        <w:rPr>
          <w:sz w:val="24"/>
          <w:szCs w:val="24"/>
        </w:rPr>
        <w:t>:</w:t>
      </w:r>
      <w:bookmarkEnd w:id="717"/>
    </w:p>
    <w:p w14:paraId="0C567BC8" w14:textId="7AC51534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конкурс</w:t>
      </w:r>
      <w:r w:rsidR="008A538A" w:rsidRPr="00AF0E29">
        <w:rPr>
          <w:sz w:val="24"/>
          <w:szCs w:val="24"/>
        </w:rPr>
        <w:t xml:space="preserve"> (открытый конкурс, конкурс в электронной форме, закрытый конкурс)</w:t>
      </w:r>
      <w:r w:rsidRPr="00AF0E29">
        <w:rPr>
          <w:sz w:val="24"/>
          <w:szCs w:val="24"/>
        </w:rPr>
        <w:t>;</w:t>
      </w:r>
    </w:p>
    <w:p w14:paraId="6CD74F24" w14:textId="75CB7621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8A538A" w:rsidRPr="00AF0E29">
        <w:rPr>
          <w:sz w:val="24"/>
          <w:szCs w:val="24"/>
        </w:rPr>
        <w:t xml:space="preserve"> (открытый аукцион, аукцион в электронной форме, закрытый аукцион)</w:t>
      </w:r>
      <w:r w:rsidRPr="00AF0E29">
        <w:rPr>
          <w:sz w:val="24"/>
          <w:szCs w:val="24"/>
        </w:rPr>
        <w:t>;</w:t>
      </w:r>
    </w:p>
    <w:p w14:paraId="1B040DB8" w14:textId="3C6D8169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8A538A" w:rsidRPr="00AF0E29">
        <w:rPr>
          <w:sz w:val="24"/>
          <w:szCs w:val="24"/>
        </w:rPr>
        <w:t xml:space="preserve"> (запрос предложений в электронной форме, закрытый запрос предложений)</w:t>
      </w:r>
      <w:r w:rsidRPr="00AF0E29">
        <w:rPr>
          <w:sz w:val="24"/>
          <w:szCs w:val="24"/>
        </w:rPr>
        <w:t>;</w:t>
      </w:r>
    </w:p>
    <w:p w14:paraId="058F0637" w14:textId="78E2A56E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</w:t>
      </w:r>
      <w:r w:rsidR="008A538A" w:rsidRPr="00AF0E29">
        <w:rPr>
          <w:sz w:val="24"/>
          <w:szCs w:val="24"/>
        </w:rPr>
        <w:t xml:space="preserve"> (запрос котировок в электронной форме, закрытый запрос котировок)</w:t>
      </w:r>
      <w:r w:rsidRPr="00AF0E29">
        <w:rPr>
          <w:sz w:val="24"/>
          <w:szCs w:val="24"/>
        </w:rPr>
        <w:t>;</w:t>
      </w:r>
    </w:p>
    <w:p w14:paraId="3A59B3CA" w14:textId="10029792" w:rsidR="008A538A" w:rsidRPr="00AF0E29" w:rsidRDefault="008A538A" w:rsidP="008A538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конкурентные закупки, не являющиеся торгами:</w:t>
      </w:r>
    </w:p>
    <w:p w14:paraId="76B5E378" w14:textId="40A4F198" w:rsidR="008A538A" w:rsidRPr="00AF0E29" w:rsidRDefault="005C31F3" w:rsidP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(открытый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в электронной форме, закрытый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>)</w:t>
      </w:r>
      <w:r w:rsidR="008A538A" w:rsidRPr="00AF0E29">
        <w:rPr>
          <w:sz w:val="24"/>
          <w:szCs w:val="24"/>
        </w:rPr>
        <w:t>;</w:t>
      </w:r>
    </w:p>
    <w:p w14:paraId="0ADF7A0B" w14:textId="274F4E35" w:rsidR="008A538A" w:rsidRPr="00AF0E29" w:rsidRDefault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BE7AAC" w:rsidRPr="00AF0E29">
        <w:rPr>
          <w:sz w:val="24"/>
          <w:szCs w:val="24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у единственного поставщика;</w:t>
      </w:r>
    </w:p>
    <w:p w14:paraId="34CCBB3C" w14:textId="58CA689A" w:rsidR="005C31F3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 продажи, объявленной продавцом продукции.</w:t>
      </w:r>
    </w:p>
    <w:p w14:paraId="21731ADC" w14:textId="53B4EFAA" w:rsidR="00FD3AAD" w:rsidRPr="00AF0E29" w:rsidRDefault="00D06CE2" w:rsidP="002612D6">
      <w:pPr>
        <w:pStyle w:val="31"/>
        <w:ind w:firstLine="567"/>
        <w:rPr>
          <w:sz w:val="24"/>
          <w:szCs w:val="24"/>
        </w:rPr>
      </w:pPr>
      <w:bookmarkStart w:id="718" w:name="_Ref442704628"/>
      <w:r w:rsidRPr="00AF0E29">
        <w:rPr>
          <w:sz w:val="24"/>
          <w:szCs w:val="24"/>
        </w:rPr>
        <w:t xml:space="preserve">Заключение </w:t>
      </w:r>
      <w:r w:rsidR="00FD3AAD" w:rsidRPr="00AF0E29">
        <w:rPr>
          <w:sz w:val="24"/>
          <w:szCs w:val="24"/>
        </w:rPr>
        <w:t>договора с единственным участником несостоявшейся закупки</w:t>
      </w:r>
      <w:r w:rsidRPr="00AF0E29">
        <w:rPr>
          <w:sz w:val="24"/>
          <w:szCs w:val="24"/>
        </w:rPr>
        <w:t xml:space="preserve"> не является способом закупки</w:t>
      </w:r>
      <w:r w:rsidR="00FD3AAD" w:rsidRPr="00AF0E29">
        <w:rPr>
          <w:rStyle w:val="af2"/>
          <w:sz w:val="24"/>
          <w:szCs w:val="24"/>
        </w:rPr>
        <w:footnoteReference w:id="4"/>
      </w:r>
      <w:r w:rsidR="00FD3AAD" w:rsidRPr="00AF0E29">
        <w:rPr>
          <w:sz w:val="24"/>
          <w:szCs w:val="24"/>
        </w:rPr>
        <w:t>.</w:t>
      </w:r>
      <w:bookmarkEnd w:id="718"/>
    </w:p>
    <w:p w14:paraId="57DA2497" w14:textId="77777777" w:rsidR="00F62688" w:rsidRPr="00AF0E29" w:rsidRDefault="00F62688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AF0E29">
        <w:rPr>
          <w:sz w:val="24"/>
          <w:szCs w:val="24"/>
        </w:rPr>
        <w:t>, установленный законодательством</w:t>
      </w:r>
      <w:r w:rsidRPr="00AF0E29">
        <w:rPr>
          <w:sz w:val="24"/>
          <w:szCs w:val="24"/>
        </w:rPr>
        <w:t>.</w:t>
      </w:r>
    </w:p>
    <w:p w14:paraId="66BA974F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719" w:name="_Toc442881983"/>
      <w:bookmarkStart w:id="720" w:name="_Toc442884373"/>
      <w:r w:rsidRPr="00AF0E29">
        <w:rPr>
          <w:b/>
          <w:sz w:val="24"/>
          <w:szCs w:val="24"/>
        </w:rPr>
        <w:t>Конкурс</w:t>
      </w:r>
      <w:bookmarkEnd w:id="719"/>
      <w:bookmarkEnd w:id="720"/>
    </w:p>
    <w:p w14:paraId="1F4BA577" w14:textId="77777777" w:rsidR="00686C23" w:rsidRPr="00AF0E29" w:rsidRDefault="00686C23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Конкурс 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</w:t>
      </w:r>
      <w:r w:rsidR="006E3B49" w:rsidRPr="00AF0E29">
        <w:rPr>
          <w:sz w:val="24"/>
          <w:szCs w:val="24"/>
        </w:rPr>
        <w:t>совокупностью следующих</w:t>
      </w:r>
      <w:r w:rsidRPr="00AF0E29">
        <w:rPr>
          <w:sz w:val="24"/>
          <w:szCs w:val="24"/>
        </w:rPr>
        <w:t xml:space="preserve"> признак</w:t>
      </w:r>
      <w:r w:rsidR="006E3B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>:</w:t>
      </w:r>
    </w:p>
    <w:p w14:paraId="3417920F" w14:textId="18233430" w:rsidR="00D32ECA" w:rsidRPr="00AF0E29" w:rsidRDefault="00653692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п</w:t>
      </w:r>
      <w:r w:rsidR="00686C23" w:rsidRPr="00AF0E29">
        <w:rPr>
          <w:sz w:val="24"/>
          <w:szCs w:val="24"/>
        </w:rPr>
        <w:t>обедителем</w:t>
      </w:r>
      <w:r w:rsidR="006E3B49" w:rsidRPr="00AF0E29">
        <w:rPr>
          <w:sz w:val="24"/>
          <w:szCs w:val="24"/>
        </w:rPr>
        <w:t xml:space="preserve"> конкурса</w:t>
      </w:r>
      <w:r w:rsidR="00686C23" w:rsidRPr="00AF0E29">
        <w:rPr>
          <w:sz w:val="24"/>
          <w:szCs w:val="24"/>
        </w:rPr>
        <w:t xml:space="preserve"> </w:t>
      </w:r>
      <w:r w:rsidR="002A4125" w:rsidRPr="00AF0E29">
        <w:rPr>
          <w:sz w:val="24"/>
          <w:szCs w:val="24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</w:t>
      </w:r>
      <w:r w:rsidR="002A4125" w:rsidRPr="00AF0E29">
        <w:rPr>
          <w:sz w:val="24"/>
          <w:szCs w:val="24"/>
        </w:rPr>
        <w:lastRenderedPageBreak/>
        <w:t xml:space="preserve">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  <w:proofErr w:type="gramEnd"/>
    </w:p>
    <w:p w14:paraId="074B1C66" w14:textId="77777777" w:rsidR="006E3B49" w:rsidRPr="00AF0E29" w:rsidRDefault="006E3B4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конкурс предусматривает наличие нескольких критериев оценки и сопоставления заявок</w:t>
      </w:r>
      <w:r w:rsidR="00334267" w:rsidRPr="00AF0E29">
        <w:rPr>
          <w:sz w:val="24"/>
          <w:szCs w:val="24"/>
        </w:rPr>
        <w:t>;</w:t>
      </w:r>
    </w:p>
    <w:p w14:paraId="678D2B73" w14:textId="77777777" w:rsidR="00A260A2" w:rsidRPr="00AF0E29" w:rsidRDefault="00420B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</w:t>
      </w:r>
      <w:r w:rsidR="00D32ECA" w:rsidRPr="00AF0E29">
        <w:rPr>
          <w:sz w:val="24"/>
          <w:szCs w:val="24"/>
        </w:rPr>
        <w:t xml:space="preserve">решение о победителе 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D32ECA" w:rsidRPr="00AF0E29">
        <w:rPr>
          <w:sz w:val="24"/>
          <w:szCs w:val="24"/>
        </w:rPr>
        <w:t>;</w:t>
      </w:r>
    </w:p>
    <w:p w14:paraId="2DC8D609" w14:textId="77777777" w:rsidR="00D32ECA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AF0E29">
        <w:rPr>
          <w:sz w:val="24"/>
          <w:szCs w:val="24"/>
        </w:rPr>
        <w:t xml:space="preserve">Положением и </w:t>
      </w:r>
      <w:r w:rsidR="00D32ECA" w:rsidRPr="00AF0E29">
        <w:rPr>
          <w:sz w:val="24"/>
          <w:szCs w:val="24"/>
        </w:rPr>
        <w:t>законодательством;</w:t>
      </w:r>
    </w:p>
    <w:p w14:paraId="6C517E29" w14:textId="77777777" w:rsidR="00453AE4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 w:rsidDel="00B92B94">
        <w:rPr>
          <w:sz w:val="24"/>
          <w:szCs w:val="24"/>
        </w:rPr>
        <w:t>Конкурс может проводиться при</w:t>
      </w:r>
      <w:r w:rsidR="0031137C" w:rsidRPr="00AF0E29" w:rsidDel="00B92B94">
        <w:rPr>
          <w:sz w:val="24"/>
          <w:szCs w:val="24"/>
        </w:rPr>
        <w:t xml:space="preserve"> закупке любой продукции и вне зависимости от размера НМЦ</w:t>
      </w:r>
      <w:r w:rsidRPr="00AF0E29" w:rsidDel="00B92B94">
        <w:rPr>
          <w:sz w:val="24"/>
          <w:szCs w:val="24"/>
        </w:rPr>
        <w:t xml:space="preserve">, за исключением случаев, когда единственным критерием оценки является </w:t>
      </w:r>
      <w:r w:rsidR="00647BD5" w:rsidRPr="00AF0E29" w:rsidDel="00B92B94">
        <w:rPr>
          <w:sz w:val="24"/>
          <w:szCs w:val="24"/>
        </w:rPr>
        <w:t xml:space="preserve">предлагаемая участником </w:t>
      </w:r>
      <w:r w:rsidRPr="00AF0E29" w:rsidDel="00B92B94">
        <w:rPr>
          <w:sz w:val="24"/>
          <w:szCs w:val="24"/>
        </w:rPr>
        <w:t>цена договора.</w:t>
      </w:r>
    </w:p>
    <w:p w14:paraId="00D28C6B" w14:textId="77777777" w:rsidR="00386131" w:rsidRPr="00AF0E29" w:rsidRDefault="00322235" w:rsidP="000E066B">
      <w:pPr>
        <w:pStyle w:val="21"/>
        <w:rPr>
          <w:b/>
          <w:sz w:val="24"/>
          <w:szCs w:val="24"/>
        </w:rPr>
      </w:pPr>
      <w:bookmarkStart w:id="721" w:name="_Toc442881984"/>
      <w:bookmarkStart w:id="722" w:name="_Toc442884374"/>
      <w:r w:rsidRPr="00AF0E29">
        <w:rPr>
          <w:b/>
          <w:sz w:val="24"/>
          <w:szCs w:val="24"/>
        </w:rPr>
        <w:t>А</w:t>
      </w:r>
      <w:r w:rsidR="00386131" w:rsidRPr="00AF0E29">
        <w:rPr>
          <w:b/>
          <w:sz w:val="24"/>
          <w:szCs w:val="24"/>
        </w:rPr>
        <w:t>укцион</w:t>
      </w:r>
      <w:bookmarkEnd w:id="721"/>
      <w:bookmarkEnd w:id="722"/>
    </w:p>
    <w:p w14:paraId="2861834B" w14:textId="77777777" w:rsidR="006E3B49" w:rsidRPr="00AF0E29" w:rsidRDefault="006E3B49" w:rsidP="004F1DD5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DD7F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совокупностью следующих признаков:</w:t>
      </w:r>
    </w:p>
    <w:p w14:paraId="1C2D251D" w14:textId="77777777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AF0E29" w:rsidDel="0031137C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документации о закупке, либо путем снижения минимальной цены из </w:t>
      </w:r>
      <w:proofErr w:type="gramStart"/>
      <w:r w:rsidRPr="00AF0E29">
        <w:rPr>
          <w:sz w:val="24"/>
          <w:szCs w:val="24"/>
        </w:rPr>
        <w:t>числа</w:t>
      </w:r>
      <w:proofErr w:type="gramEnd"/>
      <w:r w:rsidRPr="00AF0E29">
        <w:rPr>
          <w:sz w:val="24"/>
          <w:szCs w:val="24"/>
        </w:rPr>
        <w:t xml:space="preserve">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AF0E29" w:rsidRDefault="00F92A83" w:rsidP="00D73FD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факт определения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победителя </w:t>
      </w:r>
      <w:r w:rsidR="00764D2C" w:rsidRPr="00AF0E29">
        <w:rPr>
          <w:sz w:val="24"/>
          <w:szCs w:val="24"/>
        </w:rPr>
        <w:t>аукциона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фиксируется</w:t>
      </w:r>
      <w:r w:rsidR="004D45C1" w:rsidRPr="00AF0E29">
        <w:rPr>
          <w:sz w:val="24"/>
          <w:szCs w:val="24"/>
        </w:rPr>
        <w:t xml:space="preserve"> либо</w:t>
      </w:r>
      <w:r w:rsidR="00BB1B94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F918F5" w:rsidRPr="00AF0E29">
        <w:rPr>
          <w:sz w:val="24"/>
          <w:szCs w:val="24"/>
        </w:rPr>
        <w:t xml:space="preserve">, либо </w:t>
      </w:r>
      <w:r w:rsidRPr="00AF0E29">
        <w:rPr>
          <w:sz w:val="24"/>
          <w:szCs w:val="24"/>
        </w:rPr>
        <w:t>аукционистом</w:t>
      </w:r>
      <w:r w:rsidR="00F918F5" w:rsidRPr="00AF0E29">
        <w:rPr>
          <w:sz w:val="24"/>
          <w:szCs w:val="24"/>
        </w:rPr>
        <w:t xml:space="preserve">, либо </w:t>
      </w:r>
      <w:r w:rsidR="00764D2C" w:rsidRPr="00AF0E29">
        <w:rPr>
          <w:sz w:val="24"/>
          <w:szCs w:val="24"/>
        </w:rPr>
        <w:t xml:space="preserve">автоматически </w:t>
      </w:r>
      <w:r w:rsidR="00F918F5" w:rsidRPr="00AF0E29">
        <w:rPr>
          <w:sz w:val="24"/>
          <w:szCs w:val="24"/>
        </w:rPr>
        <w:t>(</w:t>
      </w:r>
      <w:r w:rsidR="00764D2C" w:rsidRPr="00AF0E29">
        <w:rPr>
          <w:sz w:val="24"/>
          <w:szCs w:val="24"/>
        </w:rPr>
        <w:t xml:space="preserve">с помощью программы для </w:t>
      </w:r>
      <w:r w:rsidR="00D01972" w:rsidRPr="00AF0E29">
        <w:rPr>
          <w:sz w:val="24"/>
          <w:szCs w:val="24"/>
        </w:rPr>
        <w:t>электронно-вычислительной машины</w:t>
      </w:r>
      <w:r w:rsidR="00F918F5" w:rsidRPr="00AF0E29">
        <w:rPr>
          <w:sz w:val="24"/>
          <w:szCs w:val="24"/>
        </w:rPr>
        <w:t>)</w:t>
      </w:r>
      <w:r w:rsidR="00D0197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правилам, установленным в документации о закупке</w:t>
      </w:r>
      <w:r w:rsidR="00606960" w:rsidRPr="00AF0E29">
        <w:rPr>
          <w:sz w:val="24"/>
          <w:szCs w:val="24"/>
        </w:rPr>
        <w:t>;</w:t>
      </w:r>
    </w:p>
    <w:p w14:paraId="4498261A" w14:textId="77777777" w:rsidR="006E3B49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аказчика объявляющее </w:t>
      </w:r>
      <w:r w:rsidR="00764D2C" w:rsidRPr="00AF0E29">
        <w:rPr>
          <w:sz w:val="24"/>
          <w:szCs w:val="24"/>
        </w:rPr>
        <w:t>аукцион</w:t>
      </w:r>
      <w:r w:rsidR="006E3B49" w:rsidRPr="00AF0E29">
        <w:rPr>
          <w:sz w:val="24"/>
          <w:szCs w:val="24"/>
        </w:rPr>
        <w:t xml:space="preserve">, принимает на себя права и обязанности организатора </w:t>
      </w:r>
      <w:r w:rsidR="00334267" w:rsidRPr="00AF0E29">
        <w:rPr>
          <w:sz w:val="24"/>
          <w:szCs w:val="24"/>
        </w:rPr>
        <w:t xml:space="preserve">аукциона </w:t>
      </w:r>
      <w:r w:rsidR="006E3B49" w:rsidRPr="00AF0E29">
        <w:rPr>
          <w:sz w:val="24"/>
          <w:szCs w:val="24"/>
        </w:rPr>
        <w:t xml:space="preserve">в соответствии с </w:t>
      </w:r>
      <w:r w:rsidR="003C515B" w:rsidRPr="00AF0E29">
        <w:rPr>
          <w:sz w:val="24"/>
          <w:szCs w:val="24"/>
        </w:rPr>
        <w:t xml:space="preserve">Положением и </w:t>
      </w:r>
      <w:r w:rsidR="006E3B49" w:rsidRPr="00AF0E29">
        <w:rPr>
          <w:sz w:val="24"/>
          <w:szCs w:val="24"/>
        </w:rPr>
        <w:t>законодательством;</w:t>
      </w:r>
    </w:p>
    <w:p w14:paraId="2CFC7F3E" w14:textId="67641A7C" w:rsidR="00505485" w:rsidRPr="00AF0E29" w:rsidRDefault="000F2A53" w:rsidP="004F1DD5">
      <w:pPr>
        <w:pStyle w:val="31"/>
        <w:numPr>
          <w:ilvl w:val="0"/>
          <w:numId w:val="0"/>
        </w:numPr>
        <w:ind w:left="993" w:firstLine="708"/>
        <w:rPr>
          <w:sz w:val="24"/>
          <w:szCs w:val="24"/>
        </w:rPr>
      </w:pPr>
      <w:r w:rsidRPr="00AF0E29">
        <w:rPr>
          <w:sz w:val="24"/>
          <w:szCs w:val="24"/>
        </w:rPr>
        <w:t>13.3.2</w:t>
      </w:r>
      <w:r w:rsidRPr="00AF0E29">
        <w:rPr>
          <w:sz w:val="24"/>
          <w:szCs w:val="24"/>
        </w:rPr>
        <w:tab/>
      </w:r>
      <w:r w:rsidR="00DD7F26" w:rsidRPr="00AF0E29">
        <w:rPr>
          <w:sz w:val="24"/>
          <w:szCs w:val="24"/>
        </w:rPr>
        <w:t>Аукцион</w:t>
      </w:r>
      <w:r w:rsidR="002D31C3" w:rsidRPr="00AF0E29">
        <w:rPr>
          <w:sz w:val="24"/>
          <w:szCs w:val="24"/>
        </w:rPr>
        <w:t xml:space="preserve"> </w:t>
      </w:r>
      <w:r w:rsidR="00B85C40" w:rsidRPr="00AF0E29">
        <w:rPr>
          <w:sz w:val="24"/>
          <w:szCs w:val="24"/>
        </w:rPr>
        <w:t xml:space="preserve">может </w:t>
      </w:r>
      <w:r w:rsidR="00AD2EE8" w:rsidRPr="00AF0E29">
        <w:rPr>
          <w:sz w:val="24"/>
          <w:szCs w:val="24"/>
        </w:rPr>
        <w:t>проводит</w:t>
      </w:r>
      <w:r w:rsidR="00ED52E8" w:rsidRPr="00AF0E29">
        <w:rPr>
          <w:sz w:val="24"/>
          <w:szCs w:val="24"/>
        </w:rPr>
        <w:t>ь</w:t>
      </w:r>
      <w:r w:rsidR="00AD2EE8" w:rsidRPr="00AF0E29">
        <w:rPr>
          <w:sz w:val="24"/>
          <w:szCs w:val="24"/>
        </w:rPr>
        <w:t>ся</w:t>
      </w:r>
      <w:r w:rsidR="00DD7F26" w:rsidRPr="00AF0E29">
        <w:rPr>
          <w:sz w:val="24"/>
          <w:szCs w:val="24"/>
        </w:rPr>
        <w:t xml:space="preserve"> при </w:t>
      </w:r>
      <w:r w:rsidR="00653692" w:rsidRPr="00AF0E29">
        <w:rPr>
          <w:sz w:val="24"/>
          <w:szCs w:val="24"/>
        </w:rPr>
        <w:t xml:space="preserve">закупке любой продукции </w:t>
      </w:r>
      <w:r w:rsidR="00032D7F" w:rsidRPr="00AF0E29">
        <w:rPr>
          <w:sz w:val="24"/>
          <w:szCs w:val="24"/>
        </w:rPr>
        <w:t xml:space="preserve">при </w:t>
      </w:r>
      <w:r w:rsidR="00505485" w:rsidRPr="00AF0E29">
        <w:rPr>
          <w:sz w:val="24"/>
          <w:szCs w:val="24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AF0E29" w:rsidRDefault="00322235" w:rsidP="000E066B">
      <w:pPr>
        <w:pStyle w:val="21"/>
        <w:rPr>
          <w:b/>
          <w:sz w:val="24"/>
          <w:szCs w:val="24"/>
        </w:rPr>
      </w:pPr>
      <w:bookmarkStart w:id="723" w:name="_Toc442881985"/>
      <w:bookmarkStart w:id="724" w:name="_Toc442884375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</w:t>
      </w:r>
      <w:r w:rsidR="00386131" w:rsidRPr="00AF0E29">
        <w:rPr>
          <w:rStyle w:val="116"/>
          <w:sz w:val="24"/>
          <w:szCs w:val="24"/>
        </w:rPr>
        <w:t>п</w:t>
      </w:r>
      <w:r w:rsidR="00386131" w:rsidRPr="00AF0E29">
        <w:rPr>
          <w:b/>
          <w:sz w:val="24"/>
          <w:szCs w:val="24"/>
        </w:rPr>
        <w:t>рос предложений</w:t>
      </w:r>
      <w:bookmarkEnd w:id="723"/>
      <w:bookmarkEnd w:id="724"/>
    </w:p>
    <w:p w14:paraId="7FC4B039" w14:textId="7462DFF9" w:rsidR="00322235" w:rsidRPr="00AF0E29" w:rsidRDefault="0032223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653692" w:rsidRPr="00AF0E29">
        <w:rPr>
          <w:sz w:val="24"/>
          <w:szCs w:val="24"/>
        </w:rPr>
        <w:t xml:space="preserve">предложений </w:t>
      </w:r>
      <w:r w:rsidR="003B3DFE" w:rsidRPr="00AF0E29">
        <w:rPr>
          <w:sz w:val="24"/>
          <w:szCs w:val="24"/>
        </w:rPr>
        <w:t>определяется совокупностью следующих признаков</w:t>
      </w:r>
      <w:r w:rsidRPr="00AF0E29">
        <w:rPr>
          <w:sz w:val="24"/>
          <w:szCs w:val="24"/>
        </w:rPr>
        <w:t>:</w:t>
      </w:r>
    </w:p>
    <w:p w14:paraId="526B2376" w14:textId="2B394067" w:rsidR="00572C4C" w:rsidRPr="00AF0E29" w:rsidRDefault="00572C4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победителем запроса предложений признается участник конкурентной закупки, заявка на </w:t>
      </w:r>
      <w:proofErr w:type="gramStart"/>
      <w:r w:rsidRPr="00AF0E29">
        <w:rPr>
          <w:sz w:val="24"/>
          <w:szCs w:val="24"/>
        </w:rPr>
        <w:t>участие</w:t>
      </w:r>
      <w:proofErr w:type="gramEnd"/>
      <w:r w:rsidRPr="00AF0E29">
        <w:rPr>
          <w:sz w:val="24"/>
          <w:szCs w:val="24"/>
        </w:rPr>
        <w:t xml:space="preserve"> в закупке</w:t>
      </w:r>
      <w:r w:rsidR="00BB2E27" w:rsidRPr="00AF0E29">
        <w:rPr>
          <w:sz w:val="24"/>
          <w:szCs w:val="24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AF0E29">
        <w:rPr>
          <w:sz w:val="24"/>
          <w:szCs w:val="24"/>
        </w:rPr>
        <w:t>тавки това</w:t>
      </w:r>
      <w:r w:rsidR="00BB2E27" w:rsidRPr="00AF0E29">
        <w:rPr>
          <w:sz w:val="24"/>
          <w:szCs w:val="24"/>
        </w:rPr>
        <w:t>ров, выполнения работ, оказания услуг;</w:t>
      </w:r>
      <w:r w:rsidRPr="00AF0E29">
        <w:rPr>
          <w:sz w:val="24"/>
          <w:szCs w:val="24"/>
        </w:rPr>
        <w:t xml:space="preserve"> </w:t>
      </w:r>
    </w:p>
    <w:p w14:paraId="6012D1D6" w14:textId="4D08E026" w:rsidR="003572F8" w:rsidRPr="00AF0E29" w:rsidRDefault="003572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26AB5835" w14:textId="646723E0" w:rsidR="003B3DFE" w:rsidRPr="00AF0E29" w:rsidRDefault="003B3D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AF0E29" w:rsidRDefault="00855159" w:rsidP="0085515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коллегиальное решение о победителе принимает</w:t>
      </w:r>
      <w:r w:rsidR="003B3DFE" w:rsidRPr="00AF0E29">
        <w:rPr>
          <w:sz w:val="24"/>
          <w:szCs w:val="24"/>
        </w:rPr>
        <w:t xml:space="preserve"> закупочный орган.</w:t>
      </w:r>
    </w:p>
    <w:p w14:paraId="68B90B99" w14:textId="27C1D3A2" w:rsidR="00DD7F26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0A49B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может проводиться при </w:t>
      </w:r>
      <w:r w:rsidR="00410A75" w:rsidRPr="00AF0E29">
        <w:rPr>
          <w:sz w:val="24"/>
          <w:szCs w:val="24"/>
        </w:rPr>
        <w:t xml:space="preserve">закупке любой продукции </w:t>
      </w:r>
      <w:r w:rsidR="00FE30B0" w:rsidRPr="00AF0E29">
        <w:rPr>
          <w:sz w:val="24"/>
          <w:szCs w:val="24"/>
        </w:rPr>
        <w:t>при совокупности условий:</w:t>
      </w:r>
    </w:p>
    <w:p w14:paraId="55B34AAA" w14:textId="63D832EC" w:rsidR="00FB0830" w:rsidRPr="00AF0E29" w:rsidRDefault="00855159" w:rsidP="00FB0830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</w:t>
      </w:r>
      <w:r w:rsidR="00FB0830" w:rsidRPr="00AF0E29">
        <w:rPr>
          <w:sz w:val="24"/>
          <w:szCs w:val="24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 не является </w:t>
      </w:r>
      <w:r w:rsidR="00DD7F26" w:rsidRPr="00AF0E29">
        <w:rPr>
          <w:sz w:val="24"/>
          <w:szCs w:val="24"/>
        </w:rPr>
        <w:t>единственным критерием оценки</w:t>
      </w:r>
      <w:r w:rsidR="002541F7" w:rsidRPr="00AF0E29">
        <w:rPr>
          <w:sz w:val="24"/>
          <w:szCs w:val="24"/>
        </w:rPr>
        <w:t>;</w:t>
      </w:r>
    </w:p>
    <w:p w14:paraId="54EECDCC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</w:t>
      </w:r>
      <w:r w:rsidR="00DD7F26" w:rsidRPr="00AF0E29">
        <w:rPr>
          <w:sz w:val="24"/>
          <w:szCs w:val="24"/>
        </w:rPr>
        <w:t xml:space="preserve"> конкурс.</w:t>
      </w:r>
    </w:p>
    <w:p w14:paraId="6859F7AE" w14:textId="77777777" w:rsidR="00386131" w:rsidRPr="00AF0E29" w:rsidRDefault="00A92171" w:rsidP="000E066B">
      <w:pPr>
        <w:pStyle w:val="21"/>
        <w:rPr>
          <w:b/>
          <w:sz w:val="24"/>
          <w:szCs w:val="24"/>
        </w:rPr>
      </w:pPr>
      <w:bookmarkStart w:id="725" w:name="_Toc442881986"/>
      <w:bookmarkStart w:id="726" w:name="_Toc442884376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апрос котировок</w:t>
      </w:r>
      <w:bookmarkEnd w:id="725"/>
      <w:bookmarkEnd w:id="726"/>
    </w:p>
    <w:p w14:paraId="5E7FAF9E" w14:textId="77777777" w:rsidR="00A92171" w:rsidRPr="00AF0E29" w:rsidRDefault="00A9217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 име</w:t>
      </w:r>
      <w:r w:rsidR="00BB1B94" w:rsidRPr="00AF0E29">
        <w:rPr>
          <w:sz w:val="24"/>
          <w:szCs w:val="24"/>
        </w:rPr>
        <w:t>ет</w:t>
      </w:r>
      <w:r w:rsidRPr="00AF0E29">
        <w:rPr>
          <w:sz w:val="24"/>
          <w:szCs w:val="24"/>
        </w:rPr>
        <w:t xml:space="preserve"> методологическое сходство с запросом предложений, но отлича</w:t>
      </w:r>
      <w:r w:rsidR="00BB1B94" w:rsidRPr="00AF0E29">
        <w:rPr>
          <w:sz w:val="24"/>
          <w:szCs w:val="24"/>
        </w:rPr>
        <w:t>ется</w:t>
      </w:r>
      <w:r w:rsidRPr="00AF0E29">
        <w:rPr>
          <w:sz w:val="24"/>
          <w:szCs w:val="24"/>
        </w:rPr>
        <w:t xml:space="preserve"> от него</w:t>
      </w:r>
      <w:r w:rsidR="00F264AC" w:rsidRPr="00AF0E29">
        <w:rPr>
          <w:sz w:val="24"/>
          <w:szCs w:val="24"/>
        </w:rPr>
        <w:t xml:space="preserve"> тем, что</w:t>
      </w:r>
      <w:r w:rsidRPr="00AF0E29">
        <w:rPr>
          <w:sz w:val="24"/>
          <w:szCs w:val="24"/>
        </w:rPr>
        <w:t xml:space="preserve"> выбор победителя производится по</w:t>
      </w:r>
      <w:r w:rsidR="00647BD5" w:rsidRPr="00AF0E29">
        <w:rPr>
          <w:sz w:val="24"/>
          <w:szCs w:val="24"/>
        </w:rPr>
        <w:t xml:space="preserve"> предлагаемой участником</w:t>
      </w:r>
      <w:r w:rsidRPr="00AF0E29">
        <w:rPr>
          <w:sz w:val="24"/>
          <w:szCs w:val="24"/>
        </w:rPr>
        <w:t xml:space="preserve"> минимальной цене.</w:t>
      </w:r>
    </w:p>
    <w:p w14:paraId="63811F55" w14:textId="2CD91433" w:rsidR="00F264AC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котировок </w:t>
      </w:r>
      <w:r w:rsidR="002F07B6" w:rsidRPr="00AF0E29">
        <w:rPr>
          <w:sz w:val="24"/>
          <w:szCs w:val="24"/>
        </w:rPr>
        <w:t xml:space="preserve">может быть проведен </w:t>
      </w:r>
      <w:r w:rsidR="00F264AC" w:rsidRPr="00AF0E29">
        <w:rPr>
          <w:sz w:val="24"/>
          <w:szCs w:val="24"/>
        </w:rPr>
        <w:t>при закупке любой продукции</w:t>
      </w:r>
      <w:r w:rsidR="002D31C3" w:rsidRPr="00AF0E29">
        <w:rPr>
          <w:sz w:val="24"/>
          <w:szCs w:val="24"/>
        </w:rPr>
        <w:t xml:space="preserve"> </w:t>
      </w:r>
      <w:r w:rsidR="00F264AC" w:rsidRPr="00AF0E29">
        <w:rPr>
          <w:sz w:val="24"/>
          <w:szCs w:val="24"/>
        </w:rPr>
        <w:t>при совокупности условий:</w:t>
      </w:r>
    </w:p>
    <w:p w14:paraId="6B9BDF09" w14:textId="7345E507" w:rsidR="00045B95" w:rsidRPr="00AF0E29" w:rsidRDefault="00855159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AF0E29">
        <w:rPr>
          <w:sz w:val="24"/>
          <w:szCs w:val="24"/>
        </w:rPr>
        <w:t>7 </w:t>
      </w:r>
      <w:r w:rsidRPr="00AF0E29">
        <w:rPr>
          <w:sz w:val="24"/>
          <w:szCs w:val="24"/>
        </w:rPr>
        <w:t>000 000 рублей с НДС</w:t>
      </w:r>
      <w:r w:rsidR="00045B95" w:rsidRPr="00AF0E29">
        <w:rPr>
          <w:sz w:val="24"/>
          <w:szCs w:val="24"/>
        </w:rPr>
        <w:t xml:space="preserve">; </w:t>
      </w:r>
    </w:p>
    <w:p w14:paraId="2355BC7E" w14:textId="77777777" w:rsidR="004A641E" w:rsidRPr="00AF0E29" w:rsidRDefault="004A641E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55C85055" w14:textId="77777777" w:rsidR="00045B95" w:rsidRPr="00AF0E29" w:rsidRDefault="00045B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Тендер</w:t>
      </w:r>
    </w:p>
    <w:p w14:paraId="4011B681" w14:textId="683F12E4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Тендер имеет методологическое сходство с </w:t>
      </w:r>
      <w:r w:rsidR="00C67CC4" w:rsidRPr="00AF0E29">
        <w:rPr>
          <w:sz w:val="24"/>
          <w:szCs w:val="24"/>
        </w:rPr>
        <w:t>запросом предложений</w:t>
      </w:r>
      <w:r w:rsidRPr="00AF0E29">
        <w:rPr>
          <w:sz w:val="24"/>
          <w:szCs w:val="24"/>
        </w:rPr>
        <w:t xml:space="preserve">, но </w:t>
      </w:r>
      <w:r w:rsidR="00CD5CAB" w:rsidRPr="00AF0E29">
        <w:rPr>
          <w:sz w:val="24"/>
          <w:szCs w:val="24"/>
        </w:rPr>
        <w:t>не является торгами по смыслу ст.447-449.1 ГК РФ</w:t>
      </w:r>
      <w:r w:rsidR="00CE3104" w:rsidRPr="00AF0E29">
        <w:rPr>
          <w:sz w:val="24"/>
          <w:szCs w:val="24"/>
        </w:rPr>
        <w:t>.</w:t>
      </w:r>
      <w:r w:rsidR="00DF0420" w:rsidRPr="00AF0E29">
        <w:rPr>
          <w:sz w:val="24"/>
          <w:szCs w:val="24"/>
        </w:rPr>
        <w:t xml:space="preserve"> </w:t>
      </w:r>
    </w:p>
    <w:p w14:paraId="3BAA2A2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2B815C8A" w14:textId="312B15A3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 конкурс</w:t>
      </w:r>
      <w:r w:rsidR="00E31452" w:rsidRPr="00AF0E29">
        <w:rPr>
          <w:sz w:val="24"/>
          <w:szCs w:val="24"/>
        </w:rPr>
        <w:t>, запрос предложений</w:t>
      </w:r>
      <w:r w:rsidRPr="00AF0E29">
        <w:rPr>
          <w:sz w:val="24"/>
          <w:szCs w:val="24"/>
        </w:rPr>
        <w:t>.</w:t>
      </w:r>
    </w:p>
    <w:p w14:paraId="1CC7E3CA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Запрос цен</w:t>
      </w:r>
    </w:p>
    <w:p w14:paraId="3B7A8510" w14:textId="606BC71D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цен имеет методологическое сходство с </w:t>
      </w:r>
      <w:r w:rsidR="00DF0420" w:rsidRPr="00AF0E29">
        <w:rPr>
          <w:sz w:val="24"/>
          <w:szCs w:val="24"/>
        </w:rPr>
        <w:t>запросом котировок, но не является торгами по смыслу ст. 447-449.1 ГК РФ.</w:t>
      </w:r>
      <w:r w:rsidR="005D1AFD" w:rsidRPr="00AF0E29">
        <w:rPr>
          <w:sz w:val="24"/>
          <w:szCs w:val="24"/>
        </w:rPr>
        <w:t xml:space="preserve"> </w:t>
      </w:r>
    </w:p>
    <w:p w14:paraId="664F97F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27" w:name="_Toc442881987"/>
      <w:bookmarkStart w:id="728" w:name="_Toc442884377"/>
      <w:r w:rsidRPr="00AF0E29">
        <w:rPr>
          <w:b/>
          <w:sz w:val="24"/>
          <w:szCs w:val="24"/>
        </w:rPr>
        <w:t>Закупка у единственного поставщика</w:t>
      </w:r>
      <w:bookmarkEnd w:id="727"/>
      <w:bookmarkEnd w:id="728"/>
    </w:p>
    <w:p w14:paraId="2F255A76" w14:textId="77777777" w:rsidR="00EB6300" w:rsidRPr="00AF0E29" w:rsidRDefault="00EB6300" w:rsidP="00CD5E05">
      <w:pPr>
        <w:pStyle w:val="31"/>
        <w:ind w:firstLine="850"/>
        <w:rPr>
          <w:sz w:val="24"/>
          <w:szCs w:val="24"/>
        </w:rPr>
      </w:pPr>
      <w:bookmarkStart w:id="729" w:name="_Ref448754738"/>
      <w:r w:rsidRPr="00AF0E29">
        <w:rPr>
          <w:sz w:val="24"/>
          <w:szCs w:val="24"/>
        </w:rPr>
        <w:t>Закупка у единственного поставщика может быть выбрана в следующих случаях:</w:t>
      </w:r>
      <w:bookmarkEnd w:id="729"/>
    </w:p>
    <w:p w14:paraId="470C3B0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AF0E29">
        <w:rPr>
          <w:sz w:val="24"/>
          <w:szCs w:val="24"/>
        </w:rPr>
        <w:t>.08.</w:t>
      </w:r>
      <w:r w:rsidRPr="00AF0E29">
        <w:rPr>
          <w:sz w:val="24"/>
          <w:szCs w:val="24"/>
        </w:rPr>
        <w:t xml:space="preserve">1995 </w:t>
      </w:r>
      <w:r w:rsidRPr="00AF0E29">
        <w:rPr>
          <w:sz w:val="24"/>
          <w:szCs w:val="24"/>
        </w:rPr>
        <w:lastRenderedPageBreak/>
        <w:t xml:space="preserve">года </w:t>
      </w:r>
      <w:r w:rsidR="00451753" w:rsidRPr="00AF0E29">
        <w:rPr>
          <w:sz w:val="24"/>
          <w:szCs w:val="24"/>
        </w:rPr>
        <w:t>№ </w:t>
      </w:r>
      <w:r w:rsidRPr="00AF0E29">
        <w:rPr>
          <w:sz w:val="24"/>
          <w:szCs w:val="24"/>
        </w:rPr>
        <w:t>147-ФЗ «О естественных монополиях»</w:t>
      </w:r>
      <w:r w:rsidR="00F1145B" w:rsidRPr="00AF0E29">
        <w:rPr>
          <w:sz w:val="24"/>
          <w:szCs w:val="24"/>
        </w:rPr>
        <w:t>, по регулируемым в соответствии с законодательством ценам (тарифам) у таких субъектов</w:t>
      </w:r>
      <w:r w:rsidRPr="00AF0E29">
        <w:rPr>
          <w:sz w:val="24"/>
          <w:szCs w:val="24"/>
        </w:rPr>
        <w:t>;</w:t>
      </w:r>
    </w:p>
    <w:p w14:paraId="3B408E69" w14:textId="77777777" w:rsidR="00647BD5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AF0E29">
        <w:rPr>
          <w:sz w:val="24"/>
          <w:szCs w:val="24"/>
        </w:rPr>
        <w:t>на оказание услуг по обслуживанию сетей электроснабжения и обслуживание электрооборудования</w:t>
      </w:r>
      <w:r w:rsidR="00D133F1" w:rsidRPr="00AF0E29">
        <w:rPr>
          <w:sz w:val="24"/>
          <w:szCs w:val="24"/>
        </w:rPr>
        <w:t xml:space="preserve"> организациями, имеющими единую </w:t>
      </w:r>
      <w:proofErr w:type="spellStart"/>
      <w:r w:rsidR="00D133F1" w:rsidRPr="00AF0E29">
        <w:rPr>
          <w:sz w:val="24"/>
          <w:szCs w:val="24"/>
        </w:rPr>
        <w:t>электроинфраструктуру</w:t>
      </w:r>
      <w:proofErr w:type="spellEnd"/>
      <w:r w:rsidR="00D133F1" w:rsidRPr="00AF0E29">
        <w:rPr>
          <w:sz w:val="24"/>
          <w:szCs w:val="24"/>
        </w:rPr>
        <w:t xml:space="preserve"> с АК «АЛРОСА» (ПАО)</w:t>
      </w:r>
      <w:r w:rsidR="00B517D4" w:rsidRPr="00AF0E29">
        <w:rPr>
          <w:sz w:val="24"/>
          <w:szCs w:val="24"/>
        </w:rPr>
        <w:t>,</w:t>
      </w:r>
      <w:r w:rsidR="0063448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подключения (технологического присоединения) к сетям инженерно-технического обеспечения),</w:t>
      </w:r>
      <w:r w:rsidR="00032D7F" w:rsidRPr="00AF0E29">
        <w:rPr>
          <w:sz w:val="24"/>
          <w:szCs w:val="24"/>
        </w:rPr>
        <w:t xml:space="preserve"> электроснабжения,</w:t>
      </w:r>
      <w:r w:rsidRPr="00AF0E29">
        <w:rPr>
          <w:sz w:val="24"/>
          <w:szCs w:val="24"/>
        </w:rPr>
        <w:t xml:space="preserve"> приобретаемым по регулируемым в соответствии с законодательством ценам (тарифам);</w:t>
      </w:r>
      <w:proofErr w:type="gramEnd"/>
    </w:p>
    <w:p w14:paraId="36A429A9" w14:textId="77777777" w:rsidR="00FB6E91" w:rsidRPr="00AF0E29" w:rsidRDefault="00FB6E9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</w:t>
      </w:r>
      <w:proofErr w:type="gramStart"/>
      <w:r w:rsidRPr="00AF0E29">
        <w:rPr>
          <w:sz w:val="24"/>
          <w:szCs w:val="24"/>
        </w:rPr>
        <w:t>регулируются и контролируются</w:t>
      </w:r>
      <w:proofErr w:type="gramEnd"/>
      <w:r w:rsidRPr="00AF0E29">
        <w:rPr>
          <w:sz w:val="24"/>
          <w:szCs w:val="24"/>
        </w:rPr>
        <w:t xml:space="preserve"> территориальными управлениями Министерства транспорта Российской Федерации;</w:t>
      </w:r>
    </w:p>
    <w:p w14:paraId="52DF183A" w14:textId="77777777" w:rsidR="00166846" w:rsidRPr="00AF0E29" w:rsidRDefault="00647BD5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AF0E29" w:rsidRDefault="00350D3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заключается договор поставки товаров, </w:t>
      </w:r>
      <w:r w:rsidR="00AF431E" w:rsidRPr="00AF0E29">
        <w:rPr>
          <w:sz w:val="24"/>
          <w:szCs w:val="24"/>
        </w:rPr>
        <w:t xml:space="preserve">выполнения </w:t>
      </w:r>
      <w:r w:rsidRPr="00AF0E29">
        <w:rPr>
          <w:sz w:val="24"/>
          <w:szCs w:val="24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AF0E29">
        <w:rPr>
          <w:sz w:val="24"/>
          <w:szCs w:val="24"/>
        </w:rPr>
        <w:t>нормативными правовыми актами соответствующего субъекта Российской Федерации</w:t>
      </w:r>
      <w:proofErr w:type="gramEnd"/>
      <w:r w:rsidR="001B160E" w:rsidRPr="00AF0E29">
        <w:rPr>
          <w:sz w:val="24"/>
          <w:szCs w:val="24"/>
        </w:rPr>
        <w:t>, нормативными актами органов местного самоуправления</w:t>
      </w:r>
      <w:r w:rsidRPr="00AF0E29">
        <w:rPr>
          <w:sz w:val="24"/>
          <w:szCs w:val="24"/>
        </w:rPr>
        <w:t>;</w:t>
      </w:r>
    </w:p>
    <w:p w14:paraId="1A1486F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</w:t>
      </w:r>
      <w:r w:rsidR="006E555D" w:rsidRPr="00AF0E29">
        <w:rPr>
          <w:sz w:val="24"/>
          <w:szCs w:val="24"/>
        </w:rPr>
        <w:t xml:space="preserve">, в отношении которой </w:t>
      </w:r>
      <w:r w:rsidRPr="00AF0E29">
        <w:rPr>
          <w:sz w:val="24"/>
          <w:szCs w:val="24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AF0E29">
        <w:rPr>
          <w:sz w:val="24"/>
          <w:szCs w:val="24"/>
        </w:rPr>
        <w:t xml:space="preserve">удостоверенном </w:t>
      </w:r>
      <w:r w:rsidRPr="00AF0E29">
        <w:rPr>
          <w:sz w:val="24"/>
          <w:szCs w:val="24"/>
        </w:rPr>
        <w:t>правоустанавливающим документом;</w:t>
      </w:r>
    </w:p>
    <w:p w14:paraId="2800CF1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AF0E29" w:rsidRDefault="00662D8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0" w:name="_Ref461541143"/>
      <w:r w:rsidRPr="00AF0E29">
        <w:rPr>
          <w:sz w:val="24"/>
          <w:szCs w:val="24"/>
        </w:rPr>
        <w:lastRenderedPageBreak/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</w:t>
      </w:r>
      <w:proofErr w:type="gramStart"/>
      <w:r w:rsidRPr="00AF0E29">
        <w:rPr>
          <w:sz w:val="24"/>
          <w:szCs w:val="24"/>
        </w:rPr>
        <w:t>и</w:t>
      </w:r>
      <w:proofErr w:type="gramEnd"/>
      <w:r w:rsidRPr="00AF0E29">
        <w:rPr>
          <w:sz w:val="24"/>
          <w:szCs w:val="24"/>
        </w:rPr>
        <w:t xml:space="preserve"> если конкурентный выбор </w:t>
      </w:r>
      <w:r w:rsidR="004D57D9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оставщика такой продукции неприменим с учетом обстоятельств исполнения договора;</w:t>
      </w:r>
      <w:bookmarkEnd w:id="730"/>
    </w:p>
    <w:p w14:paraId="2BC33A2D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условии, что привлечение контрагентов из других регионов</w:t>
      </w:r>
      <w:r w:rsidR="00F1145B" w:rsidRPr="00AF0E29">
        <w:rPr>
          <w:sz w:val="24"/>
          <w:szCs w:val="24"/>
        </w:rPr>
        <w:t>, согл</w:t>
      </w:r>
      <w:r w:rsidR="00F4331C" w:rsidRPr="00AF0E29">
        <w:rPr>
          <w:sz w:val="24"/>
          <w:szCs w:val="24"/>
        </w:rPr>
        <w:t>ас</w:t>
      </w:r>
      <w:r w:rsidR="00F1145B" w:rsidRPr="00AF0E29">
        <w:rPr>
          <w:sz w:val="24"/>
          <w:szCs w:val="24"/>
        </w:rPr>
        <w:t>но решению</w:t>
      </w:r>
      <w:r w:rsidR="00C864E2" w:rsidRPr="00AF0E29">
        <w:rPr>
          <w:sz w:val="24"/>
          <w:szCs w:val="24"/>
        </w:rPr>
        <w:t xml:space="preserve"> закупочного органа,</w:t>
      </w:r>
      <w:r w:rsidRPr="00AF0E29">
        <w:rPr>
          <w:sz w:val="24"/>
          <w:szCs w:val="24"/>
        </w:rPr>
        <w:t xml:space="preserve"> является для Заказчика экономически невыгодным;</w:t>
      </w:r>
    </w:p>
    <w:p w14:paraId="7B9BABFB" w14:textId="757025BC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дополнительное соглашение</w:t>
      </w:r>
      <w:r w:rsidR="00E64F6B" w:rsidRPr="00AF0E29">
        <w:rPr>
          <w:sz w:val="24"/>
          <w:szCs w:val="24"/>
        </w:rPr>
        <w:t xml:space="preserve"> (за исключением дополнительного соглашения к договору жизненного цикла</w:t>
      </w:r>
      <w:r w:rsidR="00EB791B" w:rsidRPr="00AF0E29">
        <w:rPr>
          <w:sz w:val="24"/>
          <w:szCs w:val="24"/>
        </w:rPr>
        <w:t xml:space="preserve"> – п.</w:t>
      </w:r>
      <w:r w:rsidR="00372AF4" w:rsidRPr="00AF0E29">
        <w:rPr>
          <w:sz w:val="24"/>
          <w:szCs w:val="24"/>
        </w:rPr>
        <w:t>13.8.1.10</w:t>
      </w:r>
      <w:r w:rsidR="00EB791B" w:rsidRPr="00AF0E29">
        <w:rPr>
          <w:sz w:val="24"/>
          <w:szCs w:val="24"/>
        </w:rPr>
        <w:t xml:space="preserve"> Положения</w:t>
      </w:r>
      <w:r w:rsidR="00E64F6B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с поставщиком на поставку дополнительного количества товаров, объема работ, услуг</w:t>
      </w:r>
      <w:r w:rsidR="0007483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864E2" w:rsidRPr="00AF0E29">
        <w:rPr>
          <w:sz w:val="24"/>
          <w:szCs w:val="24"/>
        </w:rPr>
        <w:t>в объ</w:t>
      </w:r>
      <w:r w:rsidR="00891317" w:rsidRPr="00AF0E29">
        <w:rPr>
          <w:sz w:val="24"/>
          <w:szCs w:val="24"/>
        </w:rPr>
        <w:t>е</w:t>
      </w:r>
      <w:r w:rsidR="00C864E2" w:rsidRPr="00AF0E29">
        <w:rPr>
          <w:sz w:val="24"/>
          <w:szCs w:val="24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AF0E29">
        <w:rPr>
          <w:sz w:val="24"/>
          <w:szCs w:val="24"/>
        </w:rPr>
        <w:t xml:space="preserve">при </w:t>
      </w:r>
      <w:r w:rsidR="00BE5412" w:rsidRPr="00AF0E29">
        <w:rPr>
          <w:sz w:val="24"/>
          <w:szCs w:val="24"/>
        </w:rPr>
        <w:t xml:space="preserve">выполнении </w:t>
      </w:r>
      <w:r w:rsidRPr="00AF0E29">
        <w:rPr>
          <w:sz w:val="24"/>
          <w:szCs w:val="24"/>
        </w:rPr>
        <w:t>одно</w:t>
      </w:r>
      <w:r w:rsidR="00BE5412" w:rsidRPr="00AF0E29">
        <w:rPr>
          <w:sz w:val="24"/>
          <w:szCs w:val="24"/>
        </w:rPr>
        <w:t>го</w:t>
      </w:r>
      <w:r w:rsidRPr="00AF0E29">
        <w:rPr>
          <w:sz w:val="24"/>
          <w:szCs w:val="24"/>
        </w:rPr>
        <w:t xml:space="preserve"> из указанных условий:</w:t>
      </w:r>
      <w:proofErr w:type="gramEnd"/>
    </w:p>
    <w:p w14:paraId="1E21C202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AF0E29">
        <w:rPr>
          <w:sz w:val="24"/>
          <w:szCs w:val="24"/>
        </w:rPr>
        <w:t>с этим поставщиком</w:t>
      </w:r>
      <w:r w:rsidRPr="00AF0E29">
        <w:rPr>
          <w:sz w:val="24"/>
          <w:szCs w:val="24"/>
        </w:rPr>
        <w:t xml:space="preserve"> и неотделимых от основного договора без значительных трудностей</w:t>
      </w:r>
      <w:r w:rsidR="00F4331C" w:rsidRPr="00AF0E29">
        <w:rPr>
          <w:sz w:val="24"/>
          <w:szCs w:val="24"/>
        </w:rPr>
        <w:t xml:space="preserve"> и в объ</w:t>
      </w:r>
      <w:r w:rsidR="00F875A7" w:rsidRPr="00AF0E29">
        <w:rPr>
          <w:sz w:val="24"/>
          <w:szCs w:val="24"/>
        </w:rPr>
        <w:t>е</w:t>
      </w:r>
      <w:r w:rsidR="00F4331C" w:rsidRPr="00AF0E29">
        <w:rPr>
          <w:sz w:val="24"/>
          <w:szCs w:val="24"/>
        </w:rPr>
        <w:t>ме не более 50% от стоимости первоначально заключенного договора</w:t>
      </w:r>
      <w:r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при этом необходимость соответствующих работ</w:t>
      </w:r>
      <w:r w:rsidR="0037515E"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услуг выявилась в процессе выполнения первоначального договора</w:t>
      </w:r>
      <w:r w:rsidRPr="00AF0E29">
        <w:rPr>
          <w:sz w:val="24"/>
          <w:szCs w:val="24"/>
        </w:rPr>
        <w:t>;</w:t>
      </w:r>
      <w:proofErr w:type="gramEnd"/>
    </w:p>
    <w:p w14:paraId="05849487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заключается договор на поставку продукции</w:t>
      </w:r>
      <w:r w:rsidR="0009346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37515E" w:rsidRPr="00AF0E29">
        <w:rPr>
          <w:sz w:val="24"/>
          <w:szCs w:val="24"/>
        </w:rPr>
        <w:t>цена которой</w:t>
      </w:r>
      <w:r w:rsidR="009E10AD" w:rsidRPr="00AF0E29">
        <w:rPr>
          <w:sz w:val="24"/>
          <w:szCs w:val="24"/>
        </w:rPr>
        <w:t xml:space="preserve"> в силу особых обстоятельств существенно меньше </w:t>
      </w:r>
      <w:r w:rsidRPr="00AF0E29">
        <w:rPr>
          <w:sz w:val="24"/>
          <w:szCs w:val="24"/>
        </w:rPr>
        <w:t xml:space="preserve">обычных рыночных </w:t>
      </w:r>
      <w:r w:rsidR="009E10AD" w:rsidRPr="00AF0E29">
        <w:rPr>
          <w:sz w:val="24"/>
          <w:szCs w:val="24"/>
        </w:rPr>
        <w:t>цен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  <w:proofErr w:type="gramEnd"/>
    </w:p>
    <w:p w14:paraId="4A42A99A" w14:textId="7BB5CF3D" w:rsidR="00EB6300" w:rsidRPr="00AF0E29" w:rsidRDefault="000C068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использованием системы «Банк-клиент», оказания броке</w:t>
      </w:r>
      <w:r w:rsidR="00C63DFC">
        <w:rPr>
          <w:sz w:val="24"/>
          <w:szCs w:val="24"/>
        </w:rPr>
        <w:t>рских услуг, услуг депозитариев</w:t>
      </w:r>
      <w:r w:rsidR="00EB6300" w:rsidRPr="00AF0E29">
        <w:rPr>
          <w:sz w:val="24"/>
          <w:szCs w:val="24"/>
        </w:rPr>
        <w:t>;</w:t>
      </w:r>
      <w:proofErr w:type="gramEnd"/>
    </w:p>
    <w:p w14:paraId="7A715960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либо соглашение, направленное на </w:t>
      </w:r>
      <w:r w:rsidR="00320F62" w:rsidRPr="00AF0E29">
        <w:rPr>
          <w:sz w:val="24"/>
          <w:szCs w:val="24"/>
        </w:rPr>
        <w:t xml:space="preserve">выполнение </w:t>
      </w:r>
      <w:r w:rsidRPr="00AF0E29">
        <w:rPr>
          <w:sz w:val="24"/>
          <w:szCs w:val="24"/>
        </w:rPr>
        <w:t xml:space="preserve">обязательств </w:t>
      </w:r>
      <w:r w:rsidR="00863A56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как участника </w:t>
      </w:r>
      <w:r w:rsidR="00320F62" w:rsidRPr="00AF0E29">
        <w:rPr>
          <w:sz w:val="24"/>
          <w:szCs w:val="24"/>
        </w:rPr>
        <w:t>либо победителя</w:t>
      </w:r>
      <w:r w:rsidR="00287C0C" w:rsidRPr="00AF0E29">
        <w:rPr>
          <w:sz w:val="24"/>
          <w:szCs w:val="24"/>
        </w:rPr>
        <w:t xml:space="preserve"> закупки</w:t>
      </w:r>
      <w:r w:rsidR="00647BD5" w:rsidRPr="00AF0E29">
        <w:rPr>
          <w:sz w:val="24"/>
          <w:szCs w:val="24"/>
        </w:rPr>
        <w:t xml:space="preserve">, </w:t>
      </w:r>
      <w:r w:rsidR="00287C0C" w:rsidRPr="00AF0E29">
        <w:rPr>
          <w:sz w:val="24"/>
          <w:szCs w:val="24"/>
        </w:rPr>
        <w:t xml:space="preserve">объявленной </w:t>
      </w:r>
      <w:r w:rsidRPr="00AF0E29">
        <w:rPr>
          <w:sz w:val="24"/>
          <w:szCs w:val="24"/>
        </w:rPr>
        <w:t>третьи</w:t>
      </w:r>
      <w:r w:rsidR="00647BD5" w:rsidRPr="00AF0E29">
        <w:rPr>
          <w:sz w:val="24"/>
          <w:szCs w:val="24"/>
        </w:rPr>
        <w:t>ми</w:t>
      </w:r>
      <w:r w:rsidRPr="00AF0E29">
        <w:rPr>
          <w:sz w:val="24"/>
          <w:szCs w:val="24"/>
        </w:rPr>
        <w:t xml:space="preserve"> лиц</w:t>
      </w:r>
      <w:r w:rsidR="00647BD5" w:rsidRPr="00AF0E29">
        <w:rPr>
          <w:sz w:val="24"/>
          <w:szCs w:val="24"/>
        </w:rPr>
        <w:t>ами</w:t>
      </w:r>
      <w:r w:rsidRPr="00AF0E29">
        <w:rPr>
          <w:sz w:val="24"/>
          <w:szCs w:val="24"/>
        </w:rPr>
        <w:t>;</w:t>
      </w:r>
    </w:p>
    <w:p w14:paraId="697EAF4F" w14:textId="1F4A97F4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с патентными поверенными в отношении товарных знаков </w:t>
      </w:r>
      <w:r w:rsidR="001F489F" w:rsidRPr="00AF0E29">
        <w:rPr>
          <w:sz w:val="24"/>
          <w:szCs w:val="24"/>
        </w:rPr>
        <w:t>Заказчика</w:t>
      </w:r>
      <w:r w:rsidR="000C0683" w:rsidRPr="00AF0E29">
        <w:rPr>
          <w:sz w:val="24"/>
          <w:szCs w:val="24"/>
        </w:rPr>
        <w:t>, договор оказания юридических услуг</w:t>
      </w:r>
      <w:r w:rsidRPr="00AF0E29">
        <w:rPr>
          <w:sz w:val="24"/>
          <w:szCs w:val="24"/>
        </w:rPr>
        <w:t>;</w:t>
      </w:r>
    </w:p>
    <w:p w14:paraId="3C185838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AF0E29">
        <w:rPr>
          <w:sz w:val="24"/>
          <w:szCs w:val="24"/>
        </w:rPr>
        <w:t>, целевого обучения</w:t>
      </w:r>
      <w:r w:rsidRPr="00AF0E29">
        <w:rPr>
          <w:sz w:val="24"/>
          <w:szCs w:val="24"/>
        </w:rPr>
        <w:t>;</w:t>
      </w:r>
    </w:p>
    <w:p w14:paraId="0CFD331D" w14:textId="77777777" w:rsidR="00526DA1" w:rsidRPr="00AF0E29" w:rsidRDefault="00526DA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посещение культурно-массовых мероприятий, в том числе посещени</w:t>
      </w:r>
      <w:r w:rsidR="00A64F0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театра, кинотеатра, концерта, представления, музея, выставки, спортивного мероприятия</w:t>
      </w:r>
      <w:r w:rsidR="00BE6BB0" w:rsidRPr="00AF0E29">
        <w:rPr>
          <w:sz w:val="24"/>
          <w:szCs w:val="24"/>
        </w:rPr>
        <w:t>;</w:t>
      </w:r>
    </w:p>
    <w:p w14:paraId="689EA00C" w14:textId="77777777" w:rsidR="00EE5F99" w:rsidRPr="00AF0E29" w:rsidRDefault="00EE5F99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участие работников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AF0E29" w:rsidRDefault="00D12D7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</w:t>
      </w:r>
      <w:r w:rsidR="00E20BCA" w:rsidRPr="00AF0E29">
        <w:rPr>
          <w:sz w:val="24"/>
          <w:szCs w:val="24"/>
        </w:rPr>
        <w:t xml:space="preserve">на </w:t>
      </w:r>
      <w:r w:rsidR="007F6876" w:rsidRPr="00AF0E29">
        <w:rPr>
          <w:sz w:val="24"/>
          <w:szCs w:val="24"/>
        </w:rPr>
        <w:t>оказание услуг/</w:t>
      </w:r>
      <w:r w:rsidR="00E20BCA" w:rsidRPr="00AF0E29">
        <w:rPr>
          <w:sz w:val="24"/>
          <w:szCs w:val="24"/>
        </w:rPr>
        <w:t xml:space="preserve">приобретение продукции </w:t>
      </w:r>
      <w:r w:rsidRPr="00AF0E29">
        <w:rPr>
          <w:sz w:val="24"/>
          <w:szCs w:val="24"/>
        </w:rPr>
        <w:t xml:space="preserve">с </w:t>
      </w:r>
      <w:r w:rsidR="00E82252" w:rsidRPr="00AF0E29">
        <w:rPr>
          <w:sz w:val="24"/>
          <w:szCs w:val="24"/>
        </w:rPr>
        <w:t xml:space="preserve">АК «АЛРОСА» либо с </w:t>
      </w:r>
      <w:r w:rsidRPr="00AF0E29">
        <w:rPr>
          <w:sz w:val="24"/>
          <w:szCs w:val="24"/>
        </w:rPr>
        <w:t>дочерним обществом</w:t>
      </w:r>
      <w:r w:rsidR="00E8225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AF0E29" w:rsidRDefault="00687A1A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или аренду образца продукции</w:t>
      </w:r>
      <w:r w:rsidR="00C54CC3" w:rsidRPr="00AF0E29">
        <w:rPr>
          <w:sz w:val="24"/>
          <w:szCs w:val="24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AF0E29">
        <w:rPr>
          <w:sz w:val="24"/>
          <w:szCs w:val="24"/>
        </w:rPr>
        <w:t>;</w:t>
      </w:r>
    </w:p>
    <w:p w14:paraId="1875C6A3" w14:textId="5344205E" w:rsidR="00D9193F" w:rsidRPr="00AF0E29" w:rsidRDefault="00A37305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37305">
        <w:rPr>
          <w:sz w:val="24"/>
          <w:szCs w:val="24"/>
        </w:rPr>
        <w:t>заключается договор на приобретение в собственность или заключается (продляется) договор аренды (субаренды) на право временного владения и/или пользования недвижимого имущества (в том числе земельных участков, зданий, помещений, необходимых для производственной и хозяйственной деятельности Заказчика), имущественных комплексов, оборудования; 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том числе договор купли продажи, аренды и т.п.) в отношении недвижимого имущества, а также договор, связанный с заключением и исполнением таких договоров</w:t>
      </w:r>
      <w:r>
        <w:rPr>
          <w:sz w:val="24"/>
          <w:szCs w:val="24"/>
        </w:rPr>
        <w:t>;</w:t>
      </w:r>
    </w:p>
    <w:p w14:paraId="10ABBC8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AF0E29" w:rsidRDefault="00B7140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1" w:name="_Ref449540217"/>
      <w:r w:rsidRPr="00AF0E29">
        <w:rPr>
          <w:sz w:val="24"/>
          <w:szCs w:val="24"/>
        </w:rPr>
        <w:t>заключается договор</w:t>
      </w:r>
      <w:r w:rsidR="00E11BED" w:rsidRPr="00AF0E29">
        <w:rPr>
          <w:sz w:val="24"/>
          <w:szCs w:val="24"/>
        </w:rPr>
        <w:t xml:space="preserve"> </w:t>
      </w:r>
      <w:r w:rsidR="008B06F4" w:rsidRPr="00AF0E29">
        <w:rPr>
          <w:sz w:val="24"/>
          <w:szCs w:val="24"/>
        </w:rPr>
        <w:t xml:space="preserve">либо совершается сделка без оформления единого документа (договора) </w:t>
      </w:r>
      <w:r w:rsidR="00E11BED" w:rsidRPr="00AF0E29">
        <w:rPr>
          <w:sz w:val="24"/>
          <w:szCs w:val="24"/>
        </w:rPr>
        <w:t xml:space="preserve">на сумму, не превышающую </w:t>
      </w:r>
      <w:r w:rsidR="00694F91" w:rsidRPr="00AF0E29">
        <w:rPr>
          <w:sz w:val="24"/>
          <w:szCs w:val="24"/>
        </w:rPr>
        <w:t>100 000</w:t>
      </w:r>
      <w:r w:rsidR="003A6464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3A6464" w:rsidRPr="00AF0E29">
        <w:rPr>
          <w:sz w:val="24"/>
          <w:szCs w:val="24"/>
        </w:rPr>
        <w:t xml:space="preserve"> НДС</w:t>
      </w:r>
      <w:r w:rsidR="00A64F05" w:rsidRPr="00AF0E29">
        <w:rPr>
          <w:sz w:val="24"/>
          <w:szCs w:val="24"/>
        </w:rPr>
        <w:t>,</w:t>
      </w:r>
      <w:r w:rsidR="003A6464" w:rsidRPr="00AF0E29">
        <w:rPr>
          <w:sz w:val="24"/>
          <w:szCs w:val="24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AF0E29">
        <w:rPr>
          <w:sz w:val="24"/>
          <w:szCs w:val="24"/>
        </w:rPr>
        <w:t> </w:t>
      </w:r>
      <w:r w:rsidR="003A6464" w:rsidRPr="00AF0E29">
        <w:rPr>
          <w:sz w:val="24"/>
          <w:szCs w:val="24"/>
        </w:rPr>
        <w:t>000</w:t>
      </w:r>
      <w:r w:rsidR="000F34F3" w:rsidRPr="00AF0E29">
        <w:rPr>
          <w:sz w:val="24"/>
          <w:szCs w:val="24"/>
        </w:rPr>
        <w:t> 000</w:t>
      </w:r>
      <w:r w:rsidR="003A6464" w:rsidRPr="00AF0E29">
        <w:rPr>
          <w:sz w:val="24"/>
          <w:szCs w:val="24"/>
        </w:rPr>
        <w:t xml:space="preserve"> рублей</w:t>
      </w:r>
      <w:r w:rsidR="008F6EED" w:rsidRPr="00AF0E29">
        <w:rPr>
          <w:sz w:val="24"/>
          <w:szCs w:val="24"/>
        </w:rPr>
        <w:t>,</w:t>
      </w:r>
      <w:r w:rsidR="000E37AB" w:rsidRPr="00AF0E29">
        <w:rPr>
          <w:sz w:val="24"/>
          <w:szCs w:val="24"/>
        </w:rPr>
        <w:t xml:space="preserve"> –</w:t>
      </w:r>
      <w:r w:rsidR="00410C33" w:rsidRPr="00AF0E29">
        <w:rPr>
          <w:sz w:val="24"/>
          <w:szCs w:val="24"/>
        </w:rPr>
        <w:t xml:space="preserve"> </w:t>
      </w:r>
      <w:r w:rsidR="000E37AB" w:rsidRPr="00AF0E29">
        <w:rPr>
          <w:sz w:val="24"/>
          <w:szCs w:val="24"/>
        </w:rPr>
        <w:t xml:space="preserve">не превышающую </w:t>
      </w:r>
      <w:r w:rsidR="00694F91" w:rsidRPr="00AF0E29">
        <w:rPr>
          <w:sz w:val="24"/>
          <w:szCs w:val="24"/>
        </w:rPr>
        <w:t>500 000</w:t>
      </w:r>
      <w:r w:rsidR="00E11BED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E11BED" w:rsidRPr="00AF0E29">
        <w:rPr>
          <w:sz w:val="24"/>
          <w:szCs w:val="24"/>
        </w:rPr>
        <w:t xml:space="preserve"> НДС;</w:t>
      </w:r>
      <w:bookmarkEnd w:id="731"/>
    </w:p>
    <w:p w14:paraId="5F77C94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582986" w:rsidRPr="00AF0E29">
        <w:rPr>
          <w:sz w:val="24"/>
          <w:szCs w:val="24"/>
        </w:rPr>
        <w:t xml:space="preserve"> на</w:t>
      </w:r>
      <w:r w:rsidRPr="00AF0E29">
        <w:rPr>
          <w:sz w:val="24"/>
          <w:szCs w:val="24"/>
        </w:rPr>
        <w:t xml:space="preserve"> оказание услуг, связанных с направлением работника в служебную командировку (при этом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 таким услугам относятся</w:t>
      </w:r>
      <w:r w:rsidR="009A7210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AF0E29">
        <w:rPr>
          <w:sz w:val="24"/>
          <w:szCs w:val="24"/>
        </w:rPr>
        <w:t>;</w:t>
      </w:r>
    </w:p>
    <w:p w14:paraId="11716A6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целях исполнения обязательств по заключенному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AF0E29" w:rsidRDefault="00C864E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 Заказчика отсутств</w:t>
      </w:r>
      <w:r w:rsidR="00E64F6B" w:rsidRPr="00AF0E29">
        <w:rPr>
          <w:sz w:val="24"/>
          <w:szCs w:val="24"/>
        </w:rPr>
        <w:t>ует</w:t>
      </w:r>
      <w:r w:rsidRPr="00AF0E29">
        <w:rPr>
          <w:sz w:val="24"/>
          <w:szCs w:val="24"/>
        </w:rPr>
        <w:t xml:space="preserve"> время на проведение предусмотренных Положением конкурент</w:t>
      </w:r>
      <w:r w:rsidR="00891317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ых закупок с учетом сроков выполнения обязательств Заказчика, предусмотренных дого</w:t>
      </w:r>
      <w:r w:rsidR="00EA4516" w:rsidRPr="00AF0E29">
        <w:rPr>
          <w:sz w:val="24"/>
          <w:szCs w:val="24"/>
        </w:rPr>
        <w:t>во</w:t>
      </w:r>
      <w:r w:rsidRPr="00AF0E29">
        <w:rPr>
          <w:sz w:val="24"/>
          <w:szCs w:val="24"/>
        </w:rPr>
        <w:t xml:space="preserve">ром с третьим лицом, </w:t>
      </w:r>
      <w:r w:rsidR="00FB6E91" w:rsidRPr="00AF0E29">
        <w:rPr>
          <w:sz w:val="24"/>
          <w:szCs w:val="24"/>
        </w:rPr>
        <w:lastRenderedPageBreak/>
        <w:t>либо ввиду</w:t>
      </w:r>
      <w:r w:rsidR="00647BD5" w:rsidRPr="00AF0E29">
        <w:rPr>
          <w:sz w:val="24"/>
          <w:szCs w:val="24"/>
        </w:rPr>
        <w:t xml:space="preserve"> прямого указания третьего лица</w:t>
      </w:r>
      <w:r w:rsidRPr="00AF0E29">
        <w:rPr>
          <w:sz w:val="24"/>
          <w:szCs w:val="24"/>
        </w:rPr>
        <w:t xml:space="preserve"> на обязательство Заказчика по заключению договора с конкретным поставщиком</w:t>
      </w:r>
      <w:r w:rsidR="00EB6300" w:rsidRPr="00AF0E29">
        <w:rPr>
          <w:sz w:val="24"/>
          <w:szCs w:val="24"/>
        </w:rPr>
        <w:t>;</w:t>
      </w:r>
    </w:p>
    <w:p w14:paraId="536C1D62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AF0E29">
        <w:rPr>
          <w:sz w:val="24"/>
          <w:szCs w:val="24"/>
        </w:rPr>
        <w:t xml:space="preserve">, </w:t>
      </w:r>
      <w:r w:rsidR="00EB6300" w:rsidRPr="00AF0E29">
        <w:rPr>
          <w:sz w:val="24"/>
          <w:szCs w:val="24"/>
        </w:rPr>
        <w:t>услуг);</w:t>
      </w:r>
    </w:p>
    <w:p w14:paraId="75B027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AF0E29">
        <w:rPr>
          <w:sz w:val="24"/>
          <w:szCs w:val="24"/>
        </w:rPr>
        <w:t xml:space="preserve">Положением </w:t>
      </w:r>
      <w:r w:rsidRPr="00AF0E29">
        <w:rPr>
          <w:sz w:val="24"/>
          <w:szCs w:val="24"/>
        </w:rPr>
        <w:t xml:space="preserve">для проведения </w:t>
      </w:r>
      <w:r w:rsidR="00A10193" w:rsidRPr="00AF0E29">
        <w:rPr>
          <w:sz w:val="24"/>
          <w:szCs w:val="24"/>
        </w:rPr>
        <w:t>конкурентной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закупки и заключения договора по </w:t>
      </w:r>
      <w:r w:rsidR="009A7210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итогам;</w:t>
      </w:r>
    </w:p>
    <w:p w14:paraId="01DF66C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 по осуществлению авторского контроля </w:t>
      </w:r>
      <w:r w:rsidR="004317E2" w:rsidRPr="00AF0E29">
        <w:rPr>
          <w:sz w:val="24"/>
          <w:szCs w:val="24"/>
        </w:rPr>
        <w:t xml:space="preserve">над </w:t>
      </w:r>
      <w:r w:rsidRPr="00AF0E29">
        <w:rPr>
          <w:sz w:val="24"/>
          <w:szCs w:val="24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AF0E29" w:rsidRDefault="00154EF7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AF0E29">
        <w:rPr>
          <w:sz w:val="24"/>
          <w:szCs w:val="24"/>
        </w:rPr>
        <w:t>;</w:t>
      </w:r>
    </w:p>
    <w:p w14:paraId="5DC8CB9C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  <w:proofErr w:type="gramEnd"/>
    </w:p>
    <w:p w14:paraId="7B3803C6" w14:textId="25AEF9AF" w:rsidR="0007242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связи с </w:t>
      </w:r>
      <w:r w:rsidR="00154EF7" w:rsidRPr="00AF0E29">
        <w:rPr>
          <w:sz w:val="24"/>
          <w:szCs w:val="24"/>
        </w:rPr>
        <w:t xml:space="preserve">инициированием Заказчиком расторжения </w:t>
      </w:r>
      <w:r w:rsidRPr="00AF0E29">
        <w:rPr>
          <w:sz w:val="24"/>
          <w:szCs w:val="24"/>
        </w:rPr>
        <w:t xml:space="preserve">ранее заключенного договора по причине его неисполнения (ненадлежащего исполнения) и </w:t>
      </w:r>
      <w:r w:rsidR="004D2AC2" w:rsidRPr="00AF0E29">
        <w:rPr>
          <w:sz w:val="24"/>
          <w:szCs w:val="24"/>
        </w:rPr>
        <w:t xml:space="preserve">при </w:t>
      </w:r>
      <w:r w:rsidRPr="00AF0E29">
        <w:rPr>
          <w:sz w:val="24"/>
          <w:szCs w:val="24"/>
        </w:rPr>
        <w:t>отсутств</w:t>
      </w:r>
      <w:r w:rsidR="004D2AC2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</w:t>
      </w:r>
      <w:r w:rsidR="004D2AC2" w:rsidRPr="00AF0E29">
        <w:rPr>
          <w:sz w:val="24"/>
          <w:szCs w:val="24"/>
        </w:rPr>
        <w:t xml:space="preserve">у Заказчика </w:t>
      </w:r>
      <w:r w:rsidRPr="00AF0E29">
        <w:rPr>
          <w:sz w:val="24"/>
          <w:szCs w:val="24"/>
        </w:rPr>
        <w:t>врем</w:t>
      </w:r>
      <w:r w:rsidR="004D2AC2" w:rsidRPr="00AF0E29">
        <w:rPr>
          <w:sz w:val="24"/>
          <w:szCs w:val="24"/>
        </w:rPr>
        <w:t>ени</w:t>
      </w:r>
      <w:r w:rsidRPr="00AF0E29">
        <w:rPr>
          <w:sz w:val="24"/>
          <w:szCs w:val="24"/>
        </w:rPr>
        <w:t xml:space="preserve"> на проведение </w:t>
      </w:r>
      <w:r w:rsidR="00A10193" w:rsidRPr="00AF0E29">
        <w:rPr>
          <w:sz w:val="24"/>
          <w:szCs w:val="24"/>
        </w:rPr>
        <w:t>конкурентной</w:t>
      </w:r>
      <w:r w:rsidRPr="00AF0E29">
        <w:rPr>
          <w:sz w:val="24"/>
          <w:szCs w:val="24"/>
        </w:rPr>
        <w:t xml:space="preserve"> закупки</w:t>
      </w:r>
      <w:r w:rsidR="00072420" w:rsidRPr="00AF0E29">
        <w:rPr>
          <w:sz w:val="24"/>
          <w:szCs w:val="24"/>
        </w:rPr>
        <w:t>:</w:t>
      </w:r>
    </w:p>
    <w:p w14:paraId="2EF5B68C" w14:textId="77777777" w:rsidR="007A367E" w:rsidRPr="00AF0E29" w:rsidRDefault="004F4C93" w:rsidP="004D2CD2">
      <w:pPr>
        <w:pStyle w:val="50"/>
        <w:rPr>
          <w:sz w:val="24"/>
          <w:szCs w:val="24"/>
        </w:rPr>
      </w:pPr>
      <w:bookmarkStart w:id="732" w:name="_Ref449015800"/>
      <w:r w:rsidRPr="00AF0E29">
        <w:rPr>
          <w:sz w:val="24"/>
          <w:szCs w:val="24"/>
        </w:rPr>
        <w:t xml:space="preserve">с участником, занявшим второе или иное </w:t>
      </w:r>
      <w:r w:rsidR="00E540A6" w:rsidRPr="00AF0E29">
        <w:rPr>
          <w:sz w:val="24"/>
          <w:szCs w:val="24"/>
        </w:rPr>
        <w:t xml:space="preserve">следующее </w:t>
      </w:r>
      <w:r w:rsidRPr="00AF0E29">
        <w:rPr>
          <w:sz w:val="24"/>
          <w:szCs w:val="24"/>
        </w:rPr>
        <w:t>место в ранжировании при подведении итогов закупки</w:t>
      </w:r>
      <w:r w:rsidR="00E540A6" w:rsidRPr="00AF0E29">
        <w:rPr>
          <w:sz w:val="24"/>
          <w:szCs w:val="24"/>
        </w:rPr>
        <w:t>, по результатам которой был заключен договор</w:t>
      </w:r>
      <w:r w:rsidRPr="00AF0E29">
        <w:rPr>
          <w:sz w:val="24"/>
          <w:szCs w:val="24"/>
        </w:rPr>
        <w:t xml:space="preserve"> (при наличии и согласии такого участника</w:t>
      </w:r>
      <w:r w:rsidR="00C864E2" w:rsidRPr="00AF0E29">
        <w:rPr>
          <w:sz w:val="24"/>
          <w:szCs w:val="24"/>
        </w:rPr>
        <w:t>; заключение договора с каждым последующим участником осущест</w:t>
      </w:r>
      <w:r w:rsidR="00891317" w:rsidRPr="00AF0E29">
        <w:rPr>
          <w:sz w:val="24"/>
          <w:szCs w:val="24"/>
        </w:rPr>
        <w:t>в</w:t>
      </w:r>
      <w:r w:rsidR="00C864E2" w:rsidRPr="00AF0E29">
        <w:rPr>
          <w:sz w:val="24"/>
          <w:szCs w:val="24"/>
        </w:rPr>
        <w:t>ляется в случае получения отказа в заключени</w:t>
      </w:r>
      <w:proofErr w:type="gramStart"/>
      <w:r w:rsidR="00C864E2" w:rsidRPr="00AF0E29">
        <w:rPr>
          <w:sz w:val="24"/>
          <w:szCs w:val="24"/>
        </w:rPr>
        <w:t>и</w:t>
      </w:r>
      <w:proofErr w:type="gramEnd"/>
      <w:r w:rsidR="00C864E2" w:rsidRPr="00AF0E29">
        <w:rPr>
          <w:sz w:val="24"/>
          <w:szCs w:val="24"/>
        </w:rPr>
        <w:t xml:space="preserve"> договора</w:t>
      </w:r>
      <w:r w:rsidR="00EA4516" w:rsidRPr="00AF0E29">
        <w:rPr>
          <w:sz w:val="24"/>
          <w:szCs w:val="24"/>
        </w:rPr>
        <w:t xml:space="preserve"> от</w:t>
      </w:r>
      <w:r w:rsidR="00C864E2" w:rsidRPr="00AF0E29">
        <w:rPr>
          <w:sz w:val="24"/>
          <w:szCs w:val="24"/>
        </w:rPr>
        <w:t xml:space="preserve"> каждого предыдущего участника</w:t>
      </w:r>
      <w:r w:rsidRPr="00AF0E29">
        <w:rPr>
          <w:sz w:val="24"/>
          <w:szCs w:val="24"/>
        </w:rPr>
        <w:t>);</w:t>
      </w:r>
      <w:bookmarkEnd w:id="732"/>
    </w:p>
    <w:p w14:paraId="2368D6D4" w14:textId="7EE82D77" w:rsidR="007A367E" w:rsidRPr="00AF0E29" w:rsidRDefault="004F4C93" w:rsidP="004D2C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AF0E29">
        <w:rPr>
          <w:sz w:val="24"/>
          <w:szCs w:val="24"/>
        </w:rPr>
        <w:t xml:space="preserve"> 13.8.1.33а)</w:t>
      </w:r>
      <w:r w:rsidRPr="00AF0E29">
        <w:rPr>
          <w:sz w:val="24"/>
          <w:szCs w:val="24"/>
        </w:rPr>
        <w:t xml:space="preserve"> Положения);</w:t>
      </w:r>
    </w:p>
    <w:p w14:paraId="08063ED0" w14:textId="508AE815" w:rsidR="007A367E" w:rsidRPr="00AF0E29" w:rsidRDefault="008F691D" w:rsidP="004D2CD2">
      <w:pPr>
        <w:pStyle w:val="50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>
        <w:rPr>
          <w:sz w:val="24"/>
          <w:szCs w:val="24"/>
        </w:rPr>
        <w:t>е превышающей цену расторгаемого</w:t>
      </w:r>
      <w:r w:rsidRPr="00AF0E29">
        <w:rPr>
          <w:sz w:val="24"/>
          <w:szCs w:val="24"/>
        </w:rPr>
        <w:t xml:space="preserve"> договора более чем на 10%); </w:t>
      </w:r>
      <w:proofErr w:type="gramStart"/>
      <w:r w:rsidRPr="00AF0E29">
        <w:rPr>
          <w:sz w:val="24"/>
          <w:szCs w:val="24"/>
        </w:rPr>
        <w:t xml:space="preserve">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</w:t>
      </w:r>
      <w:r w:rsidRPr="00AF0E29">
        <w:rPr>
          <w:sz w:val="24"/>
          <w:szCs w:val="24"/>
        </w:rPr>
        <w:lastRenderedPageBreak/>
        <w:t>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AF0E29">
        <w:rPr>
          <w:sz w:val="24"/>
          <w:szCs w:val="24"/>
        </w:rPr>
        <w:t>;</w:t>
      </w:r>
      <w:proofErr w:type="gramEnd"/>
    </w:p>
    <w:p w14:paraId="72A46316" w14:textId="77777777" w:rsidR="00B77793" w:rsidRPr="00AF0E29" w:rsidRDefault="00B7779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3" w:name="_Ref442368973"/>
      <w:r w:rsidRPr="00AF0E29">
        <w:rPr>
          <w:sz w:val="24"/>
          <w:szCs w:val="24"/>
        </w:rPr>
        <w:t xml:space="preserve">заключается договор, </w:t>
      </w:r>
      <w:r w:rsidR="006E3DD2" w:rsidRPr="00AF0E29">
        <w:rPr>
          <w:sz w:val="24"/>
          <w:szCs w:val="24"/>
        </w:rPr>
        <w:t xml:space="preserve">который содержит сведения, составляющие </w:t>
      </w:r>
      <w:r w:rsidRPr="00AF0E29">
        <w:rPr>
          <w:sz w:val="24"/>
          <w:szCs w:val="24"/>
        </w:rPr>
        <w:t>государственную тайну;</w:t>
      </w:r>
    </w:p>
    <w:p w14:paraId="277A45AB" w14:textId="77777777" w:rsidR="006477FF" w:rsidRPr="00AF0E29" w:rsidRDefault="006477F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договор, сведения </w:t>
      </w:r>
      <w:r w:rsidR="00B81C18" w:rsidRPr="00AF0E29">
        <w:rPr>
          <w:sz w:val="24"/>
          <w:szCs w:val="24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AF0E29" w:rsidRDefault="00EB6300" w:rsidP="00116171">
      <w:pPr>
        <w:pStyle w:val="41"/>
        <w:tabs>
          <w:tab w:val="clear" w:pos="1844"/>
          <w:tab w:val="num" w:pos="1418"/>
        </w:tabs>
        <w:ind w:left="1701"/>
        <w:rPr>
          <w:sz w:val="24"/>
          <w:szCs w:val="24"/>
        </w:rPr>
      </w:pPr>
      <w:bookmarkStart w:id="734" w:name="_Ref442894120"/>
      <w:bookmarkStart w:id="735" w:name="_Ref462070782"/>
      <w:bookmarkEnd w:id="733"/>
      <w:proofErr w:type="gramStart"/>
      <w:r w:rsidRPr="00AF0E29">
        <w:rPr>
          <w:sz w:val="24"/>
          <w:szCs w:val="24"/>
        </w:rPr>
        <w:t xml:space="preserve">заключается договор </w:t>
      </w:r>
      <w:r w:rsidRPr="00AF0E29" w:rsidDel="00696945">
        <w:rPr>
          <w:sz w:val="24"/>
          <w:szCs w:val="24"/>
        </w:rPr>
        <w:t xml:space="preserve">при возникновении </w:t>
      </w:r>
      <w:r w:rsidRPr="00AF0E29">
        <w:rPr>
          <w:sz w:val="24"/>
          <w:szCs w:val="24"/>
        </w:rPr>
        <w:t>неотложн</w:t>
      </w:r>
      <w:r w:rsidRPr="00AF0E29" w:rsidDel="00696945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потребност</w:t>
      </w:r>
      <w:r w:rsidRPr="00AF0E29" w:rsidDel="00696945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определенной продукции,</w:t>
      </w:r>
      <w:r w:rsidR="00AE2BDB" w:rsidRPr="00AF0E29">
        <w:rPr>
          <w:sz w:val="24"/>
          <w:szCs w:val="24"/>
        </w:rPr>
        <w:t xml:space="preserve"> </w:t>
      </w:r>
      <w:r w:rsidR="006345A1" w:rsidRPr="00AF0E29">
        <w:rPr>
          <w:sz w:val="24"/>
          <w:szCs w:val="24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AF0E29">
        <w:rPr>
          <w:sz w:val="24"/>
          <w:szCs w:val="24"/>
        </w:rPr>
        <w:t xml:space="preserve">Заказчика </w:t>
      </w:r>
      <w:r w:rsidR="006345A1" w:rsidRPr="00AF0E29">
        <w:rPr>
          <w:sz w:val="24"/>
          <w:szCs w:val="24"/>
        </w:rPr>
        <w:t xml:space="preserve">(простои производства, причинение </w:t>
      </w:r>
      <w:r w:rsidR="001F489F" w:rsidRPr="00AF0E29">
        <w:rPr>
          <w:sz w:val="24"/>
          <w:szCs w:val="24"/>
        </w:rPr>
        <w:t xml:space="preserve">Заказчику </w:t>
      </w:r>
      <w:r w:rsidR="006345A1" w:rsidRPr="00AF0E29">
        <w:rPr>
          <w:sz w:val="24"/>
          <w:szCs w:val="24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4"/>
      <w:bookmarkEnd w:id="735"/>
      <w:proofErr w:type="gramEnd"/>
    </w:p>
    <w:p w14:paraId="6BD0DF8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вследствие </w:t>
      </w:r>
      <w:r w:rsidR="00F83EB1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AF0E29">
        <w:rPr>
          <w:sz w:val="24"/>
          <w:szCs w:val="24"/>
        </w:rPr>
        <w:t xml:space="preserve">ых убытков </w:t>
      </w:r>
      <w:r w:rsidR="003A6464" w:rsidRPr="00AF0E29">
        <w:rPr>
          <w:sz w:val="24"/>
          <w:szCs w:val="24"/>
        </w:rPr>
        <w:t>Заказчику</w:t>
      </w:r>
      <w:r w:rsidR="00F83EB1" w:rsidRPr="00AF0E29">
        <w:rPr>
          <w:sz w:val="24"/>
          <w:szCs w:val="24"/>
        </w:rPr>
        <w:t xml:space="preserve"> и/или третьим лицам</w:t>
      </w:r>
      <w:r w:rsidRPr="00AF0E29">
        <w:rPr>
          <w:sz w:val="24"/>
          <w:szCs w:val="24"/>
        </w:rPr>
        <w:t>, остановки основного технологического процесса;</w:t>
      </w:r>
    </w:p>
    <w:p w14:paraId="471BF2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 xml:space="preserve">обстоятельств либо их предотвращения необходима определенная продукция, а применение </w:t>
      </w:r>
      <w:r w:rsidR="0048346B" w:rsidRPr="00AF0E29">
        <w:rPr>
          <w:sz w:val="24"/>
          <w:szCs w:val="24"/>
        </w:rPr>
        <w:t xml:space="preserve">конкурентной закупки </w:t>
      </w:r>
      <w:r w:rsidRPr="00AF0E29">
        <w:rPr>
          <w:sz w:val="24"/>
          <w:szCs w:val="24"/>
        </w:rPr>
        <w:t xml:space="preserve">неприемлемо вследствие отсутствия времени на </w:t>
      </w:r>
      <w:r w:rsidR="0048346B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проведение;</w:t>
      </w:r>
    </w:p>
    <w:p w14:paraId="162A0BC6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аварийным запасом товара, требуемого для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</w:t>
      </w:r>
      <w:r w:rsidR="004846EE" w:rsidRPr="00AF0E29">
        <w:rPr>
          <w:sz w:val="24"/>
          <w:szCs w:val="24"/>
        </w:rPr>
        <w:t>,</w:t>
      </w:r>
      <w:r w:rsidR="00EB6300" w:rsidRPr="00AF0E29">
        <w:rPr>
          <w:sz w:val="24"/>
          <w:szCs w:val="24"/>
        </w:rPr>
        <w:t xml:space="preserve"> либо у </w:t>
      </w: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а отсутствует возможность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 собственными силами</w:t>
      </w:r>
      <w:r w:rsidR="009A625E" w:rsidRPr="00AF0E29">
        <w:rPr>
          <w:sz w:val="24"/>
          <w:szCs w:val="24"/>
        </w:rPr>
        <w:t xml:space="preserve"> без использования соответствующей продукции</w:t>
      </w:r>
      <w:r w:rsidR="00EB6300" w:rsidRPr="00AF0E29">
        <w:rPr>
          <w:sz w:val="24"/>
          <w:szCs w:val="24"/>
        </w:rPr>
        <w:t>;</w:t>
      </w:r>
    </w:p>
    <w:p w14:paraId="66126213" w14:textId="77777777" w:rsidR="00EB38F9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ассортимент и объем закупаемой продукции не превышает </w:t>
      </w:r>
      <w:proofErr w:type="gramStart"/>
      <w:r w:rsidRPr="00AF0E29">
        <w:rPr>
          <w:sz w:val="24"/>
          <w:szCs w:val="24"/>
        </w:rPr>
        <w:t>необходимого</w:t>
      </w:r>
      <w:proofErr w:type="gramEnd"/>
      <w:r w:rsidRPr="00AF0E29">
        <w:rPr>
          <w:sz w:val="24"/>
          <w:szCs w:val="24"/>
        </w:rPr>
        <w:t xml:space="preserve"> 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</w:t>
      </w:r>
      <w:r w:rsidR="00EB38F9" w:rsidRPr="00AF0E29">
        <w:rPr>
          <w:sz w:val="24"/>
          <w:szCs w:val="24"/>
        </w:rPr>
        <w:t>;</w:t>
      </w:r>
    </w:p>
    <w:p w14:paraId="6A49671D" w14:textId="77777777" w:rsidR="0076671E" w:rsidRPr="00AF0E29" w:rsidRDefault="00EE5F99" w:rsidP="00116171">
      <w:pPr>
        <w:pStyle w:val="41"/>
        <w:tabs>
          <w:tab w:val="clear" w:pos="1844"/>
          <w:tab w:val="num" w:pos="1560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AF0E29">
        <w:rPr>
          <w:sz w:val="24"/>
          <w:szCs w:val="24"/>
        </w:rPr>
        <w:t>;</w:t>
      </w:r>
    </w:p>
    <w:p w14:paraId="1D05B92D" w14:textId="6BD3C71A" w:rsidR="008A15AF" w:rsidRPr="00AF0E29" w:rsidRDefault="008A15A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сертификации</w:t>
      </w:r>
      <w:r w:rsidR="00C818DE" w:rsidRPr="00AF0E29">
        <w:rPr>
          <w:sz w:val="24"/>
          <w:szCs w:val="24"/>
        </w:rPr>
        <w:t>;</w:t>
      </w:r>
    </w:p>
    <w:p w14:paraId="69F82077" w14:textId="77777777" w:rsidR="007162F9" w:rsidRPr="00AF0E29" w:rsidRDefault="007162F9" w:rsidP="003435EB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целях </w:t>
      </w:r>
      <w:proofErr w:type="gramStart"/>
      <w:r w:rsidRPr="00AF0E29">
        <w:rPr>
          <w:sz w:val="24"/>
          <w:szCs w:val="24"/>
        </w:rPr>
        <w:t>исполнения решения органов управления Общества</w:t>
      </w:r>
      <w:proofErr w:type="gramEnd"/>
      <w:r w:rsidRPr="00AF0E29">
        <w:rPr>
          <w:sz w:val="24"/>
          <w:szCs w:val="24"/>
        </w:rPr>
        <w:t xml:space="preserve"> о выборе контрагента:</w:t>
      </w:r>
    </w:p>
    <w:p w14:paraId="647F8C18" w14:textId="77777777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ведению реестра акционеров, а также услуг, связанных с ними, с регистратором</w:t>
      </w:r>
      <w:r w:rsidR="00FD1CC4" w:rsidRPr="00AF0E29">
        <w:rPr>
          <w:sz w:val="24"/>
          <w:szCs w:val="24"/>
        </w:rPr>
        <w:t>.</w:t>
      </w:r>
    </w:p>
    <w:p w14:paraId="6B0C7FA4" w14:textId="77777777" w:rsidR="002530C4" w:rsidRPr="00AF0E29" w:rsidRDefault="002530C4" w:rsidP="00116171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6" w:name="_Ref452717868"/>
      <w:r w:rsidRPr="00AF0E29">
        <w:rPr>
          <w:sz w:val="24"/>
          <w:szCs w:val="24"/>
        </w:rPr>
        <w:t>заключается договор на выполнение работ по осуществлению внепланового ремонта авиатехники (воздушных судов), их агрегатов и комплектующих изделий и срочный ремонт авиатехники (воздушных судов), их агрегатов и комплектующих изделий, с приобретением и доставкой материалов к ним;</w:t>
      </w:r>
      <w:bookmarkEnd w:id="736"/>
    </w:p>
    <w:p w14:paraId="1C8C8730" w14:textId="215FDC79" w:rsidR="00C818DE" w:rsidRPr="00AF0E29" w:rsidRDefault="00C818DE" w:rsidP="00116171">
      <w:pPr>
        <w:pStyle w:val="41"/>
        <w:tabs>
          <w:tab w:val="clear" w:pos="1844"/>
          <w:tab w:val="num" w:pos="1701"/>
        </w:tabs>
        <w:ind w:left="1701"/>
        <w:rPr>
          <w:sz w:val="24"/>
        </w:rPr>
      </w:pPr>
      <w:r w:rsidRPr="00AF0E29">
        <w:rPr>
          <w:sz w:val="24"/>
        </w:rPr>
        <w:t xml:space="preserve">заключается договор на оказание услуг по </w:t>
      </w:r>
      <w:r w:rsidR="002530C4" w:rsidRPr="00AF0E29">
        <w:rPr>
          <w:sz w:val="24"/>
          <w:szCs w:val="24"/>
        </w:rPr>
        <w:t>обеспечению всех видов аэропортовой деятельности при организации регулярных и чартерных рейсов;</w:t>
      </w:r>
    </w:p>
    <w:p w14:paraId="0F649461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оперативному техническому обслуживанию воздушных судов;</w:t>
      </w:r>
    </w:p>
    <w:p w14:paraId="209CF4F4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заключается договор на оказание услуг по </w:t>
      </w:r>
      <w:proofErr w:type="spellStart"/>
      <w:r w:rsidRPr="00AF0E29">
        <w:rPr>
          <w:sz w:val="24"/>
          <w:szCs w:val="24"/>
        </w:rPr>
        <w:t>метеообеспечению</w:t>
      </w:r>
      <w:proofErr w:type="spellEnd"/>
      <w:r w:rsidRPr="00AF0E29">
        <w:rPr>
          <w:sz w:val="24"/>
          <w:szCs w:val="24"/>
        </w:rPr>
        <w:t>;</w:t>
      </w:r>
    </w:p>
    <w:p w14:paraId="406DF275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аэронавигационному обслуживанию;</w:t>
      </w:r>
    </w:p>
    <w:p w14:paraId="54FB46B9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 продаже воздушных перевозок на бланках стандартных перевозочных документов;</w:t>
      </w:r>
    </w:p>
    <w:p w14:paraId="46D50757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проведение экспертизы заявки и необходимой документации на продление срока действия сертификата </w:t>
      </w:r>
      <w:proofErr w:type="spellStart"/>
      <w:r w:rsidRPr="00AF0E29">
        <w:rPr>
          <w:sz w:val="24"/>
          <w:szCs w:val="24"/>
        </w:rPr>
        <w:t>эксплуатанта</w:t>
      </w:r>
      <w:proofErr w:type="spellEnd"/>
      <w:r w:rsidRPr="00AF0E29">
        <w:rPr>
          <w:sz w:val="24"/>
          <w:szCs w:val="24"/>
        </w:rPr>
        <w:t>;</w:t>
      </w:r>
    </w:p>
    <w:p w14:paraId="7587702A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сбору, обобщению и систематизации информации об условиях эксплуатации, техническом состоянии воздушных судов;</w:t>
      </w:r>
    </w:p>
    <w:p w14:paraId="67E6FA1C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исследование, определение и оценку технического состояния самолетов и вертолетов, двигателей с целью увеличения ресурсов и сроков службы воздушных судов;</w:t>
      </w:r>
    </w:p>
    <w:p w14:paraId="2315F1F2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кодификаторов адресов неисправностей воздушных судов;</w:t>
      </w:r>
    </w:p>
    <w:p w14:paraId="1BEF885D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7" w:name="_Ref463017590"/>
      <w:r w:rsidRPr="00AF0E29">
        <w:rPr>
          <w:sz w:val="24"/>
          <w:szCs w:val="24"/>
        </w:rPr>
        <w:t>заключается договор на научно-техническое сопровождение и выполнение научно-исследовательских работ по обеспечению эксплуатации воздушных судов и авиадвигателей.</w:t>
      </w:r>
      <w:bookmarkEnd w:id="737"/>
    </w:p>
    <w:p w14:paraId="4F4F1B25" w14:textId="0A031838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мяса дикого северного оленя и свежезамороженной рыбы у родовых общин коренных малочисленных народов Севера, проживающих в зоне деятельности приисков дочернего общества.</w:t>
      </w:r>
    </w:p>
    <w:p w14:paraId="56F4F38D" w14:textId="693D28F2" w:rsidR="002B2374" w:rsidRPr="00AF0E29" w:rsidRDefault="002B23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случаях, перечисленных в п. 13.</w:t>
      </w:r>
      <w:r w:rsidR="002A49AE" w:rsidRPr="00AF0E29">
        <w:rPr>
          <w:sz w:val="24"/>
          <w:szCs w:val="24"/>
        </w:rPr>
        <w:t>8.</w:t>
      </w:r>
      <w:r w:rsidRPr="00AF0E29">
        <w:rPr>
          <w:sz w:val="24"/>
          <w:szCs w:val="24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0D394628" w:rsidR="00571727" w:rsidRPr="00AF0E29" w:rsidRDefault="006A4CF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иных, не указанных в п.</w:t>
      </w:r>
      <w:r w:rsidR="000F34F3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_Ref448754738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13.8.1</w:t>
      </w:r>
      <w:r w:rsidR="00081077" w:rsidRPr="00AF0E29">
        <w:rPr>
          <w:sz w:val="24"/>
          <w:szCs w:val="24"/>
        </w:rPr>
        <w:fldChar w:fldCharType="end"/>
      </w:r>
      <w:r w:rsidR="0074530B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случаях могут быть осуществлены</w:t>
      </w:r>
      <w:r w:rsidR="002B2374" w:rsidRPr="00AF0E29">
        <w:rPr>
          <w:sz w:val="24"/>
          <w:szCs w:val="24"/>
        </w:rPr>
        <w:t xml:space="preserve"> только</w:t>
      </w:r>
      <w:r w:rsidRPr="00AF0E29">
        <w:rPr>
          <w:sz w:val="24"/>
          <w:szCs w:val="24"/>
        </w:rPr>
        <w:t xml:space="preserve"> на основании </w:t>
      </w:r>
      <w:r w:rsidR="00687302" w:rsidRPr="00AF0E29">
        <w:rPr>
          <w:sz w:val="24"/>
          <w:szCs w:val="24"/>
        </w:rPr>
        <w:t>ОРД</w:t>
      </w:r>
      <w:r w:rsidRPr="00AF0E29">
        <w:rPr>
          <w:sz w:val="24"/>
          <w:szCs w:val="24"/>
        </w:rPr>
        <w:t xml:space="preserve"> </w:t>
      </w:r>
      <w:r w:rsidR="00F17FF1" w:rsidRPr="00AF0E29">
        <w:rPr>
          <w:sz w:val="24"/>
          <w:szCs w:val="24"/>
        </w:rPr>
        <w:t>руководителя Заказчика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тендер</w:t>
      </w:r>
    </w:p>
    <w:p w14:paraId="79B89312" w14:textId="77777777" w:rsidR="00882F05" w:rsidRPr="00AF0E29" w:rsidRDefault="00882F05" w:rsidP="002E2826">
      <w:pPr>
        <w:pStyle w:val="31"/>
        <w:numPr>
          <w:ilvl w:val="2"/>
          <w:numId w:val="34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определяется совокупностью следующих   признаков:</w:t>
      </w:r>
    </w:p>
    <w:p w14:paraId="38EF0330" w14:textId="4E65D29A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</w:t>
      </w:r>
      <w:proofErr w:type="gramStart"/>
      <w:r w:rsidRPr="00AF0E29">
        <w:rPr>
          <w:sz w:val="24"/>
          <w:szCs w:val="24"/>
        </w:rPr>
        <w:t>соответствует требованиям документации о закупке и содержит</w:t>
      </w:r>
      <w:proofErr w:type="gramEnd"/>
      <w:r w:rsidRPr="00AF0E29">
        <w:rPr>
          <w:sz w:val="24"/>
          <w:szCs w:val="24"/>
        </w:rPr>
        <w:t xml:space="preserve"> лучшие условия поставки товаров, выполнения работ, оказания услуг; </w:t>
      </w:r>
    </w:p>
    <w:p w14:paraId="445A269F" w14:textId="77777777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518887F7" w14:textId="7701D825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ст.447-449 ГК РФ;</w:t>
      </w:r>
    </w:p>
    <w:p w14:paraId="4DC4F9D0" w14:textId="69451178" w:rsidR="004A641E" w:rsidRPr="00AF0E29" w:rsidRDefault="004A641E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</w:t>
      </w:r>
      <w:r w:rsidR="00791818" w:rsidRPr="00AF0E29">
        <w:rPr>
          <w:sz w:val="24"/>
          <w:szCs w:val="24"/>
        </w:rPr>
        <w:t xml:space="preserve"> </w:t>
      </w:r>
      <w:r w:rsidR="00882F05" w:rsidRPr="00AF0E29">
        <w:rPr>
          <w:sz w:val="24"/>
          <w:szCs w:val="24"/>
        </w:rPr>
        <w:t>может проводиться при закупке любой продукции при совокупности следующих условий:</w:t>
      </w:r>
    </w:p>
    <w:p w14:paraId="4C4CCD6B" w14:textId="28BCC2A7" w:rsidR="003A5760" w:rsidRPr="00AF0E29" w:rsidRDefault="00C63D9F" w:rsidP="003A57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lastRenderedPageBreak/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от правил описания предмета закупки, предусмотренных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 xml:space="preserve">. 2) и 3) п. </w:t>
      </w:r>
      <w:r w:rsidR="00D05071" w:rsidRPr="00AF0E29">
        <w:rPr>
          <w:sz w:val="24"/>
          <w:szCs w:val="24"/>
        </w:rPr>
        <w:fldChar w:fldCharType="begin"/>
      </w:r>
      <w:r w:rsidR="00D05071" w:rsidRPr="00AF0E29">
        <w:rPr>
          <w:sz w:val="24"/>
          <w:szCs w:val="24"/>
        </w:rPr>
        <w:instrText xml:space="preserve"> REF _Ref524015385 \r \h </w:instrText>
      </w:r>
      <w:r w:rsidR="00D05071" w:rsidRPr="00AF0E29">
        <w:rPr>
          <w:sz w:val="24"/>
          <w:szCs w:val="24"/>
        </w:rPr>
      </w:r>
      <w:r w:rsidR="00D05071" w:rsidRPr="00AF0E29">
        <w:rPr>
          <w:sz w:val="24"/>
          <w:szCs w:val="24"/>
        </w:rPr>
        <w:fldChar w:fldCharType="separate"/>
      </w:r>
      <w:r w:rsidR="00D05071" w:rsidRPr="00AF0E29">
        <w:rPr>
          <w:sz w:val="24"/>
          <w:szCs w:val="24"/>
        </w:rPr>
        <w:t>19.2</w:t>
      </w:r>
      <w:r w:rsidR="00D05071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либо от иных требований, предъявляемых к конкурентным закупкам</w:t>
      </w:r>
      <w:r w:rsidR="003A5760" w:rsidRPr="00AF0E29">
        <w:rPr>
          <w:sz w:val="24"/>
          <w:szCs w:val="24"/>
        </w:rPr>
        <w:t>;</w:t>
      </w:r>
    </w:p>
    <w:p w14:paraId="1E702075" w14:textId="65AAC30B" w:rsidR="003A5760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06EA4D79" w14:textId="795AB5A4" w:rsidR="006E5336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конкурс, запрос предложений, тендер.</w:t>
      </w:r>
    </w:p>
    <w:p w14:paraId="19324170" w14:textId="5C354A77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запрос цен</w:t>
      </w:r>
    </w:p>
    <w:p w14:paraId="380537BC" w14:textId="307ACC6A" w:rsidR="004A641E" w:rsidRPr="00AF0E29" w:rsidRDefault="00BA15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Специальный запрос </w:t>
      </w:r>
      <w:r w:rsidR="000363B2" w:rsidRPr="00AF0E29">
        <w:rPr>
          <w:sz w:val="24"/>
          <w:szCs w:val="24"/>
        </w:rPr>
        <w:t>определяется совокупностью следующих признаков:</w:t>
      </w:r>
    </w:p>
    <w:p w14:paraId="6DF8143D" w14:textId="22134AD4" w:rsidR="004A641E" w:rsidRPr="00AF0E29" w:rsidRDefault="000363B2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AF0E29">
        <w:rPr>
          <w:sz w:val="24"/>
          <w:szCs w:val="24"/>
        </w:rPr>
        <w:t>кументации о закупке, и в которой указана наиболее низкая цена договора</w:t>
      </w:r>
      <w:r w:rsidR="004A641E" w:rsidRPr="00AF0E29">
        <w:rPr>
          <w:sz w:val="24"/>
          <w:szCs w:val="24"/>
        </w:rPr>
        <w:t xml:space="preserve">; </w:t>
      </w:r>
    </w:p>
    <w:p w14:paraId="612D5C26" w14:textId="592A70D2" w:rsidR="004A641E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311BFEF1" w14:textId="5A81F182" w:rsidR="003F73F8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 447-449 ГК РФ.</w:t>
      </w:r>
    </w:p>
    <w:p w14:paraId="3677A18F" w14:textId="19BC177E" w:rsidR="003F73F8" w:rsidRPr="00AF0E29" w:rsidRDefault="003F73F8" w:rsidP="002E2826">
      <w:pPr>
        <w:pStyle w:val="31"/>
        <w:numPr>
          <w:ilvl w:val="2"/>
          <w:numId w:val="37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47EFE13A" w:rsidR="00190218" w:rsidRPr="00AF0E29" w:rsidRDefault="0019021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одного и более </w:t>
      </w:r>
      <w:r w:rsidR="00281AC7">
        <w:rPr>
          <w:sz w:val="24"/>
          <w:szCs w:val="24"/>
        </w:rPr>
        <w:t>л</w:t>
      </w:r>
      <w:r w:rsidRPr="00AF0E29">
        <w:rPr>
          <w:sz w:val="24"/>
          <w:szCs w:val="24"/>
        </w:rPr>
        <w:t>отов составляет не более 30 000 000 рублей с НДС (включительно);</w:t>
      </w:r>
    </w:p>
    <w:p w14:paraId="46C5962D" w14:textId="20483F14" w:rsidR="003F73F8" w:rsidRPr="00AF0E29" w:rsidRDefault="00B65149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при описании предмета закупки от правил описания предмета закупки, предусмотренных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 xml:space="preserve">. 2) и 3) п. </w:t>
      </w:r>
      <w:r w:rsidR="000412E2" w:rsidRPr="00AF0E29">
        <w:rPr>
          <w:sz w:val="24"/>
          <w:szCs w:val="24"/>
        </w:rPr>
        <w:fldChar w:fldCharType="begin"/>
      </w:r>
      <w:r w:rsidR="000412E2" w:rsidRPr="00AF0E29">
        <w:rPr>
          <w:sz w:val="24"/>
          <w:szCs w:val="24"/>
        </w:rPr>
        <w:instrText xml:space="preserve"> REF _Ref524015385 \r \h </w:instrText>
      </w:r>
      <w:r w:rsidR="000412E2" w:rsidRPr="00AF0E29">
        <w:rPr>
          <w:sz w:val="24"/>
          <w:szCs w:val="24"/>
        </w:rPr>
      </w:r>
      <w:r w:rsidR="000412E2" w:rsidRPr="00AF0E29">
        <w:rPr>
          <w:sz w:val="24"/>
          <w:szCs w:val="24"/>
        </w:rPr>
        <w:fldChar w:fldCharType="separate"/>
      </w:r>
      <w:r w:rsidR="000412E2" w:rsidRPr="00AF0E29">
        <w:rPr>
          <w:sz w:val="24"/>
          <w:szCs w:val="24"/>
        </w:rPr>
        <w:t>19.2</w:t>
      </w:r>
      <w:r w:rsidR="000412E2" w:rsidRPr="00AF0E29">
        <w:rPr>
          <w:sz w:val="24"/>
          <w:szCs w:val="24"/>
        </w:rPr>
        <w:fldChar w:fldCharType="end"/>
      </w:r>
      <w:r w:rsidR="000412E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</w:t>
      </w:r>
      <w:r w:rsidRPr="00AF0E29">
        <w:t xml:space="preserve"> </w:t>
      </w:r>
      <w:r w:rsidRPr="00AF0E29">
        <w:rPr>
          <w:sz w:val="24"/>
          <w:szCs w:val="24"/>
        </w:rPr>
        <w:t>либо от иных требований, предъявляемых к конкурентным закупкам</w:t>
      </w:r>
      <w:r w:rsidR="003F73F8" w:rsidRPr="00AF0E29">
        <w:rPr>
          <w:sz w:val="24"/>
          <w:szCs w:val="24"/>
        </w:rPr>
        <w:t>;</w:t>
      </w:r>
    </w:p>
    <w:p w14:paraId="267DBAD3" w14:textId="2290D536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14:paraId="0D7EDB35" w14:textId="1D6F44F9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аукцион, запрос котировок и запрос цен.</w:t>
      </w:r>
    </w:p>
    <w:p w14:paraId="47F489B4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38" w:name="_Toc442881988"/>
      <w:bookmarkStart w:id="739" w:name="_Toc442884378"/>
      <w:r w:rsidRPr="00AF0E29">
        <w:rPr>
          <w:b/>
          <w:sz w:val="24"/>
          <w:szCs w:val="24"/>
        </w:rPr>
        <w:t>Закупка по результатам конкурентной процедуры</w:t>
      </w:r>
      <w:r w:rsidR="0048346B" w:rsidRPr="00AF0E29">
        <w:rPr>
          <w:b/>
          <w:sz w:val="24"/>
          <w:szCs w:val="24"/>
        </w:rPr>
        <w:t xml:space="preserve"> продажи</w:t>
      </w:r>
      <w:r w:rsidRPr="00AF0E29">
        <w:rPr>
          <w:b/>
          <w:sz w:val="24"/>
          <w:szCs w:val="24"/>
        </w:rPr>
        <w:t>, объявленной продавцом продукции</w:t>
      </w:r>
      <w:bookmarkEnd w:id="738"/>
      <w:bookmarkEnd w:id="739"/>
    </w:p>
    <w:p w14:paraId="0B5387F9" w14:textId="77777777" w:rsidR="0087121A" w:rsidRPr="00AF0E29" w:rsidRDefault="0087121A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8923A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проводится</w:t>
      </w:r>
      <w:r w:rsidR="003A646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закупаемая продукция </w:t>
      </w:r>
      <w:r w:rsidR="00735B23" w:rsidRPr="00AF0E29">
        <w:rPr>
          <w:sz w:val="24"/>
          <w:szCs w:val="24"/>
        </w:rPr>
        <w:t>реализуется</w:t>
      </w:r>
      <w:r w:rsidRPr="00AF0E29">
        <w:rPr>
          <w:sz w:val="24"/>
          <w:szCs w:val="24"/>
        </w:rPr>
        <w:t xml:space="preserve"> продавцами путем организации конкурентных продаж, 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принято решение участвовать в такой процедуре.</w:t>
      </w:r>
    </w:p>
    <w:p w14:paraId="1E941D2C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740" w:name="_Toc447894277"/>
      <w:bookmarkStart w:id="741" w:name="_Toc447901491"/>
      <w:bookmarkStart w:id="742" w:name="_Toc447902695"/>
      <w:bookmarkStart w:id="743" w:name="_Toc447903868"/>
      <w:bookmarkStart w:id="744" w:name="_Toc447903948"/>
      <w:bookmarkStart w:id="745" w:name="_Toc447904536"/>
      <w:bookmarkStart w:id="746" w:name="_Toc447905458"/>
      <w:bookmarkStart w:id="747" w:name="_Toc447906669"/>
      <w:bookmarkStart w:id="748" w:name="_Toc447907398"/>
      <w:bookmarkStart w:id="749" w:name="_Toc447907720"/>
      <w:bookmarkStart w:id="750" w:name="_Toc447908062"/>
      <w:bookmarkStart w:id="751" w:name="_Toc447908480"/>
      <w:bookmarkStart w:id="752" w:name="_Toc448153053"/>
      <w:bookmarkStart w:id="753" w:name="_Toc448245204"/>
      <w:bookmarkStart w:id="754" w:name="_Toc448248440"/>
      <w:bookmarkStart w:id="755" w:name="_Toc448248522"/>
      <w:bookmarkStart w:id="756" w:name="_Toc448248815"/>
      <w:bookmarkStart w:id="757" w:name="_Toc448249158"/>
      <w:bookmarkStart w:id="758" w:name="_Toc448249269"/>
      <w:bookmarkStart w:id="759" w:name="_Toc448251892"/>
      <w:bookmarkStart w:id="760" w:name="_Toc448253101"/>
      <w:bookmarkStart w:id="761" w:name="_Toc448253183"/>
      <w:bookmarkStart w:id="762" w:name="_Toc448253905"/>
      <w:bookmarkStart w:id="763" w:name="_Toc447894279"/>
      <w:bookmarkStart w:id="764" w:name="_Toc447901493"/>
      <w:bookmarkStart w:id="765" w:name="_Toc447902697"/>
      <w:bookmarkStart w:id="766" w:name="_Toc447903870"/>
      <w:bookmarkStart w:id="767" w:name="_Toc447903950"/>
      <w:bookmarkStart w:id="768" w:name="_Toc447904538"/>
      <w:bookmarkStart w:id="769" w:name="_Toc447905460"/>
      <w:bookmarkStart w:id="770" w:name="_Toc447906671"/>
      <w:bookmarkStart w:id="771" w:name="_Toc447907400"/>
      <w:bookmarkStart w:id="772" w:name="_Toc447907722"/>
      <w:bookmarkStart w:id="773" w:name="_Toc447908064"/>
      <w:bookmarkStart w:id="774" w:name="_Toc447908482"/>
      <w:bookmarkStart w:id="775" w:name="_Toc448153055"/>
      <w:bookmarkStart w:id="776" w:name="_Toc448245206"/>
      <w:bookmarkStart w:id="777" w:name="_Toc448248442"/>
      <w:bookmarkStart w:id="778" w:name="_Toc448248524"/>
      <w:bookmarkStart w:id="779" w:name="_Toc448248817"/>
      <w:bookmarkStart w:id="780" w:name="_Toc448249160"/>
      <w:bookmarkStart w:id="781" w:name="_Toc448249271"/>
      <w:bookmarkStart w:id="782" w:name="_Toc448251894"/>
      <w:bookmarkStart w:id="783" w:name="_Toc448253103"/>
      <w:bookmarkStart w:id="784" w:name="_Toc448253185"/>
      <w:bookmarkStart w:id="785" w:name="_Toc448253907"/>
      <w:bookmarkStart w:id="786" w:name="_Toc441598176"/>
      <w:bookmarkStart w:id="787" w:name="_Toc442268794"/>
      <w:bookmarkStart w:id="788" w:name="_Toc442456151"/>
      <w:bookmarkStart w:id="789" w:name="_Toc442881990"/>
      <w:bookmarkStart w:id="790" w:name="_Toc442884380"/>
      <w:bookmarkStart w:id="791" w:name="_Toc447908484"/>
      <w:bookmarkStart w:id="792" w:name="_Toc448249162"/>
      <w:bookmarkStart w:id="793" w:name="_Toc448253187"/>
      <w:bookmarkStart w:id="794" w:name="_Toc448253259"/>
      <w:bookmarkStart w:id="795" w:name="_Toc444713540"/>
      <w:bookmarkStart w:id="796" w:name="_Toc448254545"/>
      <w:bookmarkStart w:id="797" w:name="_Toc462298460"/>
      <w:bookmarkStart w:id="798" w:name="_Toc521832049"/>
      <w:bookmarkStart w:id="799" w:name="_Toc521765694"/>
      <w:bookmarkStart w:id="800" w:name="_Toc524439093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r w:rsidRPr="00AF0E29">
        <w:rPr>
          <w:sz w:val="24"/>
          <w:szCs w:val="24"/>
        </w:rPr>
        <w:t xml:space="preserve">Формы </w:t>
      </w:r>
      <w:r w:rsidR="009A2060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E1775F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14:paraId="332FDFED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1" w:name="_Toc442881991"/>
      <w:bookmarkStart w:id="802" w:name="_Toc442884381"/>
      <w:r w:rsidRPr="00AF0E29">
        <w:rPr>
          <w:b/>
          <w:sz w:val="24"/>
          <w:szCs w:val="24"/>
        </w:rPr>
        <w:t xml:space="preserve">Формы </w:t>
      </w:r>
      <w:r w:rsidR="009A2060" w:rsidRPr="00AF0E29">
        <w:rPr>
          <w:b/>
          <w:sz w:val="24"/>
          <w:szCs w:val="24"/>
        </w:rPr>
        <w:t xml:space="preserve">процедуры </w:t>
      </w:r>
      <w:r w:rsidRPr="00AF0E29">
        <w:rPr>
          <w:b/>
          <w:sz w:val="24"/>
          <w:szCs w:val="24"/>
        </w:rPr>
        <w:t>закупки и их перечень</w:t>
      </w:r>
      <w:bookmarkEnd w:id="801"/>
      <w:bookmarkEnd w:id="802"/>
    </w:p>
    <w:p w14:paraId="4EAE50C0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Положением предусмотрены следующие формы</w:t>
      </w:r>
      <w:r w:rsidR="003A64D2" w:rsidRPr="00AF0E29">
        <w:rPr>
          <w:sz w:val="24"/>
          <w:szCs w:val="24"/>
        </w:rPr>
        <w:t xml:space="preserve"> процедуры закупки</w:t>
      </w:r>
      <w:r w:rsidRPr="00AF0E29">
        <w:rPr>
          <w:sz w:val="24"/>
          <w:szCs w:val="24"/>
        </w:rPr>
        <w:t>, которые могут сочетаться со способами 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соответствии с настоящей статьей Положения:</w:t>
      </w:r>
    </w:p>
    <w:p w14:paraId="105CC4CC" w14:textId="77777777" w:rsidR="00E1775F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публикуемая </w:t>
      </w:r>
      <w:r w:rsidR="00143810" w:rsidRPr="00AF0E29">
        <w:rPr>
          <w:sz w:val="24"/>
          <w:szCs w:val="24"/>
        </w:rPr>
        <w:t xml:space="preserve">(открытая) </w:t>
      </w:r>
      <w:r w:rsidR="00E1775F" w:rsidRPr="00AF0E29">
        <w:rPr>
          <w:sz w:val="24"/>
          <w:szCs w:val="24"/>
        </w:rPr>
        <w:t>или непубликуемая</w:t>
      </w:r>
      <w:r w:rsidRPr="00AF0E29">
        <w:rPr>
          <w:sz w:val="24"/>
          <w:szCs w:val="24"/>
        </w:rPr>
        <w:t>;</w:t>
      </w:r>
    </w:p>
    <w:p w14:paraId="51F680ED" w14:textId="77777777" w:rsidR="00782303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электронная </w:t>
      </w:r>
      <w:r w:rsidR="00782303" w:rsidRPr="00AF0E29">
        <w:rPr>
          <w:sz w:val="24"/>
          <w:szCs w:val="24"/>
        </w:rPr>
        <w:t>или неэлектронная</w:t>
      </w:r>
      <w:r w:rsidRPr="00AF0E29">
        <w:rPr>
          <w:sz w:val="24"/>
          <w:szCs w:val="24"/>
        </w:rPr>
        <w:t>;</w:t>
      </w:r>
    </w:p>
    <w:p w14:paraId="03FC4AF0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3" w:name="_Toc442881992"/>
      <w:bookmarkStart w:id="804" w:name="_Toc442884382"/>
      <w:r w:rsidRPr="00AF0E29">
        <w:rPr>
          <w:b/>
          <w:sz w:val="24"/>
          <w:szCs w:val="24"/>
        </w:rPr>
        <w:t>Публикуемая или непубликуемая</w:t>
      </w:r>
      <w:bookmarkEnd w:id="803"/>
      <w:bookmarkEnd w:id="804"/>
    </w:p>
    <w:p w14:paraId="00D37F7B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По отношению к </w:t>
      </w:r>
      <w:r w:rsidR="00EA4F82" w:rsidRPr="00AF0E29">
        <w:rPr>
          <w:sz w:val="24"/>
          <w:szCs w:val="24"/>
        </w:rPr>
        <w:t>официальному размещению</w:t>
      </w:r>
      <w:r w:rsidRPr="00AF0E29">
        <w:rPr>
          <w:sz w:val="24"/>
          <w:szCs w:val="24"/>
        </w:rPr>
        <w:t xml:space="preserve"> </w:t>
      </w:r>
      <w:r w:rsidR="007708A0" w:rsidRPr="00AF0E29">
        <w:rPr>
          <w:sz w:val="24"/>
          <w:szCs w:val="24"/>
        </w:rPr>
        <w:t xml:space="preserve">форма </w:t>
      </w:r>
      <w:r w:rsidR="003A64D2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может быть</w:t>
      </w:r>
      <w:r w:rsidR="004846EE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публикуемой (</w:t>
      </w:r>
      <w:r w:rsidR="00DE4259" w:rsidRPr="00AF0E29">
        <w:rPr>
          <w:sz w:val="24"/>
          <w:szCs w:val="24"/>
        </w:rPr>
        <w:t xml:space="preserve">закупка является открытой, </w:t>
      </w:r>
      <w:r w:rsidRPr="00AF0E29">
        <w:rPr>
          <w:sz w:val="24"/>
          <w:szCs w:val="24"/>
        </w:rPr>
        <w:t xml:space="preserve">информация </w:t>
      </w:r>
      <w:r w:rsidR="00FD50D1" w:rsidRPr="00AF0E29">
        <w:rPr>
          <w:sz w:val="24"/>
          <w:szCs w:val="24"/>
        </w:rPr>
        <w:t xml:space="preserve">официально </w:t>
      </w:r>
      <w:r w:rsidRPr="00AF0E29">
        <w:rPr>
          <w:sz w:val="24"/>
          <w:szCs w:val="24"/>
        </w:rPr>
        <w:t>размещается</w:t>
      </w:r>
      <w:r w:rsidR="003D5F20" w:rsidRPr="00AF0E29">
        <w:rPr>
          <w:sz w:val="24"/>
          <w:szCs w:val="24"/>
        </w:rPr>
        <w:t xml:space="preserve"> в ЕИС</w:t>
      </w:r>
      <w:r w:rsidR="00556E65" w:rsidRPr="00AF0E29">
        <w:rPr>
          <w:sz w:val="24"/>
          <w:szCs w:val="24"/>
        </w:rPr>
        <w:t xml:space="preserve">, </w:t>
      </w:r>
      <w:r w:rsidR="003D5F20" w:rsidRPr="00AF0E29">
        <w:rPr>
          <w:sz w:val="24"/>
          <w:szCs w:val="24"/>
        </w:rPr>
        <w:t>на сайте Заказчика</w:t>
      </w:r>
      <w:r w:rsidR="00556E65" w:rsidRPr="00AF0E29">
        <w:rPr>
          <w:sz w:val="24"/>
          <w:szCs w:val="24"/>
        </w:rPr>
        <w:t xml:space="preserve"> и</w:t>
      </w:r>
      <w:r w:rsidR="000F34F3" w:rsidRPr="00AF0E29">
        <w:rPr>
          <w:sz w:val="24"/>
          <w:szCs w:val="24"/>
        </w:rPr>
        <w:t>, при необходимости,</w:t>
      </w:r>
      <w:r w:rsidR="00556E65" w:rsidRPr="00AF0E29">
        <w:rPr>
          <w:sz w:val="24"/>
          <w:szCs w:val="24"/>
        </w:rPr>
        <w:t xml:space="preserve"> </w:t>
      </w:r>
      <w:r w:rsidR="00467758" w:rsidRPr="00AF0E29">
        <w:rPr>
          <w:sz w:val="24"/>
          <w:szCs w:val="24"/>
        </w:rPr>
        <w:t xml:space="preserve">в </w:t>
      </w:r>
      <w:r w:rsidR="00556E65" w:rsidRPr="00AF0E29">
        <w:rPr>
          <w:sz w:val="24"/>
          <w:szCs w:val="24"/>
        </w:rPr>
        <w:t>иных открытых источниках информации</w:t>
      </w:r>
      <w:r w:rsidR="00F87128" w:rsidRPr="00AF0E29">
        <w:rPr>
          <w:sz w:val="24"/>
          <w:szCs w:val="24"/>
        </w:rPr>
        <w:t>, участие в конкурентной закупке может приня</w:t>
      </w:r>
      <w:r w:rsidR="00675739" w:rsidRPr="00AF0E29">
        <w:rPr>
          <w:sz w:val="24"/>
          <w:szCs w:val="24"/>
        </w:rPr>
        <w:t>т</w:t>
      </w:r>
      <w:r w:rsidR="00F87128" w:rsidRPr="00AF0E29">
        <w:rPr>
          <w:sz w:val="24"/>
          <w:szCs w:val="24"/>
        </w:rPr>
        <w:t xml:space="preserve">ь </w:t>
      </w:r>
      <w:r w:rsidR="00F87128" w:rsidRPr="00AF0E29">
        <w:rPr>
          <w:sz w:val="24"/>
          <w:szCs w:val="24"/>
        </w:rPr>
        <w:lastRenderedPageBreak/>
        <w:t>любой участник</w:t>
      </w:r>
      <w:r w:rsidRPr="00AF0E29">
        <w:rPr>
          <w:sz w:val="24"/>
          <w:szCs w:val="24"/>
        </w:rPr>
        <w:t>) и непубликуемой (информация о закупке не размещается в ЕИС</w:t>
      </w:r>
      <w:r w:rsidR="007A6AAB" w:rsidRPr="00AF0E29">
        <w:rPr>
          <w:sz w:val="24"/>
          <w:szCs w:val="24"/>
        </w:rPr>
        <w:t xml:space="preserve">, </w:t>
      </w:r>
      <w:r w:rsidR="00D678FD" w:rsidRPr="00AF0E29">
        <w:rPr>
          <w:sz w:val="24"/>
          <w:szCs w:val="24"/>
        </w:rPr>
        <w:t>на сайте Заказчика</w:t>
      </w:r>
      <w:r w:rsidR="003A6464" w:rsidRPr="00AF0E29">
        <w:rPr>
          <w:sz w:val="24"/>
          <w:szCs w:val="24"/>
        </w:rPr>
        <w:t xml:space="preserve">, а также в иных </w:t>
      </w:r>
      <w:r w:rsidR="00FD50D1" w:rsidRPr="00AF0E29">
        <w:rPr>
          <w:sz w:val="24"/>
          <w:szCs w:val="24"/>
        </w:rPr>
        <w:t>открытых источниках информации</w:t>
      </w:r>
      <w:r w:rsidR="00F87128" w:rsidRPr="00AF0E29">
        <w:rPr>
          <w:sz w:val="24"/>
          <w:szCs w:val="24"/>
        </w:rPr>
        <w:t>, участие в закупке</w:t>
      </w:r>
      <w:proofErr w:type="gramEnd"/>
      <w:r w:rsidR="00F87128" w:rsidRPr="00AF0E29">
        <w:rPr>
          <w:sz w:val="24"/>
          <w:szCs w:val="24"/>
        </w:rPr>
        <w:t xml:space="preserve"> могут принять только приглашенные участники</w:t>
      </w:r>
      <w:r w:rsidRPr="00AF0E29">
        <w:rPr>
          <w:sz w:val="24"/>
          <w:szCs w:val="24"/>
        </w:rPr>
        <w:t>).</w:t>
      </w:r>
    </w:p>
    <w:p w14:paraId="4CCE3E31" w14:textId="77777777" w:rsidR="009A2060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Проведение непубликуем</w:t>
      </w:r>
      <w:r w:rsidR="003A64D2" w:rsidRPr="00AF0E29">
        <w:rPr>
          <w:sz w:val="24"/>
          <w:szCs w:val="24"/>
        </w:rPr>
        <w:t xml:space="preserve">ой формы процедуры закупки </w:t>
      </w:r>
      <w:r w:rsidRPr="00AF0E29">
        <w:rPr>
          <w:sz w:val="24"/>
          <w:szCs w:val="24"/>
        </w:rPr>
        <w:t>допускается</w:t>
      </w:r>
      <w:r w:rsidR="00D678FD" w:rsidRPr="00AF0E29">
        <w:rPr>
          <w:sz w:val="24"/>
          <w:szCs w:val="24"/>
        </w:rPr>
        <w:t xml:space="preserve"> в одном из указанных случаев</w:t>
      </w:r>
      <w:r w:rsidR="009A2060" w:rsidRPr="00AF0E29">
        <w:rPr>
          <w:sz w:val="24"/>
          <w:szCs w:val="24"/>
        </w:rPr>
        <w:t>:</w:t>
      </w:r>
    </w:p>
    <w:p w14:paraId="1F34B399" w14:textId="77777777" w:rsidR="009A2060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нормами законодательства установлена обязанность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не </w:t>
      </w:r>
      <w:proofErr w:type="gramStart"/>
      <w:r w:rsidRPr="00AF0E29">
        <w:rPr>
          <w:sz w:val="24"/>
          <w:szCs w:val="24"/>
        </w:rPr>
        <w:t>размещать</w:t>
      </w:r>
      <w:proofErr w:type="gramEnd"/>
      <w:r w:rsidRPr="00AF0E29">
        <w:rPr>
          <w:sz w:val="24"/>
          <w:szCs w:val="24"/>
        </w:rPr>
        <w:t xml:space="preserve"> информацию в ЕИС</w:t>
      </w:r>
      <w:r w:rsidR="000B5E33" w:rsidRPr="00AF0E29">
        <w:rPr>
          <w:sz w:val="24"/>
          <w:szCs w:val="24"/>
        </w:rPr>
        <w:t xml:space="preserve">, </w:t>
      </w:r>
      <w:r w:rsidR="003A6464" w:rsidRPr="00AF0E29">
        <w:rPr>
          <w:sz w:val="24"/>
          <w:szCs w:val="24"/>
        </w:rPr>
        <w:t>на сайте Заказчика, а также</w:t>
      </w:r>
      <w:r w:rsidR="00FD50D1" w:rsidRPr="00AF0E29">
        <w:rPr>
          <w:sz w:val="24"/>
          <w:szCs w:val="24"/>
        </w:rPr>
        <w:t xml:space="preserve"> иных открытых источниках информации</w:t>
      </w:r>
      <w:r w:rsidR="009A2060" w:rsidRPr="00AF0E29">
        <w:rPr>
          <w:sz w:val="24"/>
          <w:szCs w:val="24"/>
        </w:rPr>
        <w:t>;</w:t>
      </w:r>
    </w:p>
    <w:p w14:paraId="43DAB2B3" w14:textId="77777777" w:rsidR="00E1775F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нормами законодательства уста</w:t>
      </w:r>
      <w:r w:rsidR="00EA4F82" w:rsidRPr="00AF0E29">
        <w:rPr>
          <w:sz w:val="24"/>
          <w:szCs w:val="24"/>
        </w:rPr>
        <w:t>но</w:t>
      </w:r>
      <w:r w:rsidRPr="00AF0E29">
        <w:rPr>
          <w:sz w:val="24"/>
          <w:szCs w:val="24"/>
        </w:rPr>
        <w:t xml:space="preserve">влено право </w:t>
      </w:r>
      <w:r w:rsidR="009713A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не </w:t>
      </w:r>
      <w:proofErr w:type="gramStart"/>
      <w:r w:rsidRPr="00AF0E29">
        <w:rPr>
          <w:sz w:val="24"/>
          <w:szCs w:val="24"/>
        </w:rPr>
        <w:t>размещать</w:t>
      </w:r>
      <w:proofErr w:type="gramEnd"/>
      <w:r w:rsidRPr="00AF0E29">
        <w:rPr>
          <w:sz w:val="24"/>
          <w:szCs w:val="24"/>
        </w:rPr>
        <w:t xml:space="preserve"> информацию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1775F" w:rsidRPr="00AF0E29" w:rsidDel="00D678FD">
        <w:rPr>
          <w:sz w:val="24"/>
          <w:szCs w:val="24"/>
        </w:rPr>
        <w:t>и</w:t>
      </w:r>
      <w:r w:rsidR="00E1775F" w:rsidRPr="00AF0E29">
        <w:rPr>
          <w:sz w:val="24"/>
          <w:szCs w:val="24"/>
        </w:rPr>
        <w:t xml:space="preserve"> </w:t>
      </w:r>
      <w:r w:rsidR="00EA4F82" w:rsidRPr="00AF0E29">
        <w:rPr>
          <w:sz w:val="24"/>
          <w:szCs w:val="24"/>
        </w:rPr>
        <w:t xml:space="preserve">он </w:t>
      </w:r>
      <w:r w:rsidR="00E1775F" w:rsidRPr="00AF0E29">
        <w:rPr>
          <w:sz w:val="24"/>
          <w:szCs w:val="24"/>
        </w:rPr>
        <w:t>воспользовался этим правом.</w:t>
      </w:r>
    </w:p>
    <w:p w14:paraId="380646C2" w14:textId="77777777" w:rsidR="00782303" w:rsidRPr="00AF0E29" w:rsidRDefault="00782303" w:rsidP="000E066B">
      <w:pPr>
        <w:pStyle w:val="21"/>
        <w:rPr>
          <w:b/>
          <w:sz w:val="24"/>
          <w:szCs w:val="24"/>
        </w:rPr>
      </w:pPr>
      <w:bookmarkStart w:id="805" w:name="_Toc444189730"/>
      <w:bookmarkStart w:id="806" w:name="_Toc444189731"/>
      <w:bookmarkStart w:id="807" w:name="_Toc444189732"/>
      <w:bookmarkStart w:id="808" w:name="_Toc444189733"/>
      <w:bookmarkStart w:id="809" w:name="_Toc444189734"/>
      <w:bookmarkStart w:id="810" w:name="_Toc444189735"/>
      <w:bookmarkStart w:id="811" w:name="_Toc444189736"/>
      <w:bookmarkStart w:id="812" w:name="_Toc444189737"/>
      <w:bookmarkStart w:id="813" w:name="_Toc442881994"/>
      <w:bookmarkStart w:id="814" w:name="_Toc44288438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r w:rsidRPr="00AF0E29">
        <w:rPr>
          <w:b/>
          <w:sz w:val="24"/>
          <w:szCs w:val="24"/>
        </w:rPr>
        <w:t>Электронная или неэлектронная</w:t>
      </w:r>
      <w:bookmarkEnd w:id="813"/>
      <w:bookmarkEnd w:id="814"/>
    </w:p>
    <w:p w14:paraId="63D55020" w14:textId="77777777" w:rsidR="00782303" w:rsidRPr="00AF0E29" w:rsidRDefault="00782303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654B0B" w:rsidRPr="00AF0E29">
        <w:rPr>
          <w:sz w:val="24"/>
          <w:szCs w:val="24"/>
        </w:rPr>
        <w:t xml:space="preserve">порядку </w:t>
      </w:r>
      <w:r w:rsidR="00557F4C" w:rsidRPr="00AF0E29">
        <w:rPr>
          <w:sz w:val="24"/>
          <w:szCs w:val="24"/>
        </w:rPr>
        <w:t xml:space="preserve">получения </w:t>
      </w:r>
      <w:r w:rsidR="00654B0B" w:rsidRPr="00AF0E29">
        <w:rPr>
          <w:sz w:val="24"/>
          <w:szCs w:val="24"/>
        </w:rPr>
        <w:t xml:space="preserve">от участника </w:t>
      </w:r>
      <w:r w:rsidR="00557F4C" w:rsidRPr="00AF0E29">
        <w:rPr>
          <w:sz w:val="24"/>
          <w:szCs w:val="24"/>
        </w:rPr>
        <w:t xml:space="preserve">заявки и иных документов </w:t>
      </w:r>
      <w:r w:rsidR="00654B0B" w:rsidRPr="00AF0E29">
        <w:rPr>
          <w:sz w:val="24"/>
          <w:szCs w:val="24"/>
        </w:rPr>
        <w:t>в процессе закупки форма процедуры закупки</w:t>
      </w:r>
      <w:r w:rsidR="00DD56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</w:t>
      </w:r>
      <w:r w:rsidR="00DA792A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  <w:r w:rsidR="00557F4C" w:rsidRPr="00AF0E29">
        <w:rPr>
          <w:sz w:val="24"/>
          <w:szCs w:val="24"/>
        </w:rPr>
        <w:t>электронной или неэлектронной</w:t>
      </w:r>
      <w:r w:rsidRPr="00AF0E29">
        <w:rPr>
          <w:sz w:val="24"/>
          <w:szCs w:val="24"/>
        </w:rPr>
        <w:t>.</w:t>
      </w:r>
    </w:p>
    <w:p w14:paraId="096FB8B1" w14:textId="132255AE" w:rsidR="00557F4C" w:rsidRPr="00AF0E29" w:rsidRDefault="00557F4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782303" w:rsidRPr="00AF0E29">
        <w:rPr>
          <w:sz w:val="24"/>
          <w:szCs w:val="24"/>
        </w:rPr>
        <w:t>р</w:t>
      </w:r>
      <w:r w:rsidRPr="00AF0E29">
        <w:rPr>
          <w:sz w:val="24"/>
          <w:szCs w:val="24"/>
        </w:rPr>
        <w:t>оцедур</w:t>
      </w:r>
      <w:r w:rsidR="00BB1B94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</w:t>
      </w:r>
      <w:r w:rsidR="00782303" w:rsidRPr="00AF0E29">
        <w:rPr>
          <w:sz w:val="24"/>
          <w:szCs w:val="24"/>
        </w:rPr>
        <w:t xml:space="preserve">закупки </w:t>
      </w:r>
      <w:r w:rsidR="00BB1B94" w:rsidRPr="00AF0E29">
        <w:rPr>
          <w:sz w:val="24"/>
          <w:szCs w:val="24"/>
        </w:rPr>
        <w:t xml:space="preserve">проводится в </w:t>
      </w:r>
      <w:r w:rsidR="0049371B" w:rsidRPr="00AF0E29">
        <w:rPr>
          <w:sz w:val="24"/>
          <w:szCs w:val="24"/>
        </w:rPr>
        <w:t xml:space="preserve">обязательном порядке в </w:t>
      </w:r>
      <w:r w:rsidR="00BB1B94" w:rsidRPr="00AF0E29">
        <w:rPr>
          <w:sz w:val="24"/>
          <w:szCs w:val="24"/>
        </w:rPr>
        <w:t xml:space="preserve">электронной </w:t>
      </w:r>
      <w:r w:rsidR="0049371B" w:rsidRPr="00AF0E29">
        <w:rPr>
          <w:sz w:val="24"/>
          <w:szCs w:val="24"/>
        </w:rPr>
        <w:t>форме в случаях, установленных законодательством. Во всех остальных случаях проведение закупки</w:t>
      </w:r>
      <w:r w:rsidR="00794940" w:rsidRPr="00AF0E29">
        <w:rPr>
          <w:sz w:val="24"/>
          <w:szCs w:val="24"/>
        </w:rPr>
        <w:t>, в том числе конкурентной,</w:t>
      </w:r>
      <w:r w:rsidR="0049371B" w:rsidRPr="00AF0E29">
        <w:rPr>
          <w:sz w:val="24"/>
          <w:szCs w:val="24"/>
        </w:rPr>
        <w:t xml:space="preserve"> в электронной форме является правом Заказчика.</w:t>
      </w:r>
    </w:p>
    <w:p w14:paraId="2D957709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815" w:name="_Toc442570362"/>
      <w:bookmarkStart w:id="816" w:name="_Toc441598177"/>
      <w:bookmarkStart w:id="817" w:name="_Toc442268795"/>
      <w:bookmarkStart w:id="818" w:name="_Toc442456152"/>
      <w:bookmarkStart w:id="819" w:name="_Toc442881996"/>
      <w:bookmarkStart w:id="820" w:name="_Toc442884386"/>
      <w:bookmarkStart w:id="821" w:name="_Toc447908485"/>
      <w:bookmarkStart w:id="822" w:name="_Toc448249163"/>
      <w:bookmarkStart w:id="823" w:name="_Toc448253188"/>
      <w:bookmarkStart w:id="824" w:name="_Toc448253260"/>
      <w:bookmarkStart w:id="825" w:name="_Toc444713541"/>
      <w:bookmarkStart w:id="826" w:name="_Toc448254546"/>
      <w:bookmarkStart w:id="827" w:name="_Toc462298461"/>
      <w:bookmarkStart w:id="828" w:name="_Toc521832050"/>
      <w:bookmarkStart w:id="829" w:name="_Toc521765695"/>
      <w:bookmarkStart w:id="830" w:name="_Toc524439094"/>
      <w:bookmarkEnd w:id="815"/>
      <w:r w:rsidRPr="00AF0E29">
        <w:rPr>
          <w:sz w:val="24"/>
          <w:szCs w:val="24"/>
        </w:rPr>
        <w:t xml:space="preserve">Дополнительные элементы </w:t>
      </w:r>
      <w:r w:rsidR="00AB1F7B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AB1F7B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14:paraId="5A045AC7" w14:textId="77777777" w:rsidR="00AB1F7B" w:rsidRPr="00AF0E29" w:rsidRDefault="00AB1F7B" w:rsidP="000E066B">
      <w:pPr>
        <w:pStyle w:val="21"/>
        <w:rPr>
          <w:b/>
          <w:sz w:val="24"/>
          <w:szCs w:val="24"/>
        </w:rPr>
      </w:pPr>
      <w:bookmarkStart w:id="831" w:name="_Toc442881997"/>
      <w:bookmarkStart w:id="832" w:name="_Toc442884387"/>
      <w:r w:rsidRPr="00AF0E29">
        <w:rPr>
          <w:b/>
          <w:sz w:val="24"/>
          <w:szCs w:val="24"/>
        </w:rPr>
        <w:t>Общие положения</w:t>
      </w:r>
      <w:bookmarkEnd w:id="831"/>
      <w:bookmarkEnd w:id="832"/>
    </w:p>
    <w:p w14:paraId="741B5B35" w14:textId="728B4FC2" w:rsidR="00FB527D" w:rsidRPr="00AF0E29" w:rsidRDefault="00AB1F7B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Дополнительные элементы </w:t>
      </w:r>
      <w:r w:rsidR="00FB527D" w:rsidRPr="00AF0E29">
        <w:rPr>
          <w:sz w:val="24"/>
          <w:szCs w:val="24"/>
        </w:rPr>
        <w:t xml:space="preserve">могут применяться </w:t>
      </w:r>
      <w:r w:rsidR="006C603B" w:rsidRPr="00AF0E29">
        <w:rPr>
          <w:sz w:val="24"/>
          <w:szCs w:val="24"/>
        </w:rPr>
        <w:t>при проведении любой закупки</w:t>
      </w:r>
      <w:r w:rsidR="00FB527D" w:rsidRPr="00AF0E29">
        <w:rPr>
          <w:sz w:val="24"/>
          <w:szCs w:val="24"/>
        </w:rPr>
        <w:t>, если это прямо не запрещено Положением</w:t>
      </w:r>
      <w:r w:rsidR="006C603B" w:rsidRPr="00AF0E29">
        <w:rPr>
          <w:sz w:val="24"/>
          <w:szCs w:val="24"/>
        </w:rPr>
        <w:t xml:space="preserve"> или Законом 223-ФЗ</w:t>
      </w:r>
      <w:r w:rsidR="00FB527D" w:rsidRPr="00AF0E29">
        <w:rPr>
          <w:sz w:val="24"/>
          <w:szCs w:val="24"/>
        </w:rPr>
        <w:t>.</w:t>
      </w:r>
    </w:p>
    <w:p w14:paraId="5886F511" w14:textId="77777777" w:rsidR="00FB527D" w:rsidRPr="00AF0E29" w:rsidRDefault="00FB527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 дополнительным элементам относятся:</w:t>
      </w:r>
    </w:p>
    <w:p w14:paraId="37F1A8D5" w14:textId="632FED85" w:rsidR="003E0886" w:rsidRPr="00AF0E29" w:rsidRDefault="003E08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условий;</w:t>
      </w:r>
    </w:p>
    <w:p w14:paraId="3CC8C6C9" w14:textId="0C588B2B" w:rsidR="008833C5" w:rsidRPr="00AF0E29" w:rsidRDefault="008833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предварительный квалификационный отбор</w:t>
      </w:r>
      <w:r w:rsidR="00C37DB4" w:rsidRPr="00AF0E29">
        <w:rPr>
          <w:sz w:val="24"/>
          <w:szCs w:val="24"/>
        </w:rPr>
        <w:t>;</w:t>
      </w:r>
    </w:p>
    <w:p w14:paraId="4C746DE8" w14:textId="7E14C37B" w:rsidR="00FB527D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FB527D" w:rsidRPr="00AF0E29">
        <w:rPr>
          <w:sz w:val="24"/>
          <w:szCs w:val="24"/>
        </w:rPr>
        <w:t>валификационный отбор</w:t>
      </w:r>
      <w:r w:rsidRPr="00AF0E29">
        <w:rPr>
          <w:sz w:val="24"/>
          <w:szCs w:val="24"/>
        </w:rPr>
        <w:t>;</w:t>
      </w:r>
    </w:p>
    <w:p w14:paraId="70713EC1" w14:textId="6F58CA90" w:rsidR="00DE7E80" w:rsidRPr="00AF0E29" w:rsidRDefault="00DE7E80" w:rsidP="00DE7E8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альтернативные предложения;</w:t>
      </w:r>
    </w:p>
    <w:p w14:paraId="5E9170F4" w14:textId="77777777" w:rsidR="0079592A" w:rsidRPr="00AF0E29" w:rsidRDefault="0049371B" w:rsidP="00F50B24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многолотовость</w:t>
      </w:r>
      <w:proofErr w:type="spellEnd"/>
      <w:r w:rsidR="000F096C" w:rsidRPr="00AF0E29">
        <w:rPr>
          <w:sz w:val="24"/>
          <w:szCs w:val="24"/>
        </w:rPr>
        <w:t xml:space="preserve"> закупки</w:t>
      </w:r>
      <w:r w:rsidR="000233D9" w:rsidRPr="00AF0E29">
        <w:rPr>
          <w:sz w:val="24"/>
          <w:szCs w:val="24"/>
        </w:rPr>
        <w:t>;</w:t>
      </w:r>
    </w:p>
    <w:p w14:paraId="0CA73156" w14:textId="77777777" w:rsidR="00D31737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E9342D" w:rsidRPr="00AF0E29">
        <w:rPr>
          <w:sz w:val="24"/>
          <w:szCs w:val="24"/>
        </w:rPr>
        <w:t>елимость лота</w:t>
      </w:r>
      <w:r w:rsidRPr="00AF0E29">
        <w:rPr>
          <w:sz w:val="24"/>
          <w:szCs w:val="24"/>
        </w:rPr>
        <w:t>;</w:t>
      </w:r>
    </w:p>
    <w:p w14:paraId="051C6AE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3F5235" w:rsidRPr="00AF0E29">
        <w:rPr>
          <w:sz w:val="24"/>
          <w:szCs w:val="24"/>
        </w:rPr>
        <w:t>онкурентные переговоры</w:t>
      </w:r>
      <w:r w:rsidRPr="00AF0E29">
        <w:rPr>
          <w:sz w:val="24"/>
          <w:szCs w:val="24"/>
        </w:rPr>
        <w:t>;</w:t>
      </w:r>
    </w:p>
    <w:p w14:paraId="2E3E4F1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F5235" w:rsidRPr="00AF0E29">
        <w:rPr>
          <w:sz w:val="24"/>
          <w:szCs w:val="24"/>
        </w:rPr>
        <w:t>ереторжка</w:t>
      </w:r>
      <w:r w:rsidRPr="00AF0E29">
        <w:rPr>
          <w:sz w:val="24"/>
          <w:szCs w:val="24"/>
        </w:rPr>
        <w:t>;</w:t>
      </w:r>
    </w:p>
    <w:p w14:paraId="276D65D9" w14:textId="77777777" w:rsidR="0067532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675325" w:rsidRPr="00AF0E29">
        <w:rPr>
          <w:sz w:val="24"/>
          <w:szCs w:val="24"/>
        </w:rPr>
        <w:t>ыбор нескольких победителей.</w:t>
      </w:r>
    </w:p>
    <w:p w14:paraId="2AE901A9" w14:textId="77777777" w:rsidR="00125BED" w:rsidRPr="00AF0E29" w:rsidRDefault="00E9342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Применение дополнительных элементов </w:t>
      </w:r>
      <w:r w:rsidR="00BF16EB" w:rsidRPr="00AF0E29">
        <w:rPr>
          <w:sz w:val="24"/>
          <w:szCs w:val="24"/>
        </w:rPr>
        <w:t xml:space="preserve">осуществляется </w:t>
      </w:r>
      <w:r w:rsidRPr="00AF0E29">
        <w:rPr>
          <w:sz w:val="24"/>
          <w:szCs w:val="24"/>
        </w:rPr>
        <w:t>в соответствии с описанием</w:t>
      </w:r>
      <w:r w:rsidR="00595393" w:rsidRPr="00AF0E29">
        <w:rPr>
          <w:sz w:val="24"/>
          <w:szCs w:val="24"/>
        </w:rPr>
        <w:t xml:space="preserve"> порядка использования этих элементов</w:t>
      </w:r>
      <w:r w:rsidRPr="00AF0E29">
        <w:rPr>
          <w:sz w:val="24"/>
          <w:szCs w:val="24"/>
        </w:rPr>
        <w:t xml:space="preserve"> в извещении </w:t>
      </w:r>
      <w:r w:rsidR="00D56B3A" w:rsidRPr="00AF0E29">
        <w:rPr>
          <w:sz w:val="24"/>
          <w:szCs w:val="24"/>
        </w:rPr>
        <w:t>и/</w:t>
      </w:r>
      <w:r w:rsidRPr="00AF0E29">
        <w:rPr>
          <w:sz w:val="24"/>
          <w:szCs w:val="24"/>
        </w:rPr>
        <w:t>или документации о закупке.</w:t>
      </w:r>
      <w:r w:rsidR="00056888" w:rsidRPr="00AF0E29">
        <w:rPr>
          <w:sz w:val="24"/>
          <w:szCs w:val="24"/>
        </w:rPr>
        <w:t xml:space="preserve"> </w:t>
      </w:r>
    </w:p>
    <w:p w14:paraId="47F18357" w14:textId="77777777" w:rsidR="00125BED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Информация о праве применения дополнительных элементов устанавливается в </w:t>
      </w:r>
      <w:r w:rsidR="00712463" w:rsidRPr="00AF0E29">
        <w:rPr>
          <w:sz w:val="24"/>
          <w:szCs w:val="24"/>
        </w:rPr>
        <w:t xml:space="preserve">извещении и/или </w:t>
      </w:r>
      <w:r w:rsidRPr="00AF0E29">
        <w:rPr>
          <w:sz w:val="24"/>
          <w:szCs w:val="24"/>
        </w:rPr>
        <w:t xml:space="preserve">документации о закупке. </w:t>
      </w:r>
    </w:p>
    <w:p w14:paraId="459FA98F" w14:textId="16E67D5B" w:rsidR="008A58C0" w:rsidRPr="00AF0E29" w:rsidRDefault="008A58C0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AF0E29" w:rsidRDefault="00353B25" w:rsidP="000E066B">
      <w:pPr>
        <w:pStyle w:val="21"/>
        <w:rPr>
          <w:b/>
          <w:sz w:val="24"/>
          <w:szCs w:val="24"/>
        </w:rPr>
      </w:pPr>
      <w:bookmarkStart w:id="833" w:name="_Toc442881998"/>
      <w:bookmarkStart w:id="834" w:name="_Toc442884388"/>
      <w:r w:rsidRPr="00AF0E29">
        <w:rPr>
          <w:b/>
          <w:sz w:val="24"/>
          <w:szCs w:val="24"/>
        </w:rPr>
        <w:t>Обсуждение условий</w:t>
      </w:r>
    </w:p>
    <w:p w14:paraId="48F4AE87" w14:textId="1E1BB643" w:rsidR="00353B25" w:rsidRPr="00AF0E29" w:rsidRDefault="00E5653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Обсуждение условий </w:t>
      </w:r>
      <w:r w:rsidR="00CF7DC9" w:rsidRPr="00AF0E29">
        <w:rPr>
          <w:sz w:val="24"/>
          <w:szCs w:val="24"/>
        </w:rPr>
        <w:t>может осуществляться Заказчиком при проведении любых закупок</w:t>
      </w:r>
      <w:r w:rsidR="00353B25" w:rsidRPr="00AF0E29">
        <w:rPr>
          <w:sz w:val="24"/>
          <w:szCs w:val="24"/>
        </w:rPr>
        <w:t>.</w:t>
      </w:r>
    </w:p>
    <w:p w14:paraId="282BD7D9" w14:textId="2D3A33F0" w:rsidR="00CF7DC9" w:rsidRPr="00AF0E29" w:rsidRDefault="00CF7DC9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 может осуществляться в следующих формах:</w:t>
      </w:r>
    </w:p>
    <w:p w14:paraId="02E884C5" w14:textId="0864701B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AF0E29" w:rsidRDefault="00CF7DC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условий может </w:t>
      </w:r>
      <w:r w:rsidR="00DD677C" w:rsidRPr="00AF0E29">
        <w:rPr>
          <w:sz w:val="24"/>
          <w:szCs w:val="24"/>
        </w:rPr>
        <w:t>быть предусмотрено в любом из следующих случаев</w:t>
      </w:r>
      <w:r w:rsidRPr="00AF0E29">
        <w:rPr>
          <w:sz w:val="24"/>
          <w:szCs w:val="24"/>
        </w:rPr>
        <w:t>:</w:t>
      </w:r>
    </w:p>
    <w:p w14:paraId="45540BED" w14:textId="2EF7EB07" w:rsidR="00CF7DC9" w:rsidRPr="00AF0E29" w:rsidRDefault="00AB2D4F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</w:t>
      </w:r>
      <w:proofErr w:type="gramStart"/>
      <w:r w:rsidRPr="00AF0E29">
        <w:rPr>
          <w:sz w:val="24"/>
          <w:szCs w:val="24"/>
        </w:rPr>
        <w:t>ОКР</w:t>
      </w:r>
      <w:proofErr w:type="gramEnd"/>
      <w:r w:rsidRPr="00AF0E29">
        <w:rPr>
          <w:sz w:val="24"/>
          <w:szCs w:val="24"/>
        </w:rPr>
        <w:t>, ПИР, иные сложные консультационные услуги и иная продукция);</w:t>
      </w:r>
    </w:p>
    <w:p w14:paraId="23632E67" w14:textId="6B6DF9CA" w:rsidR="00AB2D4F" w:rsidRPr="00AF0E29" w:rsidRDefault="003906F0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Необходимости уточнения</w:t>
      </w:r>
      <w:r w:rsidR="00A02CC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AF0E29" w:rsidRDefault="00806134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Предварительный квалификационный </w:t>
      </w:r>
      <w:r w:rsidR="00D4321B" w:rsidRPr="00AF0E29">
        <w:rPr>
          <w:b/>
          <w:sz w:val="24"/>
          <w:szCs w:val="24"/>
        </w:rPr>
        <w:t>отбор</w:t>
      </w:r>
      <w:bookmarkEnd w:id="833"/>
      <w:bookmarkEnd w:id="834"/>
    </w:p>
    <w:p w14:paraId="01EAFC1F" w14:textId="422F6513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</w:t>
      </w:r>
      <w:r w:rsidR="00BE1C43" w:rsidRPr="00AF0E29">
        <w:rPr>
          <w:sz w:val="24"/>
        </w:rPr>
        <w:t>осуществляется</w:t>
      </w:r>
      <w:r w:rsidR="00B25907" w:rsidRPr="00AF0E29">
        <w:rPr>
          <w:sz w:val="24"/>
        </w:rPr>
        <w:t xml:space="preserve"> до подачи заявок с технико-коммерческими </w:t>
      </w:r>
      <w:r w:rsidR="003C157C" w:rsidRPr="00AF0E29">
        <w:rPr>
          <w:sz w:val="24"/>
        </w:rPr>
        <w:t xml:space="preserve">предложениями. </w:t>
      </w: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3C157C" w:rsidRPr="00AF0E29">
        <w:rPr>
          <w:sz w:val="24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Предварительный квалификационный </w:t>
      </w:r>
      <w:r w:rsidR="00B25907" w:rsidRPr="00AF0E29">
        <w:rPr>
          <w:sz w:val="24"/>
          <w:szCs w:val="24"/>
        </w:rPr>
        <w:t xml:space="preserve">отбор </w:t>
      </w:r>
      <w:r w:rsidR="00BE1C43" w:rsidRPr="00AF0E29">
        <w:rPr>
          <w:sz w:val="24"/>
          <w:szCs w:val="24"/>
        </w:rPr>
        <w:t xml:space="preserve">осуществляется </w:t>
      </w:r>
      <w:r w:rsidR="00B25907" w:rsidRPr="00AF0E29">
        <w:rPr>
          <w:sz w:val="24"/>
          <w:szCs w:val="24"/>
        </w:rPr>
        <w:t xml:space="preserve">только </w:t>
      </w:r>
      <w:r w:rsidR="00DE4259" w:rsidRPr="00AF0E29">
        <w:rPr>
          <w:sz w:val="24"/>
          <w:szCs w:val="24"/>
        </w:rPr>
        <w:t xml:space="preserve">при проведении публикуемой </w:t>
      </w:r>
      <w:r w:rsidR="00143810" w:rsidRPr="00AF0E29">
        <w:rPr>
          <w:sz w:val="24"/>
          <w:szCs w:val="24"/>
        </w:rPr>
        <w:t xml:space="preserve">(открытой) </w:t>
      </w:r>
      <w:r w:rsidR="00DE4259" w:rsidRPr="00AF0E29">
        <w:rPr>
          <w:sz w:val="24"/>
          <w:szCs w:val="24"/>
        </w:rPr>
        <w:t>закупки</w:t>
      </w:r>
      <w:r w:rsidR="00B25907" w:rsidRPr="00AF0E29">
        <w:rPr>
          <w:sz w:val="24"/>
          <w:szCs w:val="24"/>
        </w:rPr>
        <w:t>.</w:t>
      </w:r>
    </w:p>
    <w:p w14:paraId="0584F32A" w14:textId="112E1A4E" w:rsidR="00B25907" w:rsidRPr="00AF0E29" w:rsidRDefault="00B25907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Дальнейшее участие в конкурентной закупке принимают только участники, отобранные по результатам</w:t>
      </w:r>
      <w:r w:rsidR="00F22732" w:rsidRPr="00AF0E29">
        <w:rPr>
          <w:sz w:val="24"/>
          <w:szCs w:val="24"/>
        </w:rPr>
        <w:t xml:space="preserve"> </w:t>
      </w:r>
      <w:r w:rsidR="00806134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отбора.</w:t>
      </w:r>
    </w:p>
    <w:p w14:paraId="587150E6" w14:textId="07DEA842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может </w:t>
      </w:r>
      <w:r w:rsidR="009464CA" w:rsidRPr="00AF0E29">
        <w:rPr>
          <w:sz w:val="24"/>
        </w:rPr>
        <w:t xml:space="preserve">быть предусмотрен </w:t>
      </w:r>
      <w:r w:rsidR="00B25907" w:rsidRPr="00AF0E29">
        <w:rPr>
          <w:sz w:val="24"/>
        </w:rPr>
        <w:t xml:space="preserve">в </w:t>
      </w:r>
      <w:r w:rsidR="009464CA" w:rsidRPr="00AF0E29">
        <w:rPr>
          <w:sz w:val="24"/>
        </w:rPr>
        <w:t xml:space="preserve">любом из </w:t>
      </w:r>
      <w:r w:rsidR="00B25907" w:rsidRPr="00AF0E29">
        <w:rPr>
          <w:sz w:val="24"/>
        </w:rPr>
        <w:t xml:space="preserve">следующих </w:t>
      </w:r>
      <w:r w:rsidR="009464CA" w:rsidRPr="00AF0E29">
        <w:rPr>
          <w:sz w:val="24"/>
        </w:rPr>
        <w:t>случаев</w:t>
      </w:r>
      <w:r w:rsidR="00B25907" w:rsidRPr="00AF0E29">
        <w:rPr>
          <w:sz w:val="24"/>
        </w:rPr>
        <w:t>:</w:t>
      </w:r>
    </w:p>
    <w:p w14:paraId="0E395BB4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закупках </w:t>
      </w:r>
      <w:r w:rsidR="00BE1C43" w:rsidRPr="00AF0E29">
        <w:rPr>
          <w:sz w:val="24"/>
        </w:rPr>
        <w:t xml:space="preserve">НИР, </w:t>
      </w:r>
      <w:proofErr w:type="gramStart"/>
      <w:r w:rsidR="00BE1C43" w:rsidRPr="00AF0E29">
        <w:rPr>
          <w:sz w:val="24"/>
        </w:rPr>
        <w:t>ОКР</w:t>
      </w:r>
      <w:proofErr w:type="gramEnd"/>
      <w:r w:rsidR="00BE1C43" w:rsidRPr="00AF0E29">
        <w:rPr>
          <w:sz w:val="24"/>
        </w:rPr>
        <w:t>, ПИР и иной сложной продукции</w:t>
      </w:r>
      <w:r w:rsidRPr="00AF0E29">
        <w:rPr>
          <w:sz w:val="24"/>
        </w:rPr>
        <w:t>;</w:t>
      </w:r>
    </w:p>
    <w:p w14:paraId="497FBB31" w14:textId="2585EBFF" w:rsidR="00E84184" w:rsidRPr="00AF0E29" w:rsidRDefault="00E84184">
      <w:pPr>
        <w:pStyle w:val="41"/>
        <w:rPr>
          <w:sz w:val="24"/>
        </w:rPr>
      </w:pPr>
      <w:r w:rsidRPr="00AF0E29">
        <w:rPr>
          <w:sz w:val="24"/>
        </w:rPr>
        <w:t xml:space="preserve">существует необходимость </w:t>
      </w:r>
      <w:r w:rsidR="000A2F4A" w:rsidRPr="00AF0E29">
        <w:rPr>
          <w:sz w:val="24"/>
        </w:rPr>
        <w:t>в отборе участников</w:t>
      </w:r>
      <w:r w:rsidR="00065367" w:rsidRPr="00AF0E29">
        <w:rPr>
          <w:sz w:val="24"/>
        </w:rPr>
        <w:t>,</w:t>
      </w:r>
      <w:r w:rsidR="000A2F4A" w:rsidRPr="00AF0E29">
        <w:rPr>
          <w:sz w:val="24"/>
        </w:rPr>
        <w:t xml:space="preserve"> </w:t>
      </w:r>
      <w:r w:rsidRPr="00AF0E29">
        <w:rPr>
          <w:sz w:val="24"/>
        </w:rPr>
        <w:t>исходя из интересов Заказчика в соответствии с п. </w:t>
      </w:r>
      <w:r w:rsidR="00CA764A" w:rsidRPr="00AF0E29">
        <w:rPr>
          <w:sz w:val="24"/>
        </w:rPr>
        <w:fldChar w:fldCharType="begin"/>
      </w:r>
      <w:r w:rsidR="00BB3F83" w:rsidRPr="00AF0E29">
        <w:rPr>
          <w:sz w:val="24"/>
        </w:rPr>
        <w:instrText xml:space="preserve"> REF _Ref462774680 \r \h </w:instrText>
      </w:r>
      <w:r w:rsidR="00A805F5" w:rsidRPr="00AF0E29">
        <w:rPr>
          <w:sz w:val="24"/>
        </w:rPr>
        <w:instrText xml:space="preserve"> \* MERGEFORMAT </w:instrText>
      </w:r>
      <w:r w:rsidR="00CA764A" w:rsidRPr="00AF0E29">
        <w:rPr>
          <w:sz w:val="24"/>
        </w:rPr>
      </w:r>
      <w:r w:rsidR="00CA764A" w:rsidRPr="00AF0E29">
        <w:rPr>
          <w:sz w:val="24"/>
        </w:rPr>
        <w:fldChar w:fldCharType="separate"/>
      </w:r>
      <w:r w:rsidR="00247D6F" w:rsidRPr="00AF0E29">
        <w:rPr>
          <w:sz w:val="24"/>
        </w:rPr>
        <w:t>2.4</w:t>
      </w:r>
      <w:r w:rsidR="00CA764A" w:rsidRPr="00AF0E29">
        <w:rPr>
          <w:sz w:val="24"/>
        </w:rPr>
        <w:fldChar w:fldCharType="end"/>
      </w:r>
      <w:r w:rsidRPr="00AF0E29">
        <w:rPr>
          <w:sz w:val="24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AF0E29">
        <w:rPr>
          <w:sz w:val="24"/>
        </w:rPr>
        <w:t>;</w:t>
      </w:r>
    </w:p>
    <w:p w14:paraId="443D267C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закупке </w:t>
      </w:r>
      <w:r w:rsidR="00E9342D" w:rsidRPr="00AF0E29">
        <w:rPr>
          <w:sz w:val="24"/>
        </w:rPr>
        <w:t>ин</w:t>
      </w:r>
      <w:r w:rsidR="003C3A43" w:rsidRPr="00AF0E29">
        <w:rPr>
          <w:sz w:val="24"/>
        </w:rPr>
        <w:t>ой продукции</w:t>
      </w:r>
      <w:r w:rsidRPr="00AF0E29">
        <w:rPr>
          <w:sz w:val="24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AF0E29">
        <w:rPr>
          <w:sz w:val="24"/>
        </w:rPr>
        <w:t>/</w:t>
      </w:r>
      <w:r w:rsidRPr="00AF0E29">
        <w:rPr>
          <w:sz w:val="24"/>
        </w:rPr>
        <w:t>или требуемых от участника документов</w:t>
      </w:r>
      <w:r w:rsidR="00737C86" w:rsidRPr="00AF0E29">
        <w:rPr>
          <w:sz w:val="24"/>
        </w:rPr>
        <w:t>.</w:t>
      </w:r>
    </w:p>
    <w:p w14:paraId="4BEC2263" w14:textId="05EADB18" w:rsidR="00C60C48" w:rsidRPr="00AF0E29" w:rsidRDefault="00AC78A5" w:rsidP="001814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Квалификационный отбор</w:t>
      </w:r>
    </w:p>
    <w:p w14:paraId="29744937" w14:textId="0096AA6F" w:rsidR="00AE0EDC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Квалификационный </w:t>
      </w:r>
      <w:r w:rsidRPr="00AF0E29">
        <w:rPr>
          <w:rFonts w:hint="eastAsia"/>
          <w:sz w:val="24"/>
          <w:szCs w:val="24"/>
        </w:rPr>
        <w:t>отбор</w:t>
      </w:r>
      <w:r w:rsidRPr="00AF0E29">
        <w:rPr>
          <w:sz w:val="24"/>
          <w:szCs w:val="24"/>
        </w:rPr>
        <w:t xml:space="preserve"> </w:t>
      </w:r>
      <w:proofErr w:type="gramStart"/>
      <w:r w:rsidRPr="00AF0E29">
        <w:rPr>
          <w:rFonts w:hint="eastAsia"/>
          <w:sz w:val="24"/>
          <w:szCs w:val="24"/>
        </w:rPr>
        <w:t>проводится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основании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поданных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заявок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может</w:t>
      </w:r>
      <w:proofErr w:type="gramEnd"/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быть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предусмотрен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Заказчиком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тех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случаях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когда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или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целесообразно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проверку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соответствия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требованиям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провести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отдельно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этапов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="00BD7749" w:rsidRPr="00AF0E29">
        <w:rPr>
          <w:sz w:val="24"/>
          <w:szCs w:val="24"/>
        </w:rPr>
        <w:t>.</w:t>
      </w:r>
    </w:p>
    <w:p w14:paraId="58C6BBB8" w14:textId="209C74F6" w:rsidR="00BD7749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AF0E29">
        <w:rPr>
          <w:sz w:val="24"/>
          <w:szCs w:val="24"/>
        </w:rPr>
        <w:t>.</w:t>
      </w:r>
    </w:p>
    <w:p w14:paraId="78FA3B29" w14:textId="7A31EB5B" w:rsidR="00D4321B" w:rsidRPr="00AF0E29" w:rsidRDefault="00D4321B" w:rsidP="00F50B24">
      <w:pPr>
        <w:pStyle w:val="21"/>
        <w:rPr>
          <w:b/>
          <w:sz w:val="24"/>
          <w:szCs w:val="24"/>
        </w:rPr>
      </w:pPr>
      <w:bookmarkStart w:id="835" w:name="_Toc442881999"/>
      <w:bookmarkStart w:id="836" w:name="_Toc442884389"/>
      <w:r w:rsidRPr="00AF0E29">
        <w:rPr>
          <w:b/>
          <w:sz w:val="24"/>
          <w:szCs w:val="24"/>
        </w:rPr>
        <w:t>Альтернативные предложения</w:t>
      </w:r>
      <w:bookmarkEnd w:id="835"/>
      <w:bookmarkEnd w:id="836"/>
    </w:p>
    <w:p w14:paraId="32BC851D" w14:textId="77F181BE" w:rsidR="00475BE4" w:rsidRPr="00AF0E29" w:rsidRDefault="007C470F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2C5754" w:rsidRPr="00AF0E29">
        <w:rPr>
          <w:sz w:val="24"/>
          <w:szCs w:val="24"/>
        </w:rPr>
        <w:t>специального тендера и специального запроса цен</w:t>
      </w:r>
      <w:r w:rsidRPr="00AF0E29" w:rsidDel="007C470F">
        <w:rPr>
          <w:sz w:val="24"/>
          <w:szCs w:val="24"/>
        </w:rPr>
        <w:t xml:space="preserve"> </w:t>
      </w:r>
      <w:r w:rsidR="00475BE4" w:rsidRPr="00AF0E29">
        <w:rPr>
          <w:sz w:val="24"/>
          <w:szCs w:val="24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Закупка с возможностью </w:t>
      </w:r>
      <w:r w:rsidR="00E8056F" w:rsidRPr="00AF0E29">
        <w:rPr>
          <w:sz w:val="24"/>
          <w:szCs w:val="24"/>
        </w:rPr>
        <w:t xml:space="preserve">подачи </w:t>
      </w:r>
      <w:r w:rsidRPr="00AF0E29">
        <w:rPr>
          <w:sz w:val="24"/>
          <w:szCs w:val="24"/>
        </w:rPr>
        <w:t>альтернативных предложений</w:t>
      </w:r>
      <w:r w:rsidR="00D37199"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 xml:space="preserve">может быть проведена </w:t>
      </w:r>
      <w:r w:rsidRPr="00AF0E29">
        <w:rPr>
          <w:sz w:val="24"/>
          <w:szCs w:val="24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AF0E29">
        <w:rPr>
          <w:sz w:val="24"/>
          <w:szCs w:val="24"/>
        </w:rPr>
        <w:t xml:space="preserve"> (характеристик предлагаемой продукции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организационно-технических решений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условий исполнения договора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иных параметров в соответствии с условиями документации о закупке), </w:t>
      </w:r>
      <w:r w:rsidR="003565F2" w:rsidRPr="00AF0E29">
        <w:rPr>
          <w:sz w:val="24"/>
          <w:szCs w:val="24"/>
        </w:rPr>
        <w:t>в том числе при закупках инновационной продукции</w:t>
      </w:r>
      <w:r w:rsidRPr="00AF0E29">
        <w:rPr>
          <w:sz w:val="24"/>
          <w:szCs w:val="24"/>
        </w:rPr>
        <w:t>.</w:t>
      </w:r>
      <w:proofErr w:type="gramEnd"/>
    </w:p>
    <w:p w14:paraId="3ED2696D" w14:textId="77777777" w:rsidR="00914D68" w:rsidRPr="00AF0E29" w:rsidRDefault="009D1698" w:rsidP="000E066B">
      <w:pPr>
        <w:pStyle w:val="21"/>
        <w:rPr>
          <w:b/>
          <w:sz w:val="24"/>
          <w:szCs w:val="24"/>
        </w:rPr>
      </w:pPr>
      <w:bookmarkStart w:id="837" w:name="_Toc442882000"/>
      <w:bookmarkStart w:id="838" w:name="_Toc442884390"/>
      <w:proofErr w:type="spellStart"/>
      <w:r w:rsidRPr="00AF0E29">
        <w:rPr>
          <w:b/>
          <w:sz w:val="24"/>
          <w:szCs w:val="24"/>
        </w:rPr>
        <w:t>Многолотовые</w:t>
      </w:r>
      <w:proofErr w:type="spellEnd"/>
      <w:r w:rsidRPr="00AF0E29">
        <w:rPr>
          <w:b/>
          <w:sz w:val="24"/>
          <w:szCs w:val="24"/>
        </w:rPr>
        <w:t xml:space="preserve"> закупки</w:t>
      </w:r>
    </w:p>
    <w:p w14:paraId="2923548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состав </w:t>
      </w:r>
      <w:proofErr w:type="spellStart"/>
      <w:r w:rsidRPr="00AF0E29">
        <w:rPr>
          <w:sz w:val="24"/>
          <w:szCs w:val="24"/>
        </w:rPr>
        <w:t>многолотовой</w:t>
      </w:r>
      <w:proofErr w:type="spellEnd"/>
      <w:r w:rsidRPr="00AF0E29">
        <w:rPr>
          <w:sz w:val="24"/>
          <w:szCs w:val="24"/>
        </w:rPr>
        <w:t xml:space="preserve"> закупки могут включаться лоты как для одного, так и для нескольких Заказчиков.</w:t>
      </w:r>
    </w:p>
    <w:p w14:paraId="55BEF2B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Многолотовая</w:t>
      </w:r>
      <w:proofErr w:type="spellEnd"/>
      <w:r w:rsidRPr="00AF0E29">
        <w:rPr>
          <w:sz w:val="24"/>
          <w:szCs w:val="24"/>
        </w:rPr>
        <w:t xml:space="preserve"> закупка может быть проведена при </w:t>
      </w:r>
      <w:r w:rsidR="00574261" w:rsidRPr="00AF0E29">
        <w:rPr>
          <w:sz w:val="24"/>
          <w:szCs w:val="24"/>
        </w:rPr>
        <w:t xml:space="preserve">одновременном </w:t>
      </w:r>
      <w:r w:rsidRPr="00AF0E29">
        <w:rPr>
          <w:sz w:val="24"/>
          <w:szCs w:val="24"/>
        </w:rPr>
        <w:t>соблюдении условий:</w:t>
      </w:r>
    </w:p>
    <w:p w14:paraId="1971B1FE" w14:textId="77777777" w:rsidR="00E719BC" w:rsidRPr="00AF0E29" w:rsidRDefault="00E719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возможно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снижения </w:t>
      </w:r>
      <w:r w:rsidRPr="00AF0E29">
        <w:rPr>
          <w:sz w:val="24"/>
          <w:szCs w:val="24"/>
        </w:rPr>
        <w:t>издержек Заказчика</w:t>
      </w:r>
      <w:r w:rsidR="000A2F4A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Заказчиков</w:t>
      </w:r>
      <w:r w:rsidR="000A2F4A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AF0E29" w:rsidRDefault="009015D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оставить за собой право </w:t>
      </w:r>
      <w:r w:rsidR="00065367" w:rsidRPr="00AF0E29">
        <w:rPr>
          <w:sz w:val="24"/>
          <w:szCs w:val="24"/>
        </w:rPr>
        <w:t>признания закупки</w:t>
      </w:r>
      <w:r w:rsidR="009A74DF" w:rsidRPr="00AF0E29">
        <w:rPr>
          <w:sz w:val="24"/>
          <w:szCs w:val="24"/>
        </w:rPr>
        <w:t>,</w:t>
      </w:r>
      <w:r w:rsidR="00065367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состоявшейся</w:t>
      </w:r>
      <w:r w:rsidR="000A2F4A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не</w:t>
      </w:r>
      <w:r w:rsidR="00574261" w:rsidRPr="00AF0E29">
        <w:rPr>
          <w:sz w:val="24"/>
          <w:szCs w:val="24"/>
        </w:rPr>
        <w:t xml:space="preserve">состоявшейся по </w:t>
      </w:r>
      <w:r w:rsidRPr="00AF0E29">
        <w:rPr>
          <w:sz w:val="24"/>
          <w:szCs w:val="24"/>
        </w:rPr>
        <w:t>каждому отдельному</w:t>
      </w:r>
      <w:r w:rsidR="00574261" w:rsidRPr="00AF0E29">
        <w:rPr>
          <w:sz w:val="24"/>
          <w:szCs w:val="24"/>
        </w:rPr>
        <w:t xml:space="preserve"> лот</w:t>
      </w:r>
      <w:r w:rsidRPr="00AF0E29">
        <w:rPr>
          <w:sz w:val="24"/>
          <w:szCs w:val="24"/>
        </w:rPr>
        <w:t>у.</w:t>
      </w:r>
    </w:p>
    <w:p w14:paraId="0199A39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39" w:name="_Toc444189746"/>
      <w:bookmarkEnd w:id="839"/>
      <w:r w:rsidRPr="00AF0E29">
        <w:rPr>
          <w:b/>
          <w:sz w:val="24"/>
          <w:szCs w:val="24"/>
        </w:rPr>
        <w:t>Делимость лота</w:t>
      </w:r>
      <w:bookmarkEnd w:id="837"/>
      <w:bookmarkEnd w:id="838"/>
    </w:p>
    <w:p w14:paraId="7E260756" w14:textId="77777777" w:rsidR="004E7E79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возможность закупки продукции</w:t>
      </w:r>
      <w:r w:rsidR="00BC49E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частями</w:t>
      </w:r>
      <w:r w:rsidR="00BC49EE" w:rsidRPr="00AF0E29">
        <w:rPr>
          <w:sz w:val="24"/>
          <w:szCs w:val="24"/>
        </w:rPr>
        <w:t xml:space="preserve"> лота</w:t>
      </w:r>
      <w:r w:rsidRPr="00AF0E29">
        <w:rPr>
          <w:sz w:val="24"/>
          <w:szCs w:val="24"/>
        </w:rPr>
        <w:t xml:space="preserve">, в том числе </w:t>
      </w:r>
      <w:r w:rsidR="00BC49EE" w:rsidRPr="00AF0E29">
        <w:rPr>
          <w:sz w:val="24"/>
          <w:szCs w:val="24"/>
        </w:rPr>
        <w:t>у нескольких победителей</w:t>
      </w:r>
      <w:r w:rsidRPr="00AF0E29">
        <w:rPr>
          <w:sz w:val="24"/>
          <w:szCs w:val="24"/>
        </w:rPr>
        <w:t>.</w:t>
      </w:r>
    </w:p>
    <w:p w14:paraId="13F45785" w14:textId="77777777" w:rsidR="00A65570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делимым </w:t>
      </w:r>
      <w:r w:rsidR="00BC49EE" w:rsidRPr="00AF0E29">
        <w:rPr>
          <w:sz w:val="24"/>
          <w:szCs w:val="24"/>
        </w:rPr>
        <w:t xml:space="preserve">лотом </w:t>
      </w:r>
      <w:r w:rsidR="009464CA" w:rsidRPr="00AF0E29">
        <w:rPr>
          <w:sz w:val="24"/>
          <w:szCs w:val="24"/>
        </w:rPr>
        <w:t>может быть предусмотрена</w:t>
      </w:r>
      <w:r w:rsidR="0031077D" w:rsidRPr="00AF0E29">
        <w:rPr>
          <w:sz w:val="24"/>
          <w:szCs w:val="24"/>
        </w:rPr>
        <w:t xml:space="preserve"> в любом из следующих случаев</w:t>
      </w:r>
      <w:r w:rsidR="00A65570" w:rsidRPr="00AF0E29">
        <w:rPr>
          <w:sz w:val="24"/>
          <w:szCs w:val="24"/>
        </w:rPr>
        <w:t>:</w:t>
      </w:r>
    </w:p>
    <w:p w14:paraId="1FCE5047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 целью снижения рисков </w:t>
      </w:r>
      <w:r w:rsidR="0031077D" w:rsidRPr="00AF0E29">
        <w:rPr>
          <w:sz w:val="24"/>
          <w:szCs w:val="24"/>
        </w:rPr>
        <w:t xml:space="preserve">срыва </w:t>
      </w:r>
      <w:r w:rsidRPr="00AF0E29">
        <w:rPr>
          <w:sz w:val="24"/>
          <w:szCs w:val="24"/>
        </w:rPr>
        <w:t>поставок</w:t>
      </w:r>
      <w:r w:rsidR="0031077D" w:rsidRPr="00AF0E29">
        <w:rPr>
          <w:sz w:val="24"/>
          <w:szCs w:val="24"/>
        </w:rPr>
        <w:t>;</w:t>
      </w:r>
    </w:p>
    <w:p w14:paraId="48EA67CB" w14:textId="77777777" w:rsidR="00A65570" w:rsidRPr="00AF0E29" w:rsidRDefault="0006536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возможности получения Заказчиком выгоды </w:t>
      </w:r>
      <w:r w:rsidR="004E7E79" w:rsidRPr="00AF0E29">
        <w:rPr>
          <w:sz w:val="24"/>
          <w:szCs w:val="24"/>
        </w:rPr>
        <w:t>от вычленения отдельных позиций лота в предложениях участников</w:t>
      </w:r>
      <w:r w:rsidR="00A65570" w:rsidRPr="00AF0E29">
        <w:rPr>
          <w:sz w:val="24"/>
          <w:szCs w:val="24"/>
        </w:rPr>
        <w:t>;</w:t>
      </w:r>
    </w:p>
    <w:p w14:paraId="639CB2D5" w14:textId="77777777" w:rsidR="00595393" w:rsidRPr="00AF0E29" w:rsidRDefault="004E7E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AF0E29">
        <w:rPr>
          <w:sz w:val="24"/>
          <w:szCs w:val="24"/>
        </w:rPr>
        <w:t>возможностями в части объема продукции.</w:t>
      </w:r>
    </w:p>
    <w:p w14:paraId="0D85784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40" w:name="_Toc442882001"/>
      <w:bookmarkStart w:id="841" w:name="_Toc442884391"/>
      <w:r w:rsidRPr="00AF0E29">
        <w:rPr>
          <w:b/>
          <w:sz w:val="24"/>
          <w:szCs w:val="24"/>
        </w:rPr>
        <w:t>Конкурентные переговоры</w:t>
      </w:r>
      <w:bookmarkEnd w:id="840"/>
      <w:bookmarkEnd w:id="841"/>
    </w:p>
    <w:p w14:paraId="5464595E" w14:textId="23AE4B30" w:rsidR="002C0C1B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</w:t>
      </w:r>
      <w:r w:rsidR="009B53F9" w:rsidRPr="00AF0E29">
        <w:rPr>
          <w:sz w:val="24"/>
          <w:szCs w:val="24"/>
        </w:rPr>
        <w:t xml:space="preserve">, </w:t>
      </w:r>
      <w:r w:rsidR="003D6A60" w:rsidRPr="00AF0E29">
        <w:rPr>
          <w:sz w:val="24"/>
          <w:szCs w:val="24"/>
        </w:rPr>
        <w:t xml:space="preserve">запроса котировок, </w:t>
      </w:r>
      <w:r w:rsidR="009B53F9" w:rsidRPr="00AF0E29">
        <w:rPr>
          <w:sz w:val="24"/>
          <w:szCs w:val="24"/>
        </w:rPr>
        <w:t>тендера, специального тендера</w:t>
      </w:r>
      <w:r w:rsidR="003D6A60" w:rsidRPr="00AF0E29">
        <w:rPr>
          <w:sz w:val="24"/>
          <w:szCs w:val="24"/>
        </w:rPr>
        <w:t>, запроса цен, специального запроса цен</w:t>
      </w:r>
      <w:r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 xml:space="preserve">Заказчик вправе предусмотреть возможность </w:t>
      </w:r>
      <w:r w:rsidR="00056888" w:rsidRPr="00AF0E29">
        <w:rPr>
          <w:sz w:val="24"/>
          <w:szCs w:val="24"/>
        </w:rPr>
        <w:t xml:space="preserve">конкурентных </w:t>
      </w:r>
      <w:r w:rsidR="002C0C1B" w:rsidRPr="00AF0E29">
        <w:rPr>
          <w:sz w:val="24"/>
          <w:szCs w:val="24"/>
        </w:rPr>
        <w:t>переговоров в ходе</w:t>
      </w:r>
      <w:r w:rsidR="00056888"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>.</w:t>
      </w:r>
    </w:p>
    <w:p w14:paraId="28C5449D" w14:textId="77777777" w:rsidR="002C0C1B" w:rsidRPr="00AF0E29" w:rsidRDefault="00056888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Конкурентны</w:t>
      </w:r>
      <w:r w:rsidR="002C0C1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пе</w:t>
      </w:r>
      <w:r w:rsidR="002C0C1B" w:rsidRPr="00AF0E29">
        <w:rPr>
          <w:sz w:val="24"/>
          <w:szCs w:val="24"/>
        </w:rPr>
        <w:t xml:space="preserve">реговоры </w:t>
      </w:r>
      <w:r w:rsidR="009464CA" w:rsidRPr="00AF0E29">
        <w:rPr>
          <w:sz w:val="24"/>
          <w:szCs w:val="24"/>
        </w:rPr>
        <w:t xml:space="preserve">могут быть предусмотрены </w:t>
      </w:r>
      <w:r w:rsidR="002C0C1B" w:rsidRPr="00AF0E29">
        <w:rPr>
          <w:sz w:val="24"/>
          <w:szCs w:val="24"/>
        </w:rPr>
        <w:t xml:space="preserve">в </w:t>
      </w:r>
      <w:r w:rsidR="000D6E4F" w:rsidRPr="00AF0E29">
        <w:rPr>
          <w:sz w:val="24"/>
          <w:szCs w:val="24"/>
        </w:rPr>
        <w:t>любом из следующих случаев</w:t>
      </w:r>
      <w:r w:rsidR="002C0C1B" w:rsidRPr="00AF0E29">
        <w:rPr>
          <w:sz w:val="24"/>
          <w:szCs w:val="24"/>
        </w:rPr>
        <w:t>:</w:t>
      </w:r>
      <w:r w:rsidR="00595393" w:rsidRPr="00AF0E29">
        <w:rPr>
          <w:sz w:val="24"/>
          <w:szCs w:val="24"/>
        </w:rPr>
        <w:t xml:space="preserve"> </w:t>
      </w:r>
    </w:p>
    <w:p w14:paraId="32E6103B" w14:textId="77777777" w:rsidR="002C0C1B" w:rsidRPr="00AF0E29" w:rsidRDefault="0059539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переговоры между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и </w:t>
      </w:r>
      <w:r w:rsidR="00253167" w:rsidRPr="00AF0E29">
        <w:rPr>
          <w:sz w:val="24"/>
          <w:szCs w:val="24"/>
        </w:rPr>
        <w:t xml:space="preserve">допущенными </w:t>
      </w:r>
      <w:r w:rsidRPr="00AF0E29">
        <w:rPr>
          <w:sz w:val="24"/>
          <w:szCs w:val="24"/>
        </w:rPr>
        <w:t>участниками, направленные на уточнение документации о</w:t>
      </w:r>
      <w:r w:rsidR="002C0C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2C0C1B" w:rsidRPr="00AF0E29">
        <w:rPr>
          <w:sz w:val="24"/>
          <w:szCs w:val="24"/>
        </w:rPr>
        <w:t xml:space="preserve"> в многоэтапной процедуре (перед новым этапом);</w:t>
      </w:r>
    </w:p>
    <w:p w14:paraId="3F096F11" w14:textId="77777777" w:rsidR="00595393" w:rsidRPr="00AF0E29" w:rsidRDefault="002C0C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как предварительная мера перед проведением переторжки с целью </w:t>
      </w:r>
      <w:proofErr w:type="gramStart"/>
      <w:r w:rsidR="00065367" w:rsidRPr="00AF0E29">
        <w:rPr>
          <w:sz w:val="24"/>
          <w:szCs w:val="24"/>
        </w:rPr>
        <w:t xml:space="preserve">выяснения </w:t>
      </w:r>
      <w:r w:rsidRPr="00AF0E29">
        <w:rPr>
          <w:sz w:val="24"/>
          <w:szCs w:val="24"/>
        </w:rPr>
        <w:t>возможности</w:t>
      </w:r>
      <w:r w:rsidR="00253167"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повышения предпочтительности предложений </w:t>
      </w:r>
      <w:r w:rsidR="00253167" w:rsidRPr="00AF0E29">
        <w:rPr>
          <w:sz w:val="24"/>
          <w:szCs w:val="24"/>
        </w:rPr>
        <w:t>допущенных</w:t>
      </w:r>
      <w:proofErr w:type="gramEnd"/>
      <w:r w:rsidR="00253167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участников</w:t>
      </w:r>
      <w:r w:rsidR="0090243D" w:rsidRPr="00AF0E29">
        <w:rPr>
          <w:sz w:val="24"/>
          <w:szCs w:val="24"/>
        </w:rPr>
        <w:t>,</w:t>
      </w:r>
      <w:r w:rsidR="00F739E4" w:rsidRPr="00AF0E29">
        <w:rPr>
          <w:sz w:val="24"/>
          <w:szCs w:val="24"/>
        </w:rPr>
        <w:t xml:space="preserve"> в том числе в отношении цены договора (цены за единицу продукции)</w:t>
      </w:r>
      <w:r w:rsidRPr="00AF0E29">
        <w:rPr>
          <w:sz w:val="24"/>
          <w:szCs w:val="24"/>
        </w:rPr>
        <w:t>.</w:t>
      </w:r>
    </w:p>
    <w:p w14:paraId="67F6AB87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842" w:name="_Toc442882002"/>
      <w:bookmarkStart w:id="843" w:name="_Toc442884392"/>
      <w:r w:rsidRPr="00AF0E29">
        <w:rPr>
          <w:b/>
          <w:sz w:val="24"/>
          <w:szCs w:val="24"/>
        </w:rPr>
        <w:t>Переторжка</w:t>
      </w:r>
      <w:bookmarkEnd w:id="842"/>
      <w:bookmarkEnd w:id="843"/>
    </w:p>
    <w:p w14:paraId="7D1F3766" w14:textId="341316CB" w:rsidR="00056888" w:rsidRPr="00AF0E29" w:rsidRDefault="0090243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предложений, запроса котировок</w:t>
      </w:r>
      <w:r w:rsidR="002F1CD4" w:rsidRPr="00AF0E29">
        <w:rPr>
          <w:sz w:val="24"/>
          <w:szCs w:val="24"/>
        </w:rPr>
        <w:t xml:space="preserve">, тендера, специального тендера, запроса цен, специального запроса </w:t>
      </w:r>
      <w:r w:rsidR="00DC0D30" w:rsidRPr="00AF0E29">
        <w:rPr>
          <w:sz w:val="24"/>
          <w:szCs w:val="24"/>
        </w:rPr>
        <w:t xml:space="preserve">цен </w:t>
      </w:r>
      <w:r w:rsidR="00DC0D30" w:rsidRPr="00AF0E29">
        <w:rPr>
          <w:sz w:val="24"/>
        </w:rPr>
        <w:t>Заказчик</w:t>
      </w:r>
      <w:r w:rsidR="00056888" w:rsidRPr="00AF0E29">
        <w:rPr>
          <w:sz w:val="24"/>
          <w:szCs w:val="24"/>
        </w:rPr>
        <w:t xml:space="preserve"> вправе предусмотреть возможность проведения переторжки</w:t>
      </w:r>
      <w:r w:rsidR="00D37199" w:rsidRPr="00AF0E29">
        <w:rPr>
          <w:sz w:val="24"/>
          <w:szCs w:val="24"/>
        </w:rPr>
        <w:t xml:space="preserve"> </w:t>
      </w:r>
      <w:r w:rsidR="00056888" w:rsidRPr="00AF0E29">
        <w:rPr>
          <w:sz w:val="24"/>
          <w:szCs w:val="24"/>
        </w:rPr>
        <w:t>в ходе закупки.</w:t>
      </w:r>
    </w:p>
    <w:p w14:paraId="319D50B2" w14:textId="77777777" w:rsidR="00F84136" w:rsidRPr="00AF0E29" w:rsidRDefault="00F84136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Переторжка проводится</w:t>
      </w:r>
      <w:r w:rsidR="0006536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E4F" w:rsidRPr="00AF0E29">
        <w:rPr>
          <w:sz w:val="24"/>
          <w:szCs w:val="24"/>
        </w:rPr>
        <w:t>если</w:t>
      </w:r>
      <w:r w:rsidRPr="00AF0E29">
        <w:rPr>
          <w:sz w:val="24"/>
          <w:szCs w:val="24"/>
        </w:rPr>
        <w:t xml:space="preserve"> Заказчик </w:t>
      </w:r>
      <w:r w:rsidR="000D6E4F" w:rsidRPr="00AF0E29">
        <w:rPr>
          <w:sz w:val="24"/>
          <w:szCs w:val="24"/>
        </w:rPr>
        <w:t>принимает решение предоставить</w:t>
      </w:r>
      <w:r w:rsidRPr="00AF0E29">
        <w:rPr>
          <w:sz w:val="24"/>
          <w:szCs w:val="24"/>
        </w:rPr>
        <w:t xml:space="preserve"> </w:t>
      </w:r>
      <w:r w:rsidR="00253167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>участникам право добровольно повысить предпочтительность своих ранее поданных зая</w:t>
      </w:r>
      <w:r w:rsidR="001A00DF" w:rsidRPr="00AF0E29">
        <w:rPr>
          <w:sz w:val="24"/>
          <w:szCs w:val="24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цены</w:t>
      </w:r>
      <w:r w:rsidR="001A00DF" w:rsidRPr="00AF0E29">
        <w:rPr>
          <w:sz w:val="24"/>
          <w:szCs w:val="24"/>
        </w:rPr>
        <w:t>;</w:t>
      </w:r>
    </w:p>
    <w:p w14:paraId="1E9D686B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сроков</w:t>
      </w:r>
      <w:r w:rsidR="001A00DF" w:rsidRPr="00AF0E29">
        <w:rPr>
          <w:sz w:val="24"/>
          <w:szCs w:val="24"/>
        </w:rPr>
        <w:t>;</w:t>
      </w:r>
    </w:p>
    <w:p w14:paraId="17BB8C71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условий </w:t>
      </w:r>
      <w:r w:rsidR="001A00DF" w:rsidRPr="00AF0E29">
        <w:rPr>
          <w:sz w:val="24"/>
          <w:szCs w:val="24"/>
        </w:rPr>
        <w:t>оплаты;</w:t>
      </w:r>
    </w:p>
    <w:p w14:paraId="11078E0A" w14:textId="77777777" w:rsidR="001A00DF" w:rsidRPr="00AF0E29" w:rsidRDefault="00653FE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</w:t>
      </w:r>
      <w:r w:rsidR="00287C75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 характеристик заявки</w:t>
      </w:r>
      <w:r w:rsidR="001A00DF" w:rsidRPr="00AF0E29">
        <w:rPr>
          <w:sz w:val="24"/>
          <w:szCs w:val="24"/>
        </w:rPr>
        <w:t>.</w:t>
      </w:r>
    </w:p>
    <w:p w14:paraId="45CDAF56" w14:textId="3BFFB620" w:rsidR="003A2EC7" w:rsidRPr="00AF0E29" w:rsidRDefault="00D652B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 с участием только субъектов МСП</w:t>
      </w:r>
      <w:r w:rsidR="003A2EC7" w:rsidRPr="00AF0E29">
        <w:rPr>
          <w:sz w:val="24"/>
          <w:szCs w:val="24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AF0E29">
        <w:rPr>
          <w:sz w:val="24"/>
          <w:szCs w:val="24"/>
        </w:rPr>
        <w:t>.</w:t>
      </w:r>
    </w:p>
    <w:p w14:paraId="69E0D7F1" w14:textId="77777777" w:rsidR="00675325" w:rsidRPr="00AF0E29" w:rsidRDefault="00675325" w:rsidP="000E066B">
      <w:pPr>
        <w:pStyle w:val="21"/>
        <w:rPr>
          <w:b/>
          <w:sz w:val="24"/>
          <w:szCs w:val="24"/>
        </w:rPr>
      </w:pPr>
      <w:bookmarkStart w:id="844" w:name="_Toc442882003"/>
      <w:bookmarkStart w:id="845" w:name="_Toc442884393"/>
      <w:r w:rsidRPr="00AF0E29">
        <w:rPr>
          <w:b/>
          <w:sz w:val="24"/>
          <w:szCs w:val="24"/>
        </w:rPr>
        <w:t>Выбор нескольких победителей</w:t>
      </w:r>
      <w:bookmarkEnd w:id="844"/>
      <w:bookmarkEnd w:id="845"/>
    </w:p>
    <w:p w14:paraId="71C92F3C" w14:textId="77777777" w:rsidR="00EB6D3B" w:rsidRPr="00AF0E29" w:rsidRDefault="001A00D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выбор нескольких победителей</w:t>
      </w:r>
      <w:r w:rsidR="0048238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9464CA" w:rsidRPr="00AF0E29">
        <w:rPr>
          <w:sz w:val="24"/>
          <w:szCs w:val="24"/>
        </w:rPr>
        <w:t>любом из следующих случаев</w:t>
      </w:r>
      <w:r w:rsidRPr="00AF0E29">
        <w:rPr>
          <w:sz w:val="24"/>
          <w:szCs w:val="24"/>
        </w:rPr>
        <w:t>:</w:t>
      </w:r>
    </w:p>
    <w:p w14:paraId="4E260635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когда лот является делимым;</w:t>
      </w:r>
    </w:p>
    <w:p w14:paraId="23C9115F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когда необходимо </w:t>
      </w:r>
      <w:r w:rsidR="009464CA" w:rsidRPr="00AF0E29">
        <w:rPr>
          <w:sz w:val="24"/>
          <w:szCs w:val="24"/>
        </w:rPr>
        <w:t>заключение нескольких договоров</w:t>
      </w:r>
      <w:r w:rsidR="002D31C3" w:rsidRPr="00AF0E29">
        <w:rPr>
          <w:sz w:val="24"/>
          <w:szCs w:val="24"/>
        </w:rPr>
        <w:t xml:space="preserve"> </w:t>
      </w:r>
      <w:r w:rsidR="00287C75" w:rsidRPr="00AF0E29">
        <w:rPr>
          <w:sz w:val="24"/>
          <w:szCs w:val="24"/>
        </w:rPr>
        <w:t xml:space="preserve">(в том числе рамочных) </w:t>
      </w:r>
      <w:r w:rsidR="009464CA" w:rsidRPr="00AF0E29">
        <w:rPr>
          <w:sz w:val="24"/>
          <w:szCs w:val="24"/>
        </w:rPr>
        <w:t>на один и тот же объем</w:t>
      </w:r>
      <w:r w:rsidR="00956BF5" w:rsidRPr="00AF0E29">
        <w:rPr>
          <w:sz w:val="24"/>
          <w:szCs w:val="24"/>
        </w:rPr>
        <w:t xml:space="preserve"> продукции</w:t>
      </w:r>
      <w:r w:rsidRPr="00AF0E29">
        <w:rPr>
          <w:sz w:val="24"/>
          <w:szCs w:val="24"/>
        </w:rPr>
        <w:t>.</w:t>
      </w:r>
    </w:p>
    <w:p w14:paraId="73AC357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46" w:name="_Toc441598178"/>
      <w:bookmarkStart w:id="847" w:name="_Ref442016968"/>
      <w:bookmarkStart w:id="848" w:name="_Toc442268796"/>
      <w:bookmarkStart w:id="849" w:name="_Toc442456153"/>
      <w:bookmarkStart w:id="850" w:name="_Toc442882004"/>
      <w:bookmarkStart w:id="851" w:name="_Toc442884394"/>
      <w:bookmarkStart w:id="852" w:name="_Toc447908486"/>
      <w:bookmarkStart w:id="853" w:name="_Toc448249164"/>
      <w:bookmarkStart w:id="854" w:name="_Toc448253189"/>
      <w:bookmarkStart w:id="855" w:name="_Toc448253261"/>
      <w:bookmarkStart w:id="856" w:name="_Toc444713542"/>
      <w:bookmarkStart w:id="857" w:name="_Toc448254547"/>
      <w:bookmarkStart w:id="858" w:name="_Toc462298462"/>
      <w:bookmarkStart w:id="859" w:name="_Toc521832051"/>
      <w:bookmarkStart w:id="860" w:name="_Toc521765696"/>
      <w:bookmarkStart w:id="861" w:name="_Toc524439095"/>
      <w:r w:rsidRPr="00AF0E29">
        <w:rPr>
          <w:sz w:val="24"/>
          <w:szCs w:val="24"/>
        </w:rPr>
        <w:lastRenderedPageBreak/>
        <w:t>Планирование закуп</w:t>
      </w:r>
      <w:bookmarkEnd w:id="846"/>
      <w:r w:rsidR="00416500" w:rsidRPr="00AF0E29">
        <w:rPr>
          <w:sz w:val="24"/>
          <w:szCs w:val="24"/>
        </w:rPr>
        <w:t>ки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14:paraId="308CDD4B" w14:textId="77777777" w:rsidR="00D4321B" w:rsidRPr="00AF0E29" w:rsidRDefault="00D1750C" w:rsidP="00646D5B">
      <w:pPr>
        <w:pStyle w:val="12"/>
        <w:rPr>
          <w:sz w:val="24"/>
          <w:szCs w:val="24"/>
        </w:rPr>
      </w:pPr>
      <w:bookmarkStart w:id="862" w:name="_Toc441598179"/>
      <w:bookmarkStart w:id="863" w:name="_Toc442268797"/>
      <w:bookmarkStart w:id="864" w:name="_Toc442456154"/>
      <w:bookmarkStart w:id="865" w:name="_Toc442882005"/>
      <w:bookmarkStart w:id="866" w:name="_Toc442884395"/>
      <w:bookmarkStart w:id="867" w:name="_Toc447908487"/>
      <w:bookmarkStart w:id="868" w:name="_Toc448249165"/>
      <w:bookmarkStart w:id="869" w:name="_Toc448253190"/>
      <w:bookmarkStart w:id="870" w:name="_Toc448253262"/>
      <w:bookmarkStart w:id="871" w:name="_Toc444713543"/>
      <w:bookmarkStart w:id="872" w:name="_Toc448254548"/>
      <w:bookmarkStart w:id="873" w:name="_Toc462298463"/>
      <w:bookmarkStart w:id="874" w:name="_Toc521832052"/>
      <w:bookmarkStart w:id="875" w:name="_Toc521765697"/>
      <w:bookmarkStart w:id="876" w:name="_Toc524439096"/>
      <w:r w:rsidRPr="00AF0E29">
        <w:rPr>
          <w:sz w:val="24"/>
          <w:szCs w:val="24"/>
        </w:rPr>
        <w:t>Порядок планирования закуп</w:t>
      </w:r>
      <w:bookmarkEnd w:id="862"/>
      <w:r w:rsidR="00416500" w:rsidRPr="00AF0E29">
        <w:rPr>
          <w:sz w:val="24"/>
          <w:szCs w:val="24"/>
        </w:rPr>
        <w:t>ки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</w:p>
    <w:p w14:paraId="27125AD8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77" w:name="_Toc442882006"/>
      <w:bookmarkStart w:id="878" w:name="_Toc442884396"/>
      <w:r w:rsidRPr="00AF0E29">
        <w:rPr>
          <w:b/>
          <w:sz w:val="24"/>
          <w:szCs w:val="24"/>
        </w:rPr>
        <w:t>Общие положения</w:t>
      </w:r>
      <w:bookmarkEnd w:id="877"/>
      <w:bookmarkEnd w:id="878"/>
    </w:p>
    <w:p w14:paraId="0633C6B8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AF0E29" w:rsidRDefault="00AF0DE8">
      <w:pPr>
        <w:pStyle w:val="41"/>
        <w:rPr>
          <w:sz w:val="24"/>
          <w:szCs w:val="24"/>
        </w:rPr>
      </w:pPr>
      <w:bookmarkStart w:id="879" w:name="_Ref441143478"/>
      <w:r w:rsidRPr="00AF0E29">
        <w:rPr>
          <w:sz w:val="24"/>
          <w:szCs w:val="24"/>
        </w:rPr>
        <w:t>ПЗ – на срок не менее одного календарного года</w:t>
      </w:r>
      <w:bookmarkEnd w:id="879"/>
      <w:r w:rsidRPr="00AF0E29">
        <w:rPr>
          <w:sz w:val="24"/>
          <w:szCs w:val="24"/>
        </w:rPr>
        <w:t>;</w:t>
      </w:r>
    </w:p>
    <w:p w14:paraId="47DE5DD6" w14:textId="77777777" w:rsidR="00AF0DE8" w:rsidRPr="00AF0E29" w:rsidRDefault="00AF0DE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 инновационной продукции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на срок пять-семь лет.</w:t>
      </w:r>
    </w:p>
    <w:p w14:paraId="38C2B6D4" w14:textId="77777777" w:rsidR="00AF0DE8" w:rsidRPr="00AF0E29" w:rsidRDefault="00D70C06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являются планами мероприятий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 xml:space="preserve">аказчика по заключению договоров на поставку продукции для нужд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>аказчика в течение планируемого календарного года</w:t>
      </w:r>
      <w:r w:rsidR="00287C75" w:rsidRPr="00AF0E29">
        <w:rPr>
          <w:sz w:val="24"/>
          <w:szCs w:val="24"/>
        </w:rPr>
        <w:t xml:space="preserve"> (</w:t>
      </w:r>
      <w:r w:rsidR="00AF0DE8" w:rsidRPr="00AF0E29">
        <w:rPr>
          <w:sz w:val="24"/>
          <w:szCs w:val="24"/>
        </w:rPr>
        <w:t>планируемых календарных лет</w:t>
      </w:r>
      <w:r w:rsidR="00287C75" w:rsidRPr="00AF0E29">
        <w:rPr>
          <w:sz w:val="24"/>
          <w:szCs w:val="24"/>
        </w:rPr>
        <w:t>)</w:t>
      </w:r>
      <w:r w:rsidR="00AF0DE8" w:rsidRPr="00AF0E29">
        <w:rPr>
          <w:sz w:val="24"/>
          <w:szCs w:val="24"/>
        </w:rPr>
        <w:t>.</w:t>
      </w:r>
    </w:p>
    <w:p w14:paraId="20ECC5EC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Информирование поставщиков о потребностях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продукции достигается путем официального размещения </w:t>
      </w:r>
      <w:r w:rsidR="0090243D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.</w:t>
      </w:r>
    </w:p>
    <w:p w14:paraId="3671BF9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ПЗ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="0005316B" w:rsidRPr="00AF0E29">
        <w:rPr>
          <w:sz w:val="24"/>
          <w:szCs w:val="24"/>
        </w:rPr>
        <w:t xml:space="preserve">формируется </w:t>
      </w:r>
      <w:r w:rsidRPr="00AF0E29">
        <w:rPr>
          <w:sz w:val="24"/>
          <w:szCs w:val="24"/>
        </w:rPr>
        <w:t>на основании:</w:t>
      </w:r>
    </w:p>
    <w:p w14:paraId="44CF9098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иных планов и программ.</w:t>
      </w:r>
    </w:p>
    <w:p w14:paraId="63673F6E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оказания услуг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производства</w:t>
      </w:r>
      <w:r w:rsidR="00D0448E" w:rsidRPr="00AF0E29">
        <w:rPr>
          <w:sz w:val="24"/>
          <w:szCs w:val="24"/>
        </w:rPr>
        <w:t xml:space="preserve"> товара,</w:t>
      </w:r>
      <w:r w:rsidRPr="00AF0E29">
        <w:rPr>
          <w:sz w:val="24"/>
          <w:szCs w:val="24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Pr="00AF0E29">
        <w:rPr>
          <w:sz w:val="24"/>
          <w:szCs w:val="24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>;</w:t>
      </w:r>
    </w:p>
    <w:p w14:paraId="01985996" w14:textId="75518A58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по решению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НДС, а в случае, если годовая выручка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НДС.</w:t>
      </w:r>
      <w:proofErr w:type="gramEnd"/>
    </w:p>
    <w:p w14:paraId="4CB18956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0" w:name="_Toc442882007"/>
      <w:bookmarkStart w:id="881" w:name="_Toc442884397"/>
      <w:r w:rsidRPr="00AF0E29">
        <w:rPr>
          <w:b/>
          <w:sz w:val="24"/>
          <w:szCs w:val="24"/>
        </w:rPr>
        <w:t>Последовательность планирования закупок</w:t>
      </w:r>
      <w:bookmarkEnd w:id="880"/>
      <w:bookmarkEnd w:id="881"/>
    </w:p>
    <w:p w14:paraId="51EE8AC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Планирование закупок осуществляется в следующей </w:t>
      </w:r>
      <w:r w:rsidRPr="00AF0E29">
        <w:rPr>
          <w:sz w:val="24"/>
          <w:szCs w:val="24"/>
        </w:rPr>
        <w:t>последовательности</w:t>
      </w:r>
      <w:r w:rsidRPr="00AF0E29">
        <w:rPr>
          <w:rFonts w:eastAsia="Calibri"/>
          <w:sz w:val="24"/>
          <w:szCs w:val="24"/>
          <w:lang w:eastAsia="en-US"/>
        </w:rPr>
        <w:t>:</w:t>
      </w:r>
    </w:p>
    <w:p w14:paraId="474EADC3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формирование</w:t>
      </w:r>
      <w:r w:rsidR="00287C75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корректировка планов закупки на основании потребностей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на календарный год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пять-семь лет (</w:t>
      </w:r>
      <w:r w:rsidR="00287C75" w:rsidRPr="00AF0E29">
        <w:rPr>
          <w:sz w:val="24"/>
          <w:szCs w:val="24"/>
        </w:rPr>
        <w:t xml:space="preserve">для </w:t>
      </w:r>
      <w:r w:rsidRPr="00AF0E29">
        <w:rPr>
          <w:sz w:val="24"/>
          <w:szCs w:val="24"/>
        </w:rPr>
        <w:t>ПЗ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ПЗ инновационной продукции соответственно)</w:t>
      </w:r>
      <w:r w:rsidR="004F4475" w:rsidRPr="00AF0E29">
        <w:rPr>
          <w:sz w:val="24"/>
          <w:szCs w:val="24"/>
        </w:rPr>
        <w:t>;</w:t>
      </w:r>
    </w:p>
    <w:p w14:paraId="306CF7E5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проверка соответствия проектов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требованиям законодательства, </w:t>
      </w:r>
      <w:r w:rsidR="00AA43DA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;</w:t>
      </w:r>
    </w:p>
    <w:p w14:paraId="5F6ECECD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согласование и утверждение в установленном порядке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39007AAB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="00E73E3F" w:rsidRPr="00AF0E29">
        <w:rPr>
          <w:sz w:val="24"/>
          <w:szCs w:val="24"/>
        </w:rPr>
        <w:t>;</w:t>
      </w:r>
    </w:p>
    <w:p w14:paraId="626ED70C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необходимости – корректировка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и официальное размещение </w:t>
      </w:r>
      <w:proofErr w:type="gramStart"/>
      <w:r w:rsidRPr="00AF0E29">
        <w:rPr>
          <w:sz w:val="24"/>
          <w:szCs w:val="24"/>
        </w:rPr>
        <w:t>скорректированных</w:t>
      </w:r>
      <w:proofErr w:type="gramEnd"/>
      <w:r w:rsidRPr="00AF0E29">
        <w:rPr>
          <w:sz w:val="24"/>
          <w:szCs w:val="24"/>
        </w:rPr>
        <w:t xml:space="preserve">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513CDAE6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отчетности по исполнению </w:t>
      </w:r>
      <w:r w:rsidR="00D0448E" w:rsidRPr="00AF0E29">
        <w:rPr>
          <w:sz w:val="24"/>
          <w:szCs w:val="24"/>
        </w:rPr>
        <w:t xml:space="preserve">ПЗ и ПЗ инновационной продукции </w:t>
      </w:r>
      <w:r w:rsidRPr="00AF0E29">
        <w:rPr>
          <w:sz w:val="24"/>
          <w:szCs w:val="24"/>
        </w:rPr>
        <w:t>и анализ такой отчетности.</w:t>
      </w:r>
    </w:p>
    <w:p w14:paraId="26A686D8" w14:textId="5A809C96" w:rsidR="001E5A55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Включенные в ПЗ сведения о закупке являются основанием для подготовки проведения такой закупки. </w:t>
      </w:r>
      <w:proofErr w:type="gramStart"/>
      <w:r w:rsidRPr="00AF0E29">
        <w:rPr>
          <w:sz w:val="24"/>
          <w:szCs w:val="24"/>
        </w:rPr>
        <w:t>При отсутствии в ПЗ сведений о закупке официальное размещение извещения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такой закупке </w:t>
      </w:r>
      <w:r w:rsidR="0005316B" w:rsidRPr="00AF0E29">
        <w:rPr>
          <w:sz w:val="24"/>
          <w:szCs w:val="24"/>
        </w:rPr>
        <w:t>не допускается</w:t>
      </w:r>
      <w:r w:rsidR="001E5A55" w:rsidRPr="00AF0E29">
        <w:rPr>
          <w:sz w:val="24"/>
          <w:szCs w:val="24"/>
        </w:rPr>
        <w:t xml:space="preserve"> (за исключением </w:t>
      </w:r>
      <w:r w:rsidR="00287C75" w:rsidRPr="00AF0E29">
        <w:rPr>
          <w:sz w:val="24"/>
          <w:szCs w:val="24"/>
        </w:rPr>
        <w:t>случаев закупки у единственного поставщика по причине неотложности, предусмотренных п.</w:t>
      </w:r>
      <w:r w:rsidR="0074009C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891F5B" w:rsidRPr="00AF0E29">
        <w:rPr>
          <w:sz w:val="24"/>
          <w:szCs w:val="24"/>
        </w:rPr>
        <w:instrText xml:space="preserve"> REF _Ref462070782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13.8.1.36)</w:t>
      </w:r>
      <w:r w:rsidR="00CA764A" w:rsidRPr="00AF0E29">
        <w:rPr>
          <w:sz w:val="24"/>
          <w:szCs w:val="24"/>
        </w:rPr>
        <w:fldChar w:fldCharType="end"/>
      </w:r>
      <w:r w:rsidR="00287C75" w:rsidRPr="00AF0E29">
        <w:rPr>
          <w:sz w:val="24"/>
          <w:szCs w:val="24"/>
        </w:rPr>
        <w:t xml:space="preserve"> Положения</w:t>
      </w:r>
      <w:r w:rsidR="001E5A55" w:rsidRPr="00AF0E29">
        <w:rPr>
          <w:sz w:val="24"/>
          <w:szCs w:val="24"/>
        </w:rPr>
        <w:t>).</w:t>
      </w:r>
      <w:proofErr w:type="gramEnd"/>
    </w:p>
    <w:p w14:paraId="5D8FC56A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2" w:name="_Toc442882008"/>
      <w:bookmarkStart w:id="883" w:name="_Toc442884398"/>
      <w:r w:rsidRPr="00AF0E29">
        <w:rPr>
          <w:b/>
          <w:sz w:val="24"/>
          <w:szCs w:val="24"/>
        </w:rPr>
        <w:t>Особенности формирования, согласования и утверждения ПЗ</w:t>
      </w:r>
      <w:bookmarkEnd w:id="882"/>
      <w:bookmarkEnd w:id="883"/>
    </w:p>
    <w:p w14:paraId="6F954F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bookmarkStart w:id="884" w:name="_Ref406431466"/>
      <w:r w:rsidRPr="00AF0E29">
        <w:rPr>
          <w:sz w:val="24"/>
          <w:szCs w:val="24"/>
        </w:rPr>
        <w:t>В ПЗ включаются лоты, извещение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 которых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планирует официально разместить в планируемом году</w:t>
      </w:r>
      <w:bookmarkEnd w:id="884"/>
      <w:r w:rsidRPr="00AF0E29">
        <w:rPr>
          <w:sz w:val="24"/>
          <w:szCs w:val="24"/>
        </w:rPr>
        <w:t xml:space="preserve"> (в том числе лоты по инновационной</w:t>
      </w:r>
      <w:r w:rsidR="0054256F" w:rsidRPr="00AF0E29">
        <w:rPr>
          <w:sz w:val="24"/>
          <w:szCs w:val="24"/>
        </w:rPr>
        <w:t>,</w:t>
      </w:r>
      <w:r w:rsidR="0005316B" w:rsidRPr="00AF0E29">
        <w:rPr>
          <w:sz w:val="24"/>
          <w:szCs w:val="24"/>
        </w:rPr>
        <w:t xml:space="preserve"> высокотехнологичной продукции</w:t>
      </w:r>
      <w:r w:rsidR="0054256F" w:rsidRPr="00AF0E29">
        <w:rPr>
          <w:sz w:val="24"/>
          <w:szCs w:val="24"/>
        </w:rPr>
        <w:t>, лекарственным средствам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на планируемый календарный год).</w:t>
      </w:r>
    </w:p>
    <w:p w14:paraId="4E0A1DE6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 xml:space="preserve">и утверждение ПЗ осуществляется в порядке, определенном </w:t>
      </w:r>
      <w:r w:rsidR="001472A1" w:rsidRPr="00AF0E29">
        <w:rPr>
          <w:sz w:val="24"/>
          <w:szCs w:val="24"/>
        </w:rPr>
        <w:t>ВНД</w:t>
      </w:r>
      <w:r w:rsidR="00AF0DE8" w:rsidRPr="00AF0E29">
        <w:rPr>
          <w:sz w:val="24"/>
          <w:szCs w:val="24"/>
        </w:rPr>
        <w:t>.</w:t>
      </w:r>
    </w:p>
    <w:p w14:paraId="7529EA47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5" w:name="_Toc442882009"/>
      <w:bookmarkStart w:id="886" w:name="_Toc442884399"/>
      <w:r w:rsidRPr="00AF0E29">
        <w:rPr>
          <w:b/>
          <w:sz w:val="24"/>
          <w:szCs w:val="24"/>
        </w:rPr>
        <w:t>Особенности формирования, согласования и утверждения ПЗ инновационной продукции</w:t>
      </w:r>
      <w:bookmarkEnd w:id="885"/>
      <w:bookmarkEnd w:id="886"/>
    </w:p>
    <w:p w14:paraId="640D8AF2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ПЗ инновационной продукции включаются лоты с учетом результатов деятельности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по поиску и</w:t>
      </w:r>
      <w:r w:rsidRPr="00AF0E29" w:rsidDel="009555F0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отбору инновационных и высокотехнологичных решений.</w:t>
      </w:r>
    </w:p>
    <w:p w14:paraId="769848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планировании закупок инновационной и высокотехнологичной продукции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вправе использовать перечни (реестры) инновационной</w:t>
      </w:r>
      <w:r w:rsidR="00700C36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продукции, утвержденные НПА.</w:t>
      </w:r>
    </w:p>
    <w:p w14:paraId="4B14924D" w14:textId="75BE8110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7" w:name="_Toc442882010"/>
      <w:bookmarkStart w:id="888" w:name="_Toc442884400"/>
      <w:r w:rsidRPr="00AF0E29">
        <w:rPr>
          <w:b/>
          <w:sz w:val="24"/>
          <w:szCs w:val="24"/>
        </w:rPr>
        <w:t>Корректировка планов закупки</w:t>
      </w:r>
      <w:bookmarkEnd w:id="887"/>
      <w:bookmarkEnd w:id="888"/>
    </w:p>
    <w:p w14:paraId="67D20F8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Корректировка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случаях, установленных </w:t>
      </w:r>
      <w:r w:rsidR="0005316B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 xml:space="preserve"> и ВНД.</w:t>
      </w:r>
    </w:p>
    <w:p w14:paraId="00AA5C5A" w14:textId="77777777" w:rsidR="00AF0DE8" w:rsidRPr="00AF0E29" w:rsidRDefault="00C305CE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Внесение корректировок</w:t>
      </w:r>
      <w:r w:rsidR="008677B0" w:rsidRPr="00AF0E29">
        <w:rPr>
          <w:sz w:val="24"/>
          <w:szCs w:val="24"/>
        </w:rPr>
        <w:t xml:space="preserve">, согласование </w:t>
      </w:r>
      <w:r w:rsidR="00AF0DE8" w:rsidRPr="00AF0E29">
        <w:rPr>
          <w:sz w:val="24"/>
          <w:szCs w:val="24"/>
        </w:rPr>
        <w:t xml:space="preserve">и утверждение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осуществляется в порядке, определенном ВНД.</w:t>
      </w:r>
    </w:p>
    <w:p w14:paraId="22A5A5EA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</w:t>
      </w:r>
      <w:proofErr w:type="gramStart"/>
      <w:r w:rsidRPr="00AF0E29">
        <w:rPr>
          <w:sz w:val="24"/>
          <w:szCs w:val="24"/>
        </w:rPr>
        <w:t>скорректированных</w:t>
      </w:r>
      <w:proofErr w:type="gramEnd"/>
      <w:r w:rsidRPr="00AF0E29">
        <w:rPr>
          <w:sz w:val="24"/>
          <w:szCs w:val="24"/>
        </w:rPr>
        <w:t xml:space="preserve">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порядке, определенном в </w:t>
      </w:r>
      <w:r w:rsidR="00785901" w:rsidRPr="00AF0E29">
        <w:rPr>
          <w:sz w:val="24"/>
          <w:szCs w:val="24"/>
        </w:rPr>
        <w:t>Положении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_Ref442352050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3</w:t>
      </w:r>
      <w:r w:rsidR="00081077" w:rsidRPr="00AF0E29">
        <w:rPr>
          <w:sz w:val="24"/>
          <w:szCs w:val="24"/>
        </w:rPr>
        <w:fldChar w:fldCharType="end"/>
      </w:r>
      <w:r w:rsidR="00785901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47DAC4D8" w14:textId="77777777" w:rsidR="00F02F59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89" w:name="_Toc441597276"/>
      <w:bookmarkStart w:id="890" w:name="_Toc441598180"/>
      <w:bookmarkStart w:id="891" w:name="_Toc441599509"/>
      <w:bookmarkStart w:id="892" w:name="_Toc441600687"/>
      <w:bookmarkStart w:id="893" w:name="_Toc441597277"/>
      <w:bookmarkStart w:id="894" w:name="_Toc441598181"/>
      <w:bookmarkStart w:id="895" w:name="_Toc441599510"/>
      <w:bookmarkStart w:id="896" w:name="_Toc441600688"/>
      <w:bookmarkStart w:id="897" w:name="_Toc441598182"/>
      <w:bookmarkStart w:id="898" w:name="_Ref442017038"/>
      <w:bookmarkStart w:id="899" w:name="_Toc442268798"/>
      <w:bookmarkStart w:id="900" w:name="_Toc442456155"/>
      <w:bookmarkStart w:id="901" w:name="_Toc442882011"/>
      <w:bookmarkStart w:id="902" w:name="_Toc442884401"/>
      <w:bookmarkStart w:id="903" w:name="_Toc447908488"/>
      <w:bookmarkStart w:id="904" w:name="_Toc448249166"/>
      <w:bookmarkStart w:id="905" w:name="_Toc448253191"/>
      <w:bookmarkStart w:id="906" w:name="_Toc448253263"/>
      <w:bookmarkStart w:id="907" w:name="_Toc444713544"/>
      <w:bookmarkStart w:id="908" w:name="_Toc448254549"/>
      <w:bookmarkStart w:id="909" w:name="_Toc462298464"/>
      <w:bookmarkStart w:id="910" w:name="_Toc521832053"/>
      <w:bookmarkStart w:id="911" w:name="_Toc521765698"/>
      <w:bookmarkStart w:id="912" w:name="_Toc524439097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r w:rsidRPr="00AF0E29">
        <w:rPr>
          <w:sz w:val="24"/>
          <w:szCs w:val="24"/>
        </w:rPr>
        <w:lastRenderedPageBreak/>
        <w:t>Подготовка к проведению</w:t>
      </w:r>
      <w:r w:rsidR="00416500" w:rsidRPr="00AF0E29">
        <w:rPr>
          <w:sz w:val="24"/>
          <w:szCs w:val="24"/>
        </w:rPr>
        <w:t xml:space="preserve"> процедуры закупки</w:t>
      </w:r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</w:p>
    <w:p w14:paraId="2EBE78B6" w14:textId="77777777" w:rsidR="002D4DA2" w:rsidRPr="00AF0E29" w:rsidRDefault="002D4DA2" w:rsidP="00646D5B">
      <w:pPr>
        <w:pStyle w:val="12"/>
        <w:rPr>
          <w:sz w:val="24"/>
          <w:szCs w:val="24"/>
        </w:rPr>
      </w:pPr>
      <w:bookmarkStart w:id="913" w:name="_Toc442882012"/>
      <w:bookmarkStart w:id="914" w:name="_Toc442884402"/>
      <w:bookmarkStart w:id="915" w:name="_Toc447908489"/>
      <w:bookmarkStart w:id="916" w:name="_Toc448249167"/>
      <w:bookmarkStart w:id="917" w:name="_Toc448253192"/>
      <w:bookmarkStart w:id="918" w:name="_Toc448253264"/>
      <w:bookmarkStart w:id="919" w:name="_Toc444713545"/>
      <w:bookmarkStart w:id="920" w:name="_Toc448254550"/>
      <w:bookmarkStart w:id="921" w:name="_Toc462298465"/>
      <w:bookmarkStart w:id="922" w:name="_Toc521832054"/>
      <w:bookmarkStart w:id="923" w:name="_Toc521765699"/>
      <w:bookmarkStart w:id="924" w:name="_Toc524439098"/>
      <w:r w:rsidRPr="00AF0E29">
        <w:rPr>
          <w:sz w:val="24"/>
          <w:szCs w:val="24"/>
        </w:rPr>
        <w:t>Общие положения</w:t>
      </w:r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</w:p>
    <w:p w14:paraId="5C299F01" w14:textId="77777777" w:rsidR="00864556" w:rsidRPr="00AF0E29" w:rsidRDefault="00864556" w:rsidP="000E066B">
      <w:pPr>
        <w:pStyle w:val="21"/>
        <w:rPr>
          <w:sz w:val="24"/>
          <w:szCs w:val="24"/>
        </w:rPr>
      </w:pPr>
      <w:bookmarkStart w:id="925" w:name="_Toc442882013"/>
      <w:r w:rsidRPr="00AF0E29">
        <w:rPr>
          <w:sz w:val="24"/>
          <w:szCs w:val="24"/>
        </w:rPr>
        <w:t xml:space="preserve">Заказчик в ходе подготовки </w:t>
      </w:r>
      <w:r w:rsidR="00B62C69" w:rsidRPr="00AF0E29">
        <w:rPr>
          <w:sz w:val="24"/>
          <w:szCs w:val="24"/>
        </w:rPr>
        <w:t xml:space="preserve">к проведению </w:t>
      </w:r>
      <w:r w:rsidRPr="00AF0E29">
        <w:rPr>
          <w:sz w:val="24"/>
          <w:szCs w:val="24"/>
        </w:rPr>
        <w:t>конкретной закупки заранее определя</w:t>
      </w:r>
      <w:r w:rsidR="00FA7EC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т:</w:t>
      </w:r>
      <w:bookmarkEnd w:id="925"/>
    </w:p>
    <w:p w14:paraId="43C5CEBE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закупаемой продукции;</w:t>
      </w:r>
    </w:p>
    <w:p w14:paraId="16991FA6" w14:textId="49F96C7C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НМЦ, которые будут </w:t>
      </w:r>
      <w:r w:rsidR="009B39FA" w:rsidRPr="00AF0E29">
        <w:rPr>
          <w:sz w:val="24"/>
          <w:szCs w:val="24"/>
        </w:rPr>
        <w:t xml:space="preserve">указаны </w:t>
      </w:r>
      <w:r w:rsidRPr="00AF0E29">
        <w:rPr>
          <w:sz w:val="24"/>
          <w:szCs w:val="24"/>
        </w:rPr>
        <w:t>в извещении и документации о закупке;</w:t>
      </w:r>
    </w:p>
    <w:p w14:paraId="0B5FE7DE" w14:textId="77777777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</w:t>
      </w:r>
      <w:r w:rsidR="00FA7EC5" w:rsidRPr="00AF0E29">
        <w:rPr>
          <w:sz w:val="24"/>
          <w:szCs w:val="24"/>
        </w:rPr>
        <w:t>;</w:t>
      </w:r>
    </w:p>
    <w:p w14:paraId="639426F9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</w:t>
      </w:r>
      <w:r w:rsidR="00BC1A49" w:rsidRPr="00AF0E29">
        <w:rPr>
          <w:sz w:val="24"/>
          <w:szCs w:val="24"/>
        </w:rPr>
        <w:t>обеспечению</w:t>
      </w:r>
      <w:r w:rsidRPr="00AF0E29">
        <w:rPr>
          <w:sz w:val="24"/>
          <w:szCs w:val="24"/>
        </w:rPr>
        <w:t xml:space="preserve"> заявки (если необходимо);</w:t>
      </w:r>
    </w:p>
    <w:p w14:paraId="45A81BD0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обеспечению исполнения договора (если необходимо);</w:t>
      </w:r>
    </w:p>
    <w:p w14:paraId="5D3FCFFB" w14:textId="77777777" w:rsidR="00864556" w:rsidRPr="00AF0E29" w:rsidRDefault="00864556">
      <w:pPr>
        <w:pStyle w:val="41"/>
        <w:rPr>
          <w:sz w:val="24"/>
          <w:szCs w:val="24"/>
        </w:rPr>
      </w:pPr>
      <w:bookmarkStart w:id="926" w:name="_Ref444259001"/>
      <w:r w:rsidRPr="00AF0E29">
        <w:rPr>
          <w:sz w:val="24"/>
          <w:szCs w:val="24"/>
        </w:rPr>
        <w:t>требования к составу</w:t>
      </w:r>
      <w:r w:rsidR="002D6AA3" w:rsidRPr="00AF0E29">
        <w:rPr>
          <w:sz w:val="24"/>
          <w:szCs w:val="24"/>
        </w:rPr>
        <w:t>, форме</w:t>
      </w:r>
      <w:r w:rsidRPr="00AF0E29">
        <w:rPr>
          <w:sz w:val="24"/>
          <w:szCs w:val="24"/>
        </w:rPr>
        <w:t xml:space="preserve"> и оформлению заявок;</w:t>
      </w:r>
      <w:bookmarkEnd w:id="926"/>
    </w:p>
    <w:p w14:paraId="741AACB8" w14:textId="77777777" w:rsidR="00864556" w:rsidRPr="00AF0E29" w:rsidRDefault="00736392">
      <w:pPr>
        <w:pStyle w:val="41"/>
        <w:rPr>
          <w:sz w:val="24"/>
          <w:szCs w:val="24"/>
        </w:rPr>
      </w:pPr>
      <w:bookmarkStart w:id="927" w:name="_Ref444259004"/>
      <w:r w:rsidRPr="00AF0E29">
        <w:rPr>
          <w:sz w:val="24"/>
          <w:szCs w:val="24"/>
        </w:rPr>
        <w:t xml:space="preserve">критерии и </w:t>
      </w:r>
      <w:r w:rsidR="00864556" w:rsidRPr="00AF0E29">
        <w:rPr>
          <w:sz w:val="24"/>
          <w:szCs w:val="24"/>
        </w:rPr>
        <w:t xml:space="preserve">порядок </w:t>
      </w:r>
      <w:r w:rsidR="00EC7051" w:rsidRPr="00AF0E29">
        <w:rPr>
          <w:sz w:val="24"/>
          <w:szCs w:val="24"/>
        </w:rPr>
        <w:t xml:space="preserve">рассмотрения и отбора, </w:t>
      </w:r>
      <w:r w:rsidR="00864556" w:rsidRPr="00AF0E29">
        <w:rPr>
          <w:sz w:val="24"/>
          <w:szCs w:val="24"/>
        </w:rPr>
        <w:t xml:space="preserve">оценки и ранжирования заявок по степени их предпочтительности для </w:t>
      </w:r>
      <w:r w:rsidR="00E97ACB" w:rsidRPr="00AF0E29">
        <w:rPr>
          <w:sz w:val="24"/>
          <w:szCs w:val="24"/>
        </w:rPr>
        <w:t>З</w:t>
      </w:r>
      <w:r w:rsidR="00864556" w:rsidRPr="00AF0E29">
        <w:rPr>
          <w:sz w:val="24"/>
          <w:szCs w:val="24"/>
        </w:rPr>
        <w:t xml:space="preserve">аказчика и </w:t>
      </w:r>
      <w:r w:rsidR="00FA7EC5" w:rsidRPr="00AF0E29">
        <w:rPr>
          <w:sz w:val="24"/>
          <w:szCs w:val="24"/>
        </w:rPr>
        <w:t xml:space="preserve">порядок </w:t>
      </w:r>
      <w:r w:rsidR="00864556" w:rsidRPr="00AF0E29">
        <w:rPr>
          <w:sz w:val="24"/>
          <w:szCs w:val="24"/>
        </w:rPr>
        <w:t xml:space="preserve">определения </w:t>
      </w:r>
      <w:r w:rsidR="00785901" w:rsidRPr="00AF0E29">
        <w:rPr>
          <w:sz w:val="24"/>
          <w:szCs w:val="24"/>
        </w:rPr>
        <w:t>победителя.</w:t>
      </w:r>
      <w:bookmarkEnd w:id="927"/>
    </w:p>
    <w:p w14:paraId="3E60F532" w14:textId="6170F501" w:rsidR="009B39FA" w:rsidRPr="00AF0E29" w:rsidRDefault="009B39FA" w:rsidP="000E066B">
      <w:pPr>
        <w:pStyle w:val="21"/>
        <w:rPr>
          <w:sz w:val="24"/>
          <w:szCs w:val="24"/>
        </w:rPr>
      </w:pPr>
      <w:bookmarkStart w:id="928" w:name="_Toc442268799"/>
      <w:bookmarkStart w:id="929" w:name="_Ref442357531"/>
      <w:bookmarkStart w:id="930" w:name="_Toc442456156"/>
      <w:bookmarkStart w:id="931" w:name="_Toc442882014"/>
      <w:bookmarkStart w:id="932" w:name="_Toc442884403"/>
      <w:proofErr w:type="gramStart"/>
      <w:r w:rsidRPr="00AF0E29">
        <w:rPr>
          <w:sz w:val="24"/>
          <w:szCs w:val="24"/>
        </w:rPr>
        <w:t>В ходе подготовк</w:t>
      </w:r>
      <w:r w:rsidR="00544EEE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продукции, не </w:t>
      </w:r>
      <w:r w:rsidR="00DB56D2" w:rsidRPr="00AF0E29">
        <w:rPr>
          <w:sz w:val="24"/>
          <w:szCs w:val="24"/>
        </w:rPr>
        <w:t xml:space="preserve">подлежит </w:t>
      </w:r>
      <w:r w:rsidRPr="00AF0E29">
        <w:rPr>
          <w:sz w:val="24"/>
          <w:szCs w:val="24"/>
        </w:rPr>
        <w:t xml:space="preserve">определению </w:t>
      </w:r>
      <w:r w:rsidR="00DB56D2" w:rsidRPr="00AF0E29">
        <w:rPr>
          <w:sz w:val="24"/>
          <w:szCs w:val="24"/>
        </w:rPr>
        <w:t>информация</w:t>
      </w:r>
      <w:r w:rsidRPr="00AF0E29">
        <w:rPr>
          <w:sz w:val="24"/>
          <w:szCs w:val="24"/>
        </w:rPr>
        <w:t xml:space="preserve">, </w:t>
      </w:r>
      <w:r w:rsidR="00DB56D2" w:rsidRPr="00AF0E29">
        <w:rPr>
          <w:sz w:val="24"/>
          <w:szCs w:val="24"/>
        </w:rPr>
        <w:t xml:space="preserve">указанная </w:t>
      </w:r>
      <w:r w:rsidRPr="00AF0E29">
        <w:rPr>
          <w:sz w:val="24"/>
          <w:szCs w:val="24"/>
        </w:rPr>
        <w:t xml:space="preserve">в </w:t>
      </w:r>
      <w:proofErr w:type="spellStart"/>
      <w:r w:rsidR="00DB56D2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п</w:t>
      </w:r>
      <w:proofErr w:type="spellEnd"/>
      <w:r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17.1.7)</w:t>
      </w:r>
      <w:r w:rsidR="00081077" w:rsidRPr="00AF0E29">
        <w:rPr>
          <w:sz w:val="24"/>
          <w:szCs w:val="24"/>
        </w:rPr>
        <w:fldChar w:fldCharType="end"/>
      </w:r>
      <w:r w:rsidR="00633CA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17.1.8)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proofErr w:type="gramEnd"/>
    </w:p>
    <w:p w14:paraId="28AB5DCD" w14:textId="77777777" w:rsidR="002574D2" w:rsidRPr="00AF0E29" w:rsidRDefault="002574D2" w:rsidP="00646D5B">
      <w:pPr>
        <w:pStyle w:val="12"/>
        <w:rPr>
          <w:sz w:val="24"/>
          <w:szCs w:val="24"/>
        </w:rPr>
      </w:pPr>
      <w:bookmarkStart w:id="933" w:name="_Toc447908490"/>
      <w:bookmarkStart w:id="934" w:name="_Toc448249168"/>
      <w:bookmarkStart w:id="935" w:name="_Toc448253193"/>
      <w:bookmarkStart w:id="936" w:name="_Toc448253265"/>
      <w:bookmarkStart w:id="937" w:name="_Toc444713546"/>
      <w:bookmarkStart w:id="938" w:name="_Toc448254551"/>
      <w:bookmarkStart w:id="939" w:name="_Toc462298466"/>
      <w:bookmarkStart w:id="940" w:name="_Toc521832055"/>
      <w:bookmarkStart w:id="941" w:name="_Toc521765700"/>
      <w:bookmarkStart w:id="942" w:name="_Toc524439099"/>
      <w:r w:rsidRPr="00AF0E29">
        <w:rPr>
          <w:sz w:val="24"/>
          <w:szCs w:val="24"/>
        </w:rPr>
        <w:t>Общие подходы к установлению требований</w:t>
      </w:r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14:paraId="513A44C2" w14:textId="51B2633E" w:rsidR="00561C60" w:rsidRPr="00AF0E29" w:rsidRDefault="002574D2" w:rsidP="000E066B">
      <w:pPr>
        <w:pStyle w:val="21"/>
        <w:rPr>
          <w:sz w:val="24"/>
          <w:szCs w:val="24"/>
        </w:rPr>
      </w:pPr>
      <w:bookmarkStart w:id="943" w:name="_Toc442882015"/>
      <w:r w:rsidRPr="00AF0E29">
        <w:rPr>
          <w:sz w:val="24"/>
          <w:szCs w:val="24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_Ref442228131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2.1.1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1D2B3B" w:rsidRPr="00AF0E29">
        <w:rPr>
          <w:sz w:val="24"/>
          <w:szCs w:val="24"/>
        </w:rPr>
        <w:t xml:space="preserve"> </w:t>
      </w:r>
      <w:r w:rsidR="00561C60" w:rsidRPr="00AF0E29">
        <w:rPr>
          <w:sz w:val="24"/>
        </w:rPr>
        <w:t xml:space="preserve">и </w:t>
      </w:r>
      <w:r w:rsidR="00561C60" w:rsidRPr="00AF0E29">
        <w:rPr>
          <w:sz w:val="24"/>
          <w:szCs w:val="24"/>
        </w:rPr>
        <w:t xml:space="preserve">должны быть </w:t>
      </w:r>
      <w:r w:rsidR="00CC7358" w:rsidRPr="00AF0E29">
        <w:rPr>
          <w:sz w:val="24"/>
          <w:szCs w:val="24"/>
        </w:rPr>
        <w:t xml:space="preserve">преимущественно </w:t>
      </w:r>
      <w:r w:rsidR="00561C60" w:rsidRPr="00AF0E29">
        <w:rPr>
          <w:sz w:val="24"/>
          <w:szCs w:val="24"/>
        </w:rPr>
        <w:t>направлены на</w:t>
      </w:r>
      <w:r w:rsidR="00CC7358" w:rsidRPr="00AF0E29">
        <w:rPr>
          <w:sz w:val="24"/>
          <w:szCs w:val="24"/>
        </w:rPr>
        <w:t xml:space="preserve"> </w:t>
      </w:r>
      <w:r w:rsidR="00561C60" w:rsidRPr="00AF0E29">
        <w:rPr>
          <w:sz w:val="24"/>
          <w:szCs w:val="24"/>
        </w:rPr>
        <w:t xml:space="preserve">выбор </w:t>
      </w:r>
      <w:r w:rsidR="00DB56D2" w:rsidRPr="00AF0E29">
        <w:rPr>
          <w:sz w:val="24"/>
        </w:rPr>
        <w:t xml:space="preserve">поставщика </w:t>
      </w:r>
      <w:r w:rsidR="00561C60" w:rsidRPr="00AF0E29">
        <w:rPr>
          <w:sz w:val="24"/>
          <w:szCs w:val="24"/>
        </w:rPr>
        <w:t xml:space="preserve">в результате </w:t>
      </w:r>
      <w:r w:rsidR="001D2B3B" w:rsidRPr="00AF0E29">
        <w:rPr>
          <w:sz w:val="24"/>
          <w:szCs w:val="24"/>
        </w:rPr>
        <w:t xml:space="preserve">состязательной </w:t>
      </w:r>
      <w:r w:rsidR="007F5766" w:rsidRPr="00AF0E29">
        <w:rPr>
          <w:sz w:val="24"/>
          <w:szCs w:val="24"/>
        </w:rPr>
        <w:t xml:space="preserve">процедуры </w:t>
      </w:r>
      <w:r w:rsidR="00561C60" w:rsidRPr="00AF0E29">
        <w:rPr>
          <w:sz w:val="24"/>
          <w:szCs w:val="24"/>
        </w:rPr>
        <w:t xml:space="preserve">закупки, </w:t>
      </w:r>
      <w:r w:rsidR="00DB56D2" w:rsidRPr="00AF0E29">
        <w:rPr>
          <w:sz w:val="24"/>
          <w:szCs w:val="24"/>
        </w:rPr>
        <w:t xml:space="preserve">который способен </w:t>
      </w:r>
      <w:r w:rsidR="00561C60" w:rsidRPr="00AF0E29">
        <w:rPr>
          <w:sz w:val="24"/>
          <w:szCs w:val="24"/>
        </w:rPr>
        <w:t>исполнить договор надлежащим образом</w:t>
      </w:r>
      <w:r w:rsidR="00B62C69" w:rsidRPr="00AF0E29">
        <w:rPr>
          <w:sz w:val="24"/>
          <w:szCs w:val="24"/>
        </w:rPr>
        <w:t>.</w:t>
      </w:r>
      <w:bookmarkEnd w:id="943"/>
    </w:p>
    <w:p w14:paraId="436CA4A9" w14:textId="77777777" w:rsidR="00914D68" w:rsidRPr="00AF0E29" w:rsidRDefault="00561C60" w:rsidP="00922C7A">
      <w:pPr>
        <w:pStyle w:val="21"/>
        <w:rPr>
          <w:sz w:val="24"/>
          <w:szCs w:val="24"/>
        </w:rPr>
      </w:pPr>
      <w:bookmarkStart w:id="944" w:name="_Toc442882016"/>
      <w:r w:rsidRPr="00AF0E29">
        <w:rPr>
          <w:sz w:val="24"/>
          <w:szCs w:val="24"/>
        </w:rPr>
        <w:t xml:space="preserve">Запрещается устанавливать требования, по которым не </w:t>
      </w:r>
      <w:proofErr w:type="gramStart"/>
      <w:r w:rsidRPr="00AF0E29">
        <w:rPr>
          <w:sz w:val="24"/>
          <w:szCs w:val="24"/>
        </w:rPr>
        <w:t>производится рассмотрение заявки и по которым не установлен</w:t>
      </w:r>
      <w:proofErr w:type="gramEnd"/>
      <w:r w:rsidRPr="00AF0E29">
        <w:rPr>
          <w:sz w:val="24"/>
          <w:szCs w:val="24"/>
        </w:rPr>
        <w:t xml:space="preserve"> порядок подтверждения соответствия </w:t>
      </w:r>
      <w:r w:rsidR="00DB56D2" w:rsidRPr="00AF0E29">
        <w:rPr>
          <w:sz w:val="24"/>
          <w:szCs w:val="24"/>
        </w:rPr>
        <w:t>таким требованиям</w:t>
      </w:r>
      <w:r w:rsidR="00B62C69" w:rsidRPr="00AF0E29">
        <w:rPr>
          <w:sz w:val="24"/>
          <w:szCs w:val="24"/>
        </w:rPr>
        <w:t>.</w:t>
      </w:r>
      <w:bookmarkEnd w:id="944"/>
    </w:p>
    <w:p w14:paraId="39F5CD99" w14:textId="77777777" w:rsidR="00B84E0C" w:rsidRPr="00AF0E29" w:rsidRDefault="00B179E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AF0E29">
        <w:rPr>
          <w:sz w:val="24"/>
          <w:szCs w:val="24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AF0E29">
        <w:rPr>
          <w:sz w:val="24"/>
          <w:szCs w:val="24"/>
        </w:rPr>
        <w:t>.</w:t>
      </w:r>
      <w:r w:rsidRPr="00AF0E29" w:rsidDel="00B179EA">
        <w:rPr>
          <w:sz w:val="24"/>
          <w:szCs w:val="24"/>
        </w:rPr>
        <w:t xml:space="preserve"> </w:t>
      </w:r>
    </w:p>
    <w:p w14:paraId="25DD3722" w14:textId="77777777" w:rsidR="00864556" w:rsidRPr="00AF0E29" w:rsidRDefault="00914AFD" w:rsidP="00646D5B">
      <w:pPr>
        <w:pStyle w:val="12"/>
        <w:rPr>
          <w:sz w:val="24"/>
          <w:szCs w:val="24"/>
        </w:rPr>
      </w:pPr>
      <w:bookmarkStart w:id="945" w:name="_Toc442570373"/>
      <w:bookmarkStart w:id="946" w:name="_Toc266995663"/>
      <w:bookmarkStart w:id="947" w:name="_Toc266998953"/>
      <w:bookmarkStart w:id="948" w:name="_Toc267034610"/>
      <w:bookmarkStart w:id="949" w:name="_Toc268075519"/>
      <w:bookmarkStart w:id="950" w:name="_Toc268245177"/>
      <w:bookmarkStart w:id="951" w:name="_Toc268245514"/>
      <w:bookmarkStart w:id="952" w:name="_Toc266995665"/>
      <w:bookmarkStart w:id="953" w:name="_Toc266998955"/>
      <w:bookmarkStart w:id="954" w:name="_Toc267034612"/>
      <w:bookmarkStart w:id="955" w:name="_Toc268075521"/>
      <w:bookmarkStart w:id="956" w:name="_Toc268245179"/>
      <w:bookmarkStart w:id="957" w:name="_Toc268245516"/>
      <w:bookmarkStart w:id="958" w:name="_Toc266995667"/>
      <w:bookmarkStart w:id="959" w:name="_Toc266998957"/>
      <w:bookmarkStart w:id="960" w:name="_Toc267034614"/>
      <w:bookmarkStart w:id="961" w:name="_Toc268075523"/>
      <w:bookmarkStart w:id="962" w:name="_Toc268245181"/>
      <w:bookmarkStart w:id="963" w:name="_Toc268245518"/>
      <w:bookmarkStart w:id="964" w:name="_Toc266995669"/>
      <w:bookmarkStart w:id="965" w:name="_Toc266998959"/>
      <w:bookmarkStart w:id="966" w:name="_Toc267034616"/>
      <w:bookmarkStart w:id="967" w:name="_Toc268075525"/>
      <w:bookmarkStart w:id="968" w:name="_Toc268245183"/>
      <w:bookmarkStart w:id="969" w:name="_Toc268245520"/>
      <w:bookmarkStart w:id="970" w:name="_Toc266995670"/>
      <w:bookmarkStart w:id="971" w:name="_Toc266998960"/>
      <w:bookmarkStart w:id="972" w:name="_Toc267034617"/>
      <w:bookmarkStart w:id="973" w:name="_Toc268075526"/>
      <w:bookmarkStart w:id="974" w:name="_Toc268245184"/>
      <w:bookmarkStart w:id="975" w:name="_Toc268245521"/>
      <w:bookmarkStart w:id="976" w:name="_Toc266995672"/>
      <w:bookmarkStart w:id="977" w:name="_Toc266998962"/>
      <w:bookmarkStart w:id="978" w:name="_Toc267034619"/>
      <w:bookmarkStart w:id="979" w:name="_Toc268075528"/>
      <w:bookmarkStart w:id="980" w:name="_Toc268245186"/>
      <w:bookmarkStart w:id="981" w:name="_Toc268245523"/>
      <w:bookmarkStart w:id="982" w:name="_Toc441411878"/>
      <w:bookmarkStart w:id="983" w:name="_Toc441597280"/>
      <w:bookmarkStart w:id="984" w:name="_Toc441598184"/>
      <w:bookmarkStart w:id="985" w:name="_Toc441599513"/>
      <w:bookmarkStart w:id="986" w:name="_Toc441600691"/>
      <w:bookmarkStart w:id="987" w:name="_Toc442882019"/>
      <w:bookmarkStart w:id="988" w:name="_Toc442884404"/>
      <w:bookmarkStart w:id="989" w:name="_Toc441598185"/>
      <w:bookmarkStart w:id="990" w:name="_Toc442268800"/>
      <w:bookmarkStart w:id="991" w:name="_Toc442456157"/>
      <w:bookmarkStart w:id="992" w:name="_Toc447908491"/>
      <w:bookmarkStart w:id="993" w:name="_Toc448249169"/>
      <w:bookmarkStart w:id="994" w:name="_Toc448253194"/>
      <w:bookmarkStart w:id="995" w:name="_Toc448253266"/>
      <w:bookmarkStart w:id="996" w:name="_Toc444713547"/>
      <w:bookmarkStart w:id="997" w:name="_Toc448254552"/>
      <w:bookmarkStart w:id="998" w:name="_Toc462298467"/>
      <w:bookmarkStart w:id="999" w:name="_Toc521832056"/>
      <w:bookmarkStart w:id="1000" w:name="_Toc521765701"/>
      <w:bookmarkStart w:id="1001" w:name="_Ref524022402"/>
      <w:bookmarkStart w:id="1002" w:name="_Ref524022423"/>
      <w:bookmarkStart w:id="1003" w:name="_Toc524439100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r w:rsidRPr="00AF0E29">
        <w:rPr>
          <w:sz w:val="24"/>
          <w:szCs w:val="24"/>
        </w:rPr>
        <w:t>Т</w:t>
      </w:r>
      <w:r w:rsidR="00864556" w:rsidRPr="00AF0E29">
        <w:rPr>
          <w:sz w:val="24"/>
          <w:szCs w:val="24"/>
        </w:rPr>
        <w:t>ребовани</w:t>
      </w:r>
      <w:r w:rsidRPr="00AF0E29">
        <w:rPr>
          <w:sz w:val="24"/>
          <w:szCs w:val="24"/>
        </w:rPr>
        <w:t>я</w:t>
      </w:r>
      <w:r w:rsidR="00864556" w:rsidRPr="00AF0E29">
        <w:rPr>
          <w:sz w:val="24"/>
          <w:szCs w:val="24"/>
        </w:rPr>
        <w:t xml:space="preserve"> к закупаемой продукции</w:t>
      </w:r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</w:p>
    <w:p w14:paraId="3298D0F2" w14:textId="415C5852" w:rsidR="007E6847" w:rsidRPr="00AF0E29" w:rsidRDefault="007E6847" w:rsidP="000E066B">
      <w:pPr>
        <w:pStyle w:val="21"/>
        <w:rPr>
          <w:sz w:val="24"/>
          <w:szCs w:val="24"/>
        </w:rPr>
      </w:pPr>
      <w:bookmarkStart w:id="1004" w:name="_Ref441401914"/>
      <w:bookmarkStart w:id="1005" w:name="_Ref410726768"/>
      <w:bookmarkStart w:id="1006" w:name="_Ref441401318"/>
      <w:bookmarkStart w:id="1007" w:name="_Toc442882020"/>
      <w:bookmarkEnd w:id="1004"/>
      <w:r w:rsidRPr="00AF0E29">
        <w:rPr>
          <w:sz w:val="24"/>
          <w:szCs w:val="24"/>
        </w:rPr>
        <w:t xml:space="preserve">Требования к продукции устанавливаются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с учетом специфики закупаемой продукции с соблюдением следующих </w:t>
      </w:r>
      <w:r w:rsidR="0071483C" w:rsidRPr="00AF0E29">
        <w:rPr>
          <w:sz w:val="24"/>
          <w:szCs w:val="24"/>
        </w:rPr>
        <w:t>подходо</w:t>
      </w:r>
      <w:r w:rsidRPr="00AF0E29">
        <w:rPr>
          <w:sz w:val="24"/>
          <w:szCs w:val="24"/>
        </w:rPr>
        <w:t>в:</w:t>
      </w:r>
      <w:bookmarkEnd w:id="1005"/>
      <w:bookmarkEnd w:id="1006"/>
      <w:bookmarkEnd w:id="1007"/>
    </w:p>
    <w:p w14:paraId="2B94933B" w14:textId="39BCF655" w:rsidR="00644792" w:rsidRPr="00AF0E29" w:rsidRDefault="00644792">
      <w:pPr>
        <w:pStyle w:val="41"/>
        <w:rPr>
          <w:sz w:val="24"/>
          <w:szCs w:val="24"/>
        </w:rPr>
      </w:pPr>
      <w:bookmarkStart w:id="1008" w:name="_Ref410727378"/>
      <w:r w:rsidRPr="00AF0E29">
        <w:rPr>
          <w:sz w:val="24"/>
          <w:szCs w:val="24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</w:t>
      </w:r>
    </w:p>
    <w:p w14:paraId="7DE10490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должны быть измеряемыми в числовых значениях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в виде безальтернативных показателей (да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нет, наличие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отсутствие), за </w:t>
      </w:r>
      <w:r w:rsidRPr="00AF0E29">
        <w:rPr>
          <w:sz w:val="24"/>
          <w:szCs w:val="24"/>
        </w:rPr>
        <w:lastRenderedPageBreak/>
        <w:t>исключением случаев приобретения продукции, в отношении которой</w:t>
      </w:r>
      <w:r w:rsidR="006A3436" w:rsidRPr="00AF0E29">
        <w:rPr>
          <w:sz w:val="24"/>
          <w:szCs w:val="24"/>
        </w:rPr>
        <w:t xml:space="preserve"> требования</w:t>
      </w:r>
      <w:r w:rsidRPr="00AF0E29">
        <w:rPr>
          <w:sz w:val="24"/>
          <w:szCs w:val="24"/>
        </w:rPr>
        <w:t xml:space="preserve"> </w:t>
      </w:r>
      <w:r w:rsidR="006A3436" w:rsidRPr="00AF0E29">
        <w:rPr>
          <w:sz w:val="24"/>
          <w:szCs w:val="24"/>
        </w:rPr>
        <w:t xml:space="preserve">в числовых значениях </w:t>
      </w:r>
      <w:proofErr w:type="gramStart"/>
      <w:r w:rsidR="006A3436" w:rsidRPr="00AF0E29">
        <w:rPr>
          <w:sz w:val="24"/>
          <w:szCs w:val="24"/>
        </w:rPr>
        <w:t>сформулировать и описать</w:t>
      </w:r>
      <w:proofErr w:type="gramEnd"/>
      <w:r w:rsidR="006A343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невозможно;</w:t>
      </w:r>
      <w:bookmarkEnd w:id="1008"/>
    </w:p>
    <w:p w14:paraId="3C79091D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установлении требований к продукции должны использоваться общеизвестные (</w:t>
      </w:r>
      <w:r w:rsidR="00BA310A" w:rsidRPr="00AF0E29">
        <w:rPr>
          <w:sz w:val="24"/>
          <w:szCs w:val="24"/>
        </w:rPr>
        <w:t xml:space="preserve">в том числе </w:t>
      </w:r>
      <w:r w:rsidRPr="00AF0E29">
        <w:rPr>
          <w:sz w:val="24"/>
          <w:szCs w:val="24"/>
        </w:rPr>
        <w:t>стандартные) показатели, термины и сокращения</w:t>
      </w:r>
      <w:r w:rsidR="00DB56D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закупаемой продукции, </w:t>
      </w:r>
      <w:proofErr w:type="gramStart"/>
      <w:r w:rsidRPr="00AF0E29">
        <w:rPr>
          <w:sz w:val="24"/>
          <w:szCs w:val="24"/>
        </w:rPr>
        <w:t>особенности</w:t>
      </w:r>
      <w:proofErr w:type="gramEnd"/>
      <w:r w:rsidRPr="00AF0E29">
        <w:rPr>
          <w:sz w:val="24"/>
          <w:szCs w:val="24"/>
        </w:rPr>
        <w:t xml:space="preserve"> нахождения которой в обороте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требования </w:t>
      </w:r>
      <w:r w:rsidR="00A01CC2" w:rsidRPr="00AF0E29">
        <w:rPr>
          <w:sz w:val="24"/>
          <w:szCs w:val="24"/>
        </w:rPr>
        <w:t>к безопасности,</w:t>
      </w:r>
      <w:r w:rsidRPr="00AF0E29">
        <w:rPr>
          <w:sz w:val="24"/>
          <w:szCs w:val="24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AF0E29" w:rsidRDefault="00C70656" w:rsidP="00C70656">
      <w:pPr>
        <w:pStyle w:val="21"/>
        <w:rPr>
          <w:sz w:val="24"/>
          <w:szCs w:val="24"/>
        </w:rPr>
      </w:pPr>
      <w:bookmarkStart w:id="1009" w:name="_Ref524015385"/>
      <w:bookmarkStart w:id="1010" w:name="_Toc442882021"/>
      <w:bookmarkStart w:id="1011" w:name="_Toc442882023"/>
      <w:r w:rsidRPr="00AF0E29">
        <w:rPr>
          <w:sz w:val="24"/>
          <w:szCs w:val="24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09"/>
      <w:r w:rsidRPr="00AF0E29">
        <w:rPr>
          <w:sz w:val="24"/>
          <w:szCs w:val="24"/>
        </w:rPr>
        <w:t xml:space="preserve"> </w:t>
      </w:r>
    </w:p>
    <w:p w14:paraId="0B5C450F" w14:textId="77777777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указанных характеристик предмета закупки;</w:t>
      </w:r>
    </w:p>
    <w:p w14:paraId="2C60931C" w14:textId="5257A9C8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AF0E29">
        <w:rPr>
          <w:rFonts w:ascii="Times New Roman" w:hAnsi="Times New Roman"/>
          <w:sz w:val="24"/>
          <w:szCs w:val="24"/>
        </w:rPr>
        <w:t>случаев,</w:t>
      </w:r>
      <w:r w:rsidRPr="00AF0E29">
        <w:rPr>
          <w:rFonts w:ascii="Times New Roman" w:hAnsi="Times New Roman"/>
          <w:sz w:val="24"/>
          <w:szCs w:val="24"/>
        </w:rPr>
        <w:t xml:space="preserve"> установленных </w:t>
      </w:r>
      <w:proofErr w:type="spellStart"/>
      <w:r w:rsidR="00A01CC2" w:rsidRPr="00AF0E29">
        <w:rPr>
          <w:rFonts w:ascii="Times New Roman" w:hAnsi="Times New Roman"/>
          <w:sz w:val="24"/>
          <w:szCs w:val="24"/>
        </w:rPr>
        <w:t>пп</w:t>
      </w:r>
      <w:proofErr w:type="spellEnd"/>
      <w:r w:rsidR="00A01CC2" w:rsidRPr="00AF0E29">
        <w:rPr>
          <w:rFonts w:ascii="Times New Roman" w:hAnsi="Times New Roman"/>
          <w:sz w:val="24"/>
          <w:szCs w:val="24"/>
        </w:rPr>
        <w:t xml:space="preserve">. 1-5 </w:t>
      </w:r>
      <w:r w:rsidRPr="00AF0E29">
        <w:rPr>
          <w:rFonts w:ascii="Times New Roman" w:hAnsi="Times New Roman"/>
          <w:sz w:val="24"/>
          <w:szCs w:val="24"/>
        </w:rPr>
        <w:t>п.</w:t>
      </w:r>
      <w:r w:rsidR="00A01CC2" w:rsidRPr="00AF0E29">
        <w:rPr>
          <w:rFonts w:ascii="Times New Roman" w:hAnsi="Times New Roman"/>
          <w:sz w:val="24"/>
          <w:szCs w:val="24"/>
        </w:rPr>
        <w:fldChar w:fldCharType="begin"/>
      </w:r>
      <w:r w:rsidR="00A01CC2" w:rsidRPr="00AF0E29">
        <w:rPr>
          <w:rFonts w:ascii="Times New Roman" w:hAnsi="Times New Roman"/>
          <w:sz w:val="24"/>
          <w:szCs w:val="24"/>
        </w:rPr>
        <w:instrText xml:space="preserve"> REF _Ref524016336 \r \h </w:instrText>
      </w:r>
      <w:r w:rsidR="00A01CC2" w:rsidRPr="00AF0E29">
        <w:rPr>
          <w:rFonts w:ascii="Times New Roman" w:hAnsi="Times New Roman"/>
          <w:sz w:val="24"/>
          <w:szCs w:val="24"/>
        </w:rPr>
      </w:r>
      <w:r w:rsidR="00A01CC2" w:rsidRPr="00AF0E29">
        <w:rPr>
          <w:rFonts w:ascii="Times New Roman" w:hAnsi="Times New Roman"/>
          <w:sz w:val="24"/>
          <w:szCs w:val="24"/>
        </w:rPr>
        <w:fldChar w:fldCharType="separate"/>
      </w:r>
      <w:r w:rsidR="00A01CC2" w:rsidRPr="00AF0E29">
        <w:rPr>
          <w:rFonts w:ascii="Times New Roman" w:hAnsi="Times New Roman"/>
          <w:sz w:val="24"/>
          <w:szCs w:val="24"/>
        </w:rPr>
        <w:t>19.3</w:t>
      </w:r>
      <w:r w:rsidR="00A01CC2" w:rsidRPr="00AF0E29">
        <w:rPr>
          <w:rFonts w:ascii="Times New Roman" w:hAnsi="Times New Roman"/>
          <w:sz w:val="24"/>
          <w:szCs w:val="24"/>
        </w:rPr>
        <w:fldChar w:fldCharType="end"/>
      </w:r>
      <w:r w:rsidR="00A01CC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AF0E29" w:rsidRDefault="005C0E05" w:rsidP="00C70656">
      <w:pPr>
        <w:pStyle w:val="21"/>
        <w:numPr>
          <w:ilvl w:val="1"/>
          <w:numId w:val="42"/>
        </w:numPr>
        <w:tabs>
          <w:tab w:val="num" w:pos="1701"/>
        </w:tabs>
        <w:rPr>
          <w:sz w:val="24"/>
          <w:szCs w:val="24"/>
        </w:rPr>
      </w:pPr>
      <w:bookmarkStart w:id="1012" w:name="_Toc442882022"/>
      <w:bookmarkStart w:id="1013" w:name="_Ref442230707"/>
      <w:bookmarkStart w:id="1014" w:name="_Ref524016336"/>
      <w:bookmarkEnd w:id="1010"/>
      <w:r w:rsidRPr="00AF0E29">
        <w:rPr>
          <w:rFonts w:ascii="Proxima Nova ExCn Rg" w:hAnsi="Proxima Nova ExCn Rg"/>
          <w:sz w:val="24"/>
          <w:szCs w:val="24"/>
        </w:rPr>
        <w:t>Допускаетс</w:t>
      </w:r>
      <w:r w:rsidRPr="00AF0E29">
        <w:rPr>
          <w:rFonts w:eastAsiaTheme="minorHAnsi"/>
          <w:sz w:val="24"/>
          <w:szCs w:val="24"/>
          <w:lang w:eastAsia="en-US"/>
        </w:rPr>
        <w:t>я</w:t>
      </w:r>
      <w:r w:rsidRPr="00AF0E29">
        <w:rPr>
          <w:rFonts w:ascii="Proxima Nova ExCn Rg" w:hAnsi="Proxima Nova ExCn Rg"/>
          <w:sz w:val="24"/>
          <w:szCs w:val="24"/>
        </w:rPr>
        <w:t xml:space="preserve"> в описании предмета закупки не использовать слова «(или эквивалент)» в следующих случаях</w:t>
      </w:r>
      <w:bookmarkEnd w:id="1012"/>
      <w:bookmarkEnd w:id="1013"/>
      <w:r w:rsidR="00C70656" w:rsidRPr="00AF0E29">
        <w:rPr>
          <w:sz w:val="24"/>
          <w:szCs w:val="24"/>
        </w:rPr>
        <w:t>:</w:t>
      </w:r>
      <w:bookmarkEnd w:id="1014"/>
    </w:p>
    <w:p w14:paraId="4516FD2A" w14:textId="4F1F3F77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запасных частей и расходных материалов к машинам и оборудованию, используемым </w:t>
      </w:r>
      <w:r w:rsidR="00263A8E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AF0E29" w:rsidRDefault="00263A8E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</w:t>
      </w:r>
      <w:r w:rsidRPr="00AF0E29">
        <w:rPr>
          <w:sz w:val="24"/>
          <w:szCs w:val="24"/>
        </w:rPr>
        <w:lastRenderedPageBreak/>
        <w:t>договорам с юридическими лицами, в том числе иностранными юридическими лицами</w:t>
      </w:r>
      <w:r w:rsidR="00C70656" w:rsidRPr="00AF0E29">
        <w:rPr>
          <w:sz w:val="24"/>
          <w:szCs w:val="24"/>
        </w:rPr>
        <w:t>;</w:t>
      </w:r>
    </w:p>
    <w:p w14:paraId="0146CC87" w14:textId="1EBD16C1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AF0E29">
        <w:rPr>
          <w:sz w:val="24"/>
          <w:szCs w:val="24"/>
        </w:rPr>
        <w:t xml:space="preserve">предусмотрена ОРД/ВНД Общества, изданным </w:t>
      </w:r>
      <w:r w:rsidRPr="00AF0E29">
        <w:rPr>
          <w:sz w:val="24"/>
          <w:szCs w:val="24"/>
        </w:rPr>
        <w:t>генеральн</w:t>
      </w:r>
      <w:r w:rsidR="00BE3692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директор</w:t>
      </w:r>
      <w:r w:rsidR="00BE3692" w:rsidRPr="00AF0E29">
        <w:rPr>
          <w:sz w:val="24"/>
          <w:szCs w:val="24"/>
        </w:rPr>
        <w:t>ом</w:t>
      </w:r>
      <w:r w:rsidR="00692573" w:rsidRPr="00AF0E29">
        <w:rPr>
          <w:sz w:val="24"/>
          <w:szCs w:val="24"/>
        </w:rPr>
        <w:t xml:space="preserve"> (</w:t>
      </w:r>
      <w:r w:rsidR="00692573" w:rsidRPr="00AF0E29">
        <w:rPr>
          <w:rFonts w:hint="eastAsia"/>
          <w:sz w:val="24"/>
          <w:szCs w:val="24"/>
        </w:rPr>
        <w:t>например</w:t>
      </w:r>
      <w:r w:rsidR="00692573" w:rsidRPr="00AF0E29">
        <w:rPr>
          <w:sz w:val="24"/>
          <w:szCs w:val="24"/>
        </w:rPr>
        <w:t xml:space="preserve">, </w:t>
      </w:r>
      <w:r w:rsidR="00692573" w:rsidRPr="00AF0E29">
        <w:rPr>
          <w:rFonts w:hint="eastAsia"/>
          <w:sz w:val="24"/>
          <w:szCs w:val="24"/>
        </w:rPr>
        <w:t>в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целях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стандартизации</w:t>
      </w:r>
      <w:r w:rsidR="00692573" w:rsidRPr="00AF0E29">
        <w:rPr>
          <w:sz w:val="24"/>
          <w:szCs w:val="24"/>
        </w:rPr>
        <w:t>/</w:t>
      </w:r>
      <w:r w:rsidR="00692573" w:rsidRPr="00AF0E29">
        <w:rPr>
          <w:rFonts w:hint="eastAsia"/>
          <w:sz w:val="24"/>
          <w:szCs w:val="24"/>
        </w:rPr>
        <w:t>унификации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используемой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Заказчиком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продукции</w:t>
      </w:r>
      <w:r w:rsidR="0069257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;  </w:t>
      </w:r>
    </w:p>
    <w:p w14:paraId="4FEB8107" w14:textId="69D602A0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684D4F3D" w:rsidR="00C70656" w:rsidRPr="00AF0E29" w:rsidRDefault="00C355DE" w:rsidP="00C70656">
      <w:pPr>
        <w:pStyle w:val="21"/>
        <w:rPr>
          <w:sz w:val="24"/>
          <w:szCs w:val="24"/>
        </w:rPr>
      </w:pPr>
      <w:bookmarkStart w:id="1015" w:name="_Ref410726724"/>
      <w:bookmarkEnd w:id="1015"/>
      <w:r w:rsidRPr="00AF0E29">
        <w:rPr>
          <w:sz w:val="24"/>
          <w:szCs w:val="24"/>
        </w:rPr>
        <w:t>При наличии оснований, предусмотренных пп.1-5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AF0E29">
        <w:rPr>
          <w:sz w:val="24"/>
          <w:szCs w:val="24"/>
        </w:rPr>
        <w:t>.</w:t>
      </w:r>
    </w:p>
    <w:p w14:paraId="3324909D" w14:textId="5600F1A7" w:rsidR="00C70656" w:rsidRPr="00AF0E29" w:rsidRDefault="009212EB" w:rsidP="00C70656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наличии оснований, предусмотренных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>. 6-7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в случае, если специфика закупки не подпадает под основания, указанные в пп.1-5 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_Ref523913254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19.3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_Ref524016985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Стать 13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</w:t>
      </w:r>
      <w:r w:rsidR="00C70656" w:rsidRPr="00AF0E29">
        <w:rPr>
          <w:sz w:val="24"/>
          <w:szCs w:val="24"/>
        </w:rPr>
        <w:t>.</w:t>
      </w:r>
    </w:p>
    <w:p w14:paraId="32F883B8" w14:textId="03496E99" w:rsidR="00200DE5" w:rsidRPr="00AF0E29" w:rsidRDefault="00200DE5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так и к результату процесса.</w:t>
      </w:r>
      <w:bookmarkEnd w:id="1011"/>
    </w:p>
    <w:p w14:paraId="02E20663" w14:textId="77777777" w:rsidR="00E70C98" w:rsidRPr="00AF0E29" w:rsidRDefault="00E11BED" w:rsidP="00922C7A">
      <w:pPr>
        <w:pStyle w:val="21"/>
        <w:rPr>
          <w:sz w:val="24"/>
          <w:szCs w:val="24"/>
        </w:rPr>
      </w:pPr>
      <w:bookmarkStart w:id="1016" w:name="_Toc442882024"/>
      <w:r w:rsidRPr="00AF0E29">
        <w:rPr>
          <w:sz w:val="24"/>
          <w:szCs w:val="24"/>
        </w:rPr>
        <w:t>Могут быть установлены требования:</w:t>
      </w:r>
      <w:bookmarkEnd w:id="1016"/>
    </w:p>
    <w:p w14:paraId="341BB498" w14:textId="77777777" w:rsidR="00676976" w:rsidRPr="00AF0E29" w:rsidRDefault="00C23E2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E11BED" w:rsidRPr="00AF0E29">
        <w:rPr>
          <w:sz w:val="24"/>
          <w:szCs w:val="24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proofErr w:type="spellStart"/>
      <w:r w:rsidR="00331506" w:rsidRPr="00AF0E29">
        <w:rPr>
          <w:sz w:val="24"/>
          <w:szCs w:val="24"/>
        </w:rPr>
        <w:t>постгарантийного</w:t>
      </w:r>
      <w:proofErr w:type="spellEnd"/>
      <w:r w:rsidRPr="00AF0E29">
        <w:rPr>
          <w:sz w:val="24"/>
          <w:szCs w:val="24"/>
        </w:rPr>
        <w:t xml:space="preserve"> обслуживания продукции;</w:t>
      </w:r>
    </w:p>
    <w:p w14:paraId="69E160C1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 размерам, упаковке, отгрузке товара;</w:t>
      </w:r>
    </w:p>
    <w:p w14:paraId="2DA0A9E0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требования.</w:t>
      </w:r>
    </w:p>
    <w:p w14:paraId="07A1CD98" w14:textId="77777777" w:rsidR="00955660" w:rsidRPr="00AF0E29" w:rsidRDefault="00955660" w:rsidP="000E066B">
      <w:pPr>
        <w:pStyle w:val="21"/>
        <w:rPr>
          <w:sz w:val="24"/>
          <w:szCs w:val="24"/>
        </w:rPr>
      </w:pPr>
      <w:bookmarkStart w:id="1017" w:name="_Toc442882025"/>
      <w:r w:rsidRPr="00AF0E29">
        <w:rPr>
          <w:sz w:val="24"/>
          <w:szCs w:val="24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AF0E29">
        <w:rPr>
          <w:sz w:val="24"/>
          <w:szCs w:val="24"/>
        </w:rPr>
        <w:t>З</w:t>
      </w:r>
      <w:r w:rsidR="00CC4B13" w:rsidRPr="00AF0E29">
        <w:rPr>
          <w:sz w:val="24"/>
          <w:szCs w:val="24"/>
        </w:rPr>
        <w:t>аказчик устанавливает требовани</w:t>
      </w:r>
      <w:r w:rsidR="00B91614" w:rsidRPr="00AF0E29">
        <w:rPr>
          <w:sz w:val="24"/>
          <w:szCs w:val="24"/>
        </w:rPr>
        <w:t>е поставить программное обеспечение, сведения о котором включены</w:t>
      </w:r>
      <w:r w:rsidR="00CC4B1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203CD6" w:rsidRPr="00AF0E29">
        <w:rPr>
          <w:sz w:val="24"/>
          <w:szCs w:val="24"/>
        </w:rPr>
        <w:t>реестр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="009B6B7B" w:rsidRPr="00AF0E29">
        <w:rPr>
          <w:sz w:val="24"/>
          <w:szCs w:val="24"/>
        </w:rPr>
        <w:t>. Заказчик не устанавливает указанное требование с размещением информации в соответствии с п</w:t>
      </w:r>
      <w:r w:rsidR="0038177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_Ref456882837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11.3</w:t>
      </w:r>
      <w:r w:rsidR="00081077" w:rsidRPr="00AF0E29">
        <w:rPr>
          <w:sz w:val="24"/>
          <w:szCs w:val="24"/>
        </w:rPr>
        <w:fldChar w:fldCharType="end"/>
      </w:r>
      <w:r w:rsidR="00A909C9" w:rsidRPr="00AF0E29">
        <w:rPr>
          <w:sz w:val="24"/>
          <w:szCs w:val="24"/>
        </w:rPr>
        <w:t xml:space="preserve"> Положения в следующих случаях</w:t>
      </w:r>
      <w:r w:rsidR="00203CD6" w:rsidRPr="00AF0E29">
        <w:rPr>
          <w:sz w:val="24"/>
          <w:szCs w:val="24"/>
        </w:rPr>
        <w:t>:</w:t>
      </w:r>
    </w:p>
    <w:p w14:paraId="6559042D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18" w:name="_Ref456870731"/>
      <w:r w:rsidRPr="00AF0E29">
        <w:rPr>
          <w:sz w:val="24"/>
          <w:szCs w:val="24"/>
        </w:rPr>
        <w:t>в реестре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Pr="00AF0E29">
        <w:rPr>
          <w:sz w:val="24"/>
          <w:szCs w:val="24"/>
        </w:rPr>
        <w:t xml:space="preserve"> отсутствуют сведения о программном обеспечении, соответствующем тому же классу</w:t>
      </w:r>
      <w:r w:rsidR="00A909C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программного обеспечения</w:t>
      </w:r>
      <w:r w:rsidR="00A909C9" w:rsidRPr="00AF0E29">
        <w:rPr>
          <w:sz w:val="24"/>
          <w:szCs w:val="24"/>
        </w:rPr>
        <w:t>, которое требуется Заказчику</w:t>
      </w:r>
      <w:r w:rsidRPr="00AF0E29">
        <w:rPr>
          <w:sz w:val="24"/>
          <w:szCs w:val="24"/>
        </w:rPr>
        <w:t>;</w:t>
      </w:r>
      <w:bookmarkEnd w:id="1018"/>
    </w:p>
    <w:p w14:paraId="230228E3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19" w:name="_Ref456870733"/>
      <w:proofErr w:type="gramStart"/>
      <w:r w:rsidRPr="00AF0E29">
        <w:rPr>
          <w:sz w:val="24"/>
          <w:szCs w:val="24"/>
        </w:rPr>
        <w:t xml:space="preserve">программное обеспечение, сведения о котором включены в реестр </w:t>
      </w:r>
      <w:r w:rsidR="00FE23E0" w:rsidRPr="00AF0E29">
        <w:rPr>
          <w:sz w:val="24"/>
          <w:szCs w:val="24"/>
        </w:rPr>
        <w:t xml:space="preserve">российского программного обеспечения </w:t>
      </w:r>
      <w:r w:rsidRPr="00AF0E29">
        <w:rPr>
          <w:sz w:val="24"/>
          <w:szCs w:val="24"/>
        </w:rPr>
        <w:t xml:space="preserve">и которое соответствует тому же классу, что и программное обеспечение, </w:t>
      </w:r>
      <w:r w:rsidR="00A909C9" w:rsidRPr="00AF0E29">
        <w:rPr>
          <w:sz w:val="24"/>
          <w:szCs w:val="24"/>
        </w:rPr>
        <w:t>которое требуется Заказчику</w:t>
      </w:r>
      <w:r w:rsidRPr="00AF0E29">
        <w:rPr>
          <w:sz w:val="24"/>
          <w:szCs w:val="24"/>
        </w:rPr>
        <w:t>, не конкурентоспособно (по своим функциональным, техническим и</w:t>
      </w:r>
      <w:r w:rsidR="0038177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19"/>
      <w:proofErr w:type="gramEnd"/>
    </w:p>
    <w:p w14:paraId="24E74D94" w14:textId="206BD76A" w:rsidR="00F439C6" w:rsidRPr="00AF0E29" w:rsidRDefault="00E11BE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AF0E29">
        <w:rPr>
          <w:sz w:val="24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AF0E29">
        <w:rPr>
          <w:sz w:val="24"/>
          <w:shd w:val="clear" w:color="auto" w:fill="FFFFFF" w:themeFill="background1"/>
        </w:rPr>
        <w:t>Приложением № 1 к Положению</w:t>
      </w:r>
      <w:r w:rsidRPr="00AF0E29">
        <w:rPr>
          <w:sz w:val="24"/>
          <w:shd w:val="clear" w:color="auto" w:fill="FFFFFF" w:themeFill="background1"/>
        </w:rPr>
        <w:t>).</w:t>
      </w:r>
      <w:bookmarkEnd w:id="1017"/>
      <w:r w:rsidR="00B958B8" w:rsidRPr="00AF0E29">
        <w:rPr>
          <w:sz w:val="24"/>
          <w:szCs w:val="24"/>
        </w:rPr>
        <w:t xml:space="preserve"> </w:t>
      </w:r>
    </w:p>
    <w:p w14:paraId="5897FAAF" w14:textId="464330AE" w:rsidR="00CC10F9" w:rsidRPr="00AF0E29" w:rsidRDefault="00CC10F9" w:rsidP="00646D5B">
      <w:pPr>
        <w:pStyle w:val="12"/>
        <w:rPr>
          <w:sz w:val="24"/>
          <w:szCs w:val="24"/>
        </w:rPr>
      </w:pPr>
      <w:bookmarkStart w:id="1020" w:name="_Toc442456158"/>
      <w:bookmarkStart w:id="1021" w:name="_Toc442882026"/>
      <w:bookmarkStart w:id="1022" w:name="_Toc442884405"/>
      <w:bookmarkStart w:id="1023" w:name="_Toc447908492"/>
      <w:bookmarkStart w:id="1024" w:name="_Toc448249170"/>
      <w:bookmarkStart w:id="1025" w:name="_Toc448253195"/>
      <w:bookmarkStart w:id="1026" w:name="_Toc448253267"/>
      <w:bookmarkStart w:id="1027" w:name="_Toc444713548"/>
      <w:bookmarkStart w:id="1028" w:name="_Toc448254553"/>
      <w:bookmarkStart w:id="1029" w:name="_Toc462298468"/>
      <w:bookmarkStart w:id="1030" w:name="_Toc521832057"/>
      <w:bookmarkStart w:id="1031" w:name="_Toc521765702"/>
      <w:bookmarkStart w:id="1032" w:name="_Toc524439101"/>
      <w:r w:rsidRPr="00AF0E29">
        <w:rPr>
          <w:sz w:val="24"/>
          <w:szCs w:val="24"/>
        </w:rPr>
        <w:t xml:space="preserve">Требования к </w:t>
      </w:r>
      <w:r w:rsidR="009F0891" w:rsidRPr="00AF0E29">
        <w:rPr>
          <w:sz w:val="24"/>
          <w:szCs w:val="24"/>
        </w:rPr>
        <w:t xml:space="preserve">сведениям о </w:t>
      </w:r>
      <w:r w:rsidRPr="00AF0E29">
        <w:rPr>
          <w:sz w:val="24"/>
          <w:szCs w:val="24"/>
        </w:rPr>
        <w:t>НМЦ</w:t>
      </w:r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</w:p>
    <w:p w14:paraId="5978F632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033" w:name="_Toc442882027"/>
      <w:r w:rsidRPr="00AF0E29">
        <w:rPr>
          <w:sz w:val="24"/>
          <w:szCs w:val="24"/>
        </w:rPr>
        <w:t xml:space="preserve">Размер НМЦ определяется в соответствии с порядком, установленным </w:t>
      </w:r>
      <w:r w:rsidR="00411E4F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033"/>
    </w:p>
    <w:p w14:paraId="40F8414B" w14:textId="6F19C179" w:rsidR="00E84203" w:rsidRPr="00AF0E29" w:rsidRDefault="009F0891" w:rsidP="00E84203">
      <w:pPr>
        <w:pStyle w:val="21"/>
        <w:rPr>
          <w:sz w:val="24"/>
          <w:szCs w:val="24"/>
        </w:rPr>
      </w:pPr>
      <w:bookmarkStart w:id="1034" w:name="_Toc442882028"/>
      <w:r w:rsidRPr="00AF0E29">
        <w:rPr>
          <w:sz w:val="24"/>
          <w:szCs w:val="24"/>
        </w:rPr>
        <w:t>Под сведениями о НМЦ понима</w:t>
      </w:r>
      <w:r w:rsidR="001A6C0D" w:rsidRPr="00AF0E29">
        <w:rPr>
          <w:sz w:val="24"/>
          <w:szCs w:val="24"/>
        </w:rPr>
        <w:t>ются</w:t>
      </w:r>
      <w:r w:rsidRPr="00AF0E29">
        <w:rPr>
          <w:sz w:val="24"/>
          <w:szCs w:val="24"/>
        </w:rPr>
        <w:t xml:space="preserve"> </w:t>
      </w:r>
      <w:bookmarkEnd w:id="1034"/>
      <w:r w:rsidR="00E84203" w:rsidRPr="00AF0E29">
        <w:rPr>
          <w:sz w:val="24"/>
          <w:szCs w:val="24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AF0E29">
        <w:rPr>
          <w:sz w:val="24"/>
          <w:szCs w:val="24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</w:t>
      </w:r>
      <w:proofErr w:type="gramStart"/>
      <w:r w:rsidR="00A407C9" w:rsidRPr="00AF0E29">
        <w:rPr>
          <w:sz w:val="24"/>
          <w:szCs w:val="24"/>
        </w:rPr>
        <w:t>определена</w:t>
      </w:r>
      <w:proofErr w:type="gramEnd"/>
      <w:r w:rsidR="00A407C9" w:rsidRPr="00AF0E29">
        <w:rPr>
          <w:sz w:val="24"/>
          <w:szCs w:val="24"/>
        </w:rPr>
        <w:t>».</w:t>
      </w:r>
    </w:p>
    <w:p w14:paraId="10D2969D" w14:textId="77777777" w:rsidR="00CC10F9" w:rsidRPr="00AF0E29" w:rsidRDefault="00CC10F9" w:rsidP="00922C7A">
      <w:pPr>
        <w:pStyle w:val="21"/>
        <w:rPr>
          <w:sz w:val="24"/>
          <w:szCs w:val="24"/>
        </w:rPr>
      </w:pPr>
      <w:bookmarkStart w:id="1035" w:name="_Toc442882029"/>
      <w:r w:rsidRPr="00AF0E29">
        <w:rPr>
          <w:sz w:val="24"/>
          <w:szCs w:val="24"/>
        </w:rPr>
        <w:t xml:space="preserve">Предложение </w:t>
      </w:r>
      <w:r w:rsidR="007724BC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цен</w:t>
      </w:r>
      <w:r w:rsidR="009F0891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договора, </w:t>
      </w:r>
      <w:r w:rsidR="009F0891" w:rsidRPr="00AF0E29">
        <w:rPr>
          <w:sz w:val="24"/>
          <w:szCs w:val="24"/>
        </w:rPr>
        <w:t xml:space="preserve">превышающей </w:t>
      </w:r>
      <w:r w:rsidRPr="00AF0E29">
        <w:rPr>
          <w:sz w:val="24"/>
          <w:szCs w:val="24"/>
        </w:rPr>
        <w:t>НМЦ, является безусловным основанием для отказа в допуске к участию в закупке.</w:t>
      </w:r>
      <w:bookmarkEnd w:id="1035"/>
      <w:r w:rsidR="00E81448" w:rsidRPr="00AF0E29">
        <w:rPr>
          <w:sz w:val="24"/>
          <w:szCs w:val="24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AF0E29" w:rsidRDefault="00CC10F9" w:rsidP="00434EA8">
      <w:pPr>
        <w:pStyle w:val="21"/>
        <w:rPr>
          <w:sz w:val="24"/>
          <w:szCs w:val="24"/>
        </w:rPr>
      </w:pPr>
      <w:bookmarkStart w:id="1036" w:name="_Toc442882030"/>
      <w:r w:rsidRPr="00AF0E29">
        <w:rPr>
          <w:sz w:val="24"/>
          <w:szCs w:val="24"/>
        </w:rPr>
        <w:t>НМЦ устанавливается с учетом всех расходов, налогов</w:t>
      </w:r>
      <w:r w:rsidR="003C0135" w:rsidRPr="00AF0E29">
        <w:rPr>
          <w:sz w:val="24"/>
          <w:szCs w:val="24"/>
        </w:rPr>
        <w:t xml:space="preserve"> (в части НДС – НМЦ может быть </w:t>
      </w:r>
      <w:proofErr w:type="gramStart"/>
      <w:r w:rsidR="003C0135" w:rsidRPr="00AF0E29">
        <w:rPr>
          <w:sz w:val="24"/>
          <w:szCs w:val="24"/>
        </w:rPr>
        <w:t>указана</w:t>
      </w:r>
      <w:proofErr w:type="gramEnd"/>
      <w:r w:rsidR="003C0135" w:rsidRPr="00AF0E29">
        <w:rPr>
          <w:sz w:val="24"/>
          <w:szCs w:val="24"/>
        </w:rPr>
        <w:t xml:space="preserve"> как с учетом налога, так и без него),</w:t>
      </w:r>
      <w:r w:rsidRPr="00AF0E29">
        <w:rPr>
          <w:sz w:val="24"/>
          <w:szCs w:val="24"/>
        </w:rPr>
        <w:t xml:space="preserve"> подлежащих уплате в соответствии с нормами законодательства</w:t>
      </w:r>
      <w:r w:rsidR="009F0891" w:rsidRPr="00AF0E29">
        <w:rPr>
          <w:sz w:val="24"/>
          <w:szCs w:val="24"/>
        </w:rPr>
        <w:t xml:space="preserve"> и проекта договора</w:t>
      </w:r>
      <w:r w:rsidRPr="00AF0E29">
        <w:rPr>
          <w:sz w:val="24"/>
          <w:szCs w:val="24"/>
        </w:rPr>
        <w:t>.</w:t>
      </w:r>
      <w:bookmarkEnd w:id="1036"/>
    </w:p>
    <w:p w14:paraId="6F51B2E4" w14:textId="77777777" w:rsidR="00074832" w:rsidRPr="00AF0E29" w:rsidRDefault="00F439C6" w:rsidP="006F2E24">
      <w:pPr>
        <w:pStyle w:val="21"/>
        <w:rPr>
          <w:sz w:val="24"/>
          <w:szCs w:val="24"/>
        </w:rPr>
      </w:pPr>
      <w:bookmarkStart w:id="1037" w:name="_Toc442882031"/>
      <w:r w:rsidRPr="00AF0E29">
        <w:rPr>
          <w:sz w:val="24"/>
          <w:szCs w:val="24"/>
        </w:rPr>
        <w:t xml:space="preserve">НМЦ может быть </w:t>
      </w:r>
      <w:proofErr w:type="gramStart"/>
      <w:r w:rsidRPr="00AF0E29">
        <w:rPr>
          <w:sz w:val="24"/>
          <w:szCs w:val="24"/>
        </w:rPr>
        <w:t>установлена</w:t>
      </w:r>
      <w:proofErr w:type="gramEnd"/>
      <w:r w:rsidRPr="00AF0E29">
        <w:rPr>
          <w:sz w:val="24"/>
          <w:szCs w:val="24"/>
        </w:rPr>
        <w:t xml:space="preserve"> в рублях либо в иностранных валютах.</w:t>
      </w:r>
      <w:bookmarkEnd w:id="1037"/>
    </w:p>
    <w:p w14:paraId="57BE7FF5" w14:textId="7274E073" w:rsidR="00292E32" w:rsidRPr="00AF0E29" w:rsidRDefault="00292E32" w:rsidP="00292E32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целях</w:t>
      </w:r>
      <w:proofErr w:type="gramEnd"/>
      <w:r w:rsidRPr="00AF0E29">
        <w:rPr>
          <w:sz w:val="24"/>
          <w:szCs w:val="24"/>
        </w:rPr>
        <w:t xml:space="preserve">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AF0E29" w:rsidRDefault="00E32A09" w:rsidP="00646D5B">
      <w:pPr>
        <w:pStyle w:val="12"/>
        <w:rPr>
          <w:sz w:val="24"/>
          <w:szCs w:val="24"/>
        </w:rPr>
      </w:pPr>
      <w:bookmarkStart w:id="1038" w:name="_Toc449708168"/>
      <w:bookmarkStart w:id="1039" w:name="_Toc442456159"/>
      <w:bookmarkStart w:id="1040" w:name="_Toc442882032"/>
      <w:bookmarkStart w:id="1041" w:name="_Toc442884406"/>
      <w:bookmarkStart w:id="1042" w:name="_Toc447908493"/>
      <w:bookmarkStart w:id="1043" w:name="_Toc448249171"/>
      <w:bookmarkStart w:id="1044" w:name="_Toc448253196"/>
      <w:bookmarkStart w:id="1045" w:name="_Toc448253268"/>
      <w:bookmarkStart w:id="1046" w:name="_Toc444713549"/>
      <w:bookmarkStart w:id="1047" w:name="_Toc448254554"/>
      <w:bookmarkStart w:id="1048" w:name="_Toc462298469"/>
      <w:bookmarkStart w:id="1049" w:name="_Toc521832058"/>
      <w:bookmarkStart w:id="1050" w:name="_Toc521765703"/>
      <w:bookmarkStart w:id="1051" w:name="_Toc524439102"/>
      <w:bookmarkEnd w:id="1038"/>
      <w:r w:rsidRPr="00AF0E29">
        <w:rPr>
          <w:sz w:val="24"/>
          <w:szCs w:val="24"/>
        </w:rPr>
        <w:t>Требования к условиям договора</w:t>
      </w:r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p w14:paraId="7D449223" w14:textId="77777777" w:rsidR="0015758E" w:rsidRPr="00AF0E29" w:rsidRDefault="0015758E" w:rsidP="000E066B">
      <w:pPr>
        <w:pStyle w:val="21"/>
        <w:rPr>
          <w:sz w:val="24"/>
          <w:szCs w:val="24"/>
        </w:rPr>
      </w:pPr>
      <w:bookmarkStart w:id="1052" w:name="_Toc442882033"/>
      <w:r w:rsidRPr="00AF0E29">
        <w:rPr>
          <w:sz w:val="24"/>
          <w:szCs w:val="24"/>
        </w:rPr>
        <w:t xml:space="preserve">При формировании условий договора </w:t>
      </w:r>
      <w:r w:rsidR="00E32A09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определяет:</w:t>
      </w:r>
    </w:p>
    <w:p w14:paraId="4AA74DA3" w14:textId="77777777" w:rsidR="0015758E" w:rsidRPr="00AF0E29" w:rsidRDefault="00B608D1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15758E" w:rsidRPr="00AF0E29">
        <w:rPr>
          <w:sz w:val="24"/>
          <w:szCs w:val="24"/>
        </w:rPr>
        <w:t>словия</w:t>
      </w:r>
      <w:r w:rsidRPr="00AF0E29">
        <w:rPr>
          <w:sz w:val="24"/>
          <w:szCs w:val="24"/>
        </w:rPr>
        <w:t xml:space="preserve">, </w:t>
      </w:r>
      <w:r w:rsidR="0015758E" w:rsidRPr="00AF0E29">
        <w:rPr>
          <w:sz w:val="24"/>
          <w:szCs w:val="24"/>
        </w:rPr>
        <w:t>по которым не допускаются встр</w:t>
      </w:r>
      <w:r w:rsidRPr="00AF0E29">
        <w:rPr>
          <w:sz w:val="24"/>
          <w:szCs w:val="24"/>
        </w:rPr>
        <w:t>ечные предложения от участников</w:t>
      </w:r>
      <w:r w:rsidR="0015758E" w:rsidRPr="00AF0E29">
        <w:rPr>
          <w:sz w:val="24"/>
          <w:szCs w:val="24"/>
        </w:rPr>
        <w:t>;</w:t>
      </w:r>
    </w:p>
    <w:p w14:paraId="0F5A490C" w14:textId="7777777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</w:t>
      </w:r>
      <w:r w:rsidRPr="00AF0E29">
        <w:rPr>
          <w:sz w:val="24"/>
          <w:szCs w:val="24"/>
        </w:rPr>
        <w:t>;</w:t>
      </w:r>
    </w:p>
    <w:p w14:paraId="15B11B3E" w14:textId="5F0AF29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в отношении которых участники вправе дать встречные предложения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 и только при проведении конкурса</w:t>
      </w:r>
      <w:r w:rsidR="00A336C2" w:rsidRPr="00AF0E29">
        <w:rPr>
          <w:sz w:val="24"/>
          <w:szCs w:val="24"/>
        </w:rPr>
        <w:t xml:space="preserve">, </w:t>
      </w:r>
      <w:r w:rsidR="0048063C" w:rsidRPr="00AF0E29">
        <w:rPr>
          <w:sz w:val="24"/>
          <w:szCs w:val="24"/>
        </w:rPr>
        <w:t>запроса предложений</w:t>
      </w:r>
      <w:r w:rsidR="00A336C2" w:rsidRPr="00AF0E29">
        <w:rPr>
          <w:sz w:val="24"/>
          <w:szCs w:val="24"/>
        </w:rPr>
        <w:t>, тендера, специального тендера.</w:t>
      </w:r>
    </w:p>
    <w:p w14:paraId="466ED0BF" w14:textId="77777777" w:rsidR="00E32A09" w:rsidRPr="00AF0E29" w:rsidRDefault="00E32A09" w:rsidP="000E066B">
      <w:pPr>
        <w:pStyle w:val="21"/>
        <w:rPr>
          <w:sz w:val="24"/>
          <w:szCs w:val="24"/>
        </w:rPr>
      </w:pPr>
      <w:bookmarkStart w:id="1053" w:name="_Toc442882034"/>
      <w:bookmarkEnd w:id="1052"/>
      <w:r w:rsidRPr="00AF0E29">
        <w:rPr>
          <w:sz w:val="24"/>
          <w:szCs w:val="24"/>
        </w:rPr>
        <w:t xml:space="preserve">При </w:t>
      </w:r>
      <w:r w:rsidR="00B608D1" w:rsidRPr="00AF0E29">
        <w:rPr>
          <w:sz w:val="24"/>
          <w:szCs w:val="24"/>
        </w:rPr>
        <w:t>наличии</w:t>
      </w:r>
      <w:r w:rsidR="0048063C" w:rsidRPr="00AF0E29">
        <w:rPr>
          <w:sz w:val="24"/>
          <w:szCs w:val="24"/>
        </w:rPr>
        <w:t xml:space="preserve"> условий договора, по которым участник обязан или вправе дать встречные предложения</w:t>
      </w:r>
      <w:r w:rsidR="00B608D1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Заказчик </w:t>
      </w:r>
      <w:r w:rsidR="00B608D1" w:rsidRPr="00AF0E29">
        <w:rPr>
          <w:sz w:val="24"/>
          <w:szCs w:val="24"/>
        </w:rPr>
        <w:t>устанавливает</w:t>
      </w:r>
      <w:r w:rsidR="0048063C" w:rsidRPr="00AF0E29">
        <w:rPr>
          <w:sz w:val="24"/>
          <w:szCs w:val="24"/>
        </w:rPr>
        <w:t>:</w:t>
      </w:r>
      <w:bookmarkEnd w:id="1053"/>
    </w:p>
    <w:p w14:paraId="244B0435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перечень </w:t>
      </w:r>
      <w:r w:rsidR="0048063C" w:rsidRPr="00AF0E29">
        <w:rPr>
          <w:sz w:val="24"/>
          <w:szCs w:val="24"/>
        </w:rPr>
        <w:t xml:space="preserve">таких </w:t>
      </w:r>
      <w:r w:rsidRPr="00AF0E29">
        <w:rPr>
          <w:sz w:val="24"/>
          <w:szCs w:val="24"/>
        </w:rPr>
        <w:t>условий</w:t>
      </w:r>
      <w:r w:rsidR="00B608D1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CED3068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описания участником </w:t>
      </w:r>
      <w:r w:rsidR="00B608D1" w:rsidRPr="00AF0E29">
        <w:rPr>
          <w:sz w:val="24"/>
          <w:szCs w:val="24"/>
        </w:rPr>
        <w:t xml:space="preserve">встречных </w:t>
      </w:r>
      <w:r w:rsidRPr="00AF0E29">
        <w:rPr>
          <w:sz w:val="24"/>
          <w:szCs w:val="24"/>
        </w:rPr>
        <w:t>предложений</w:t>
      </w:r>
      <w:r w:rsidR="00DA4592" w:rsidRPr="00AF0E29">
        <w:rPr>
          <w:sz w:val="24"/>
          <w:szCs w:val="24"/>
        </w:rPr>
        <w:t xml:space="preserve"> с</w:t>
      </w:r>
      <w:r w:rsidRPr="00AF0E29">
        <w:rPr>
          <w:sz w:val="24"/>
          <w:szCs w:val="24"/>
        </w:rPr>
        <w:t xml:space="preserve"> </w:t>
      </w:r>
      <w:r w:rsidR="00B608D1" w:rsidRPr="00AF0E29">
        <w:rPr>
          <w:sz w:val="24"/>
          <w:szCs w:val="24"/>
        </w:rPr>
        <w:t>услови</w:t>
      </w:r>
      <w:r w:rsidR="00DA4592" w:rsidRPr="00AF0E29">
        <w:rPr>
          <w:sz w:val="24"/>
          <w:szCs w:val="24"/>
        </w:rPr>
        <w:t>ями</w:t>
      </w:r>
      <w:r w:rsidR="00B608D1" w:rsidRPr="00AF0E29">
        <w:rPr>
          <w:sz w:val="24"/>
          <w:szCs w:val="24"/>
        </w:rPr>
        <w:t xml:space="preserve"> договора</w:t>
      </w:r>
      <w:r w:rsidR="00B879C5" w:rsidRPr="00AF0E29">
        <w:rPr>
          <w:sz w:val="24"/>
          <w:szCs w:val="24"/>
        </w:rPr>
        <w:t>: в виде протокола разногласий к исходному проекту договора</w:t>
      </w:r>
      <w:r w:rsidR="008F6623" w:rsidRPr="00AF0E29">
        <w:rPr>
          <w:sz w:val="24"/>
          <w:szCs w:val="24"/>
        </w:rPr>
        <w:t xml:space="preserve">, </w:t>
      </w:r>
      <w:r w:rsidR="006A3436" w:rsidRPr="00AF0E29">
        <w:rPr>
          <w:sz w:val="24"/>
          <w:szCs w:val="24"/>
        </w:rPr>
        <w:t xml:space="preserve">в котором участник определяет встречные предложения </w:t>
      </w:r>
      <w:bookmarkStart w:id="1054" w:name="_Toc442882035"/>
      <w:r w:rsidR="006A3436" w:rsidRPr="00AF0E29">
        <w:rPr>
          <w:sz w:val="24"/>
          <w:szCs w:val="24"/>
        </w:rPr>
        <w:t>как обязательные или желательные</w:t>
      </w:r>
      <w:r w:rsidRPr="00AF0E29">
        <w:rPr>
          <w:sz w:val="24"/>
          <w:szCs w:val="24"/>
        </w:rPr>
        <w:t>;</w:t>
      </w:r>
    </w:p>
    <w:p w14:paraId="6266E6BD" w14:textId="6D5FD545" w:rsidR="008D1BAA" w:rsidRPr="00AF0E29" w:rsidRDefault="008D1B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последствия </w:t>
      </w:r>
      <w:r w:rsidR="00B608D1" w:rsidRPr="00AF0E29">
        <w:rPr>
          <w:sz w:val="24"/>
          <w:szCs w:val="24"/>
        </w:rPr>
        <w:t>поступления неприемлемых для Заказчика</w:t>
      </w:r>
      <w:r w:rsidR="002003A2" w:rsidRPr="00AF0E29">
        <w:rPr>
          <w:sz w:val="24"/>
          <w:szCs w:val="24"/>
        </w:rPr>
        <w:t xml:space="preserve"> </w:t>
      </w:r>
      <w:r w:rsidR="00B879C5" w:rsidRPr="00AF0E29">
        <w:rPr>
          <w:sz w:val="24"/>
          <w:szCs w:val="24"/>
        </w:rPr>
        <w:t xml:space="preserve">встречных </w:t>
      </w:r>
      <w:r w:rsidR="002003A2" w:rsidRPr="00AF0E29">
        <w:rPr>
          <w:sz w:val="24"/>
          <w:szCs w:val="24"/>
        </w:rPr>
        <w:t xml:space="preserve">предложений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="007D2F3B" w:rsidRPr="00AF0E29">
        <w:rPr>
          <w:sz w:val="24"/>
          <w:szCs w:val="24"/>
        </w:rPr>
        <w:t>,</w:t>
      </w:r>
      <w:r w:rsidR="002003A2"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="00B608D1" w:rsidRPr="00AF0E29">
        <w:rPr>
          <w:sz w:val="24"/>
          <w:szCs w:val="24"/>
        </w:rPr>
        <w:t xml:space="preserve"> </w:t>
      </w:r>
      <w:r w:rsidR="002003A2" w:rsidRPr="00AF0E29">
        <w:rPr>
          <w:sz w:val="24"/>
          <w:szCs w:val="24"/>
        </w:rPr>
        <w:t>обязательны</w:t>
      </w:r>
      <w:r w:rsidR="008F6623" w:rsidRPr="00AF0E29">
        <w:rPr>
          <w:sz w:val="24"/>
          <w:szCs w:val="24"/>
        </w:rPr>
        <w:t>е</w:t>
      </w:r>
      <w:r w:rsidR="00CA764A" w:rsidRPr="00AF0E29">
        <w:rPr>
          <w:sz w:val="24"/>
          <w:szCs w:val="24"/>
          <w:u w:val="single"/>
        </w:rPr>
        <w:t>:</w:t>
      </w:r>
      <w:r w:rsidR="002003A2" w:rsidRPr="00AF0E29">
        <w:rPr>
          <w:sz w:val="24"/>
          <w:szCs w:val="24"/>
        </w:rPr>
        <w:t xml:space="preserve"> </w:t>
      </w:r>
      <w:r w:rsidR="00DB56D2" w:rsidRPr="00AF0E29">
        <w:rPr>
          <w:sz w:val="24"/>
          <w:szCs w:val="24"/>
        </w:rPr>
        <w:t xml:space="preserve">путем отклонения </w:t>
      </w:r>
      <w:r w:rsidRPr="00AF0E29">
        <w:rPr>
          <w:sz w:val="24"/>
          <w:szCs w:val="24"/>
        </w:rPr>
        <w:t>заявки;</w:t>
      </w:r>
    </w:p>
    <w:p w14:paraId="20AEBC4D" w14:textId="1AE60728" w:rsidR="00EC0C6E" w:rsidRPr="00AF0E29" w:rsidRDefault="00B879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</w:t>
      </w:r>
      <w:r w:rsidR="002003A2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</w:t>
      </w:r>
      <w:r w:rsidR="002003A2" w:rsidRPr="00AF0E29">
        <w:rPr>
          <w:sz w:val="24"/>
          <w:szCs w:val="24"/>
        </w:rPr>
        <w:t xml:space="preserve"> не прин</w:t>
      </w:r>
      <w:r w:rsidRPr="00AF0E29">
        <w:rPr>
          <w:sz w:val="24"/>
          <w:szCs w:val="24"/>
        </w:rPr>
        <w:t>имать</w:t>
      </w:r>
      <w:r w:rsidR="002003A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встречны</w:t>
      </w:r>
      <w:r w:rsidR="008C6300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предложени</w:t>
      </w:r>
      <w:r w:rsidR="008C630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Pr="00AF0E29">
        <w:rPr>
          <w:sz w:val="24"/>
          <w:szCs w:val="24"/>
        </w:rPr>
        <w:t xml:space="preserve"> желательны</w:t>
      </w:r>
      <w:r w:rsidR="008F6623" w:rsidRPr="00AF0E29">
        <w:rPr>
          <w:sz w:val="24"/>
          <w:szCs w:val="24"/>
        </w:rPr>
        <w:t>е</w:t>
      </w:r>
      <w:r w:rsidR="002003A2" w:rsidRPr="00AF0E29">
        <w:rPr>
          <w:sz w:val="24"/>
          <w:szCs w:val="24"/>
        </w:rPr>
        <w:t xml:space="preserve">, при этом договор будет заключен </w:t>
      </w:r>
      <w:r w:rsidRPr="00AF0E29">
        <w:rPr>
          <w:sz w:val="24"/>
          <w:szCs w:val="24"/>
        </w:rPr>
        <w:t>без изменения исходных условий, определенных в проекте договора;</w:t>
      </w:r>
    </w:p>
    <w:p w14:paraId="6A7A8F11" w14:textId="77777777" w:rsidR="00E32A09" w:rsidRPr="00AF0E29" w:rsidRDefault="00B879C5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рассмотрения встречных предложений с условиям</w:t>
      </w:r>
      <w:r w:rsidR="008F6623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договора</w:t>
      </w:r>
      <w:r w:rsidR="000B4F9C" w:rsidRPr="00AF0E29">
        <w:rPr>
          <w:sz w:val="24"/>
          <w:szCs w:val="24"/>
        </w:rPr>
        <w:t xml:space="preserve"> до подведения итогов закупки</w:t>
      </w:r>
      <w:r w:rsidR="00E32A09" w:rsidRPr="00AF0E29">
        <w:rPr>
          <w:sz w:val="24"/>
          <w:szCs w:val="24"/>
        </w:rPr>
        <w:t>.</w:t>
      </w:r>
      <w:bookmarkEnd w:id="1054"/>
    </w:p>
    <w:p w14:paraId="7ACF68BF" w14:textId="77777777" w:rsidR="00051831" w:rsidRPr="00AF0E29" w:rsidRDefault="00051831" w:rsidP="000E066B">
      <w:pPr>
        <w:pStyle w:val="21"/>
        <w:rPr>
          <w:sz w:val="24"/>
          <w:szCs w:val="24"/>
        </w:rPr>
      </w:pPr>
      <w:bookmarkStart w:id="1055" w:name="_Ref442387811"/>
      <w:bookmarkStart w:id="1056" w:name="_Toc442882036"/>
      <w:r w:rsidRPr="00AF0E29">
        <w:rPr>
          <w:sz w:val="24"/>
          <w:szCs w:val="24"/>
        </w:rPr>
        <w:t xml:space="preserve">При закупке продукции, для которой </w:t>
      </w:r>
      <w:r w:rsidR="00345F6C" w:rsidRPr="00AF0E29">
        <w:rPr>
          <w:sz w:val="24"/>
          <w:szCs w:val="24"/>
        </w:rPr>
        <w:t>обычаем делового оборота является предоставление формы договора со стороны поставщика</w:t>
      </w:r>
      <w:r w:rsidRPr="00AF0E29">
        <w:rPr>
          <w:sz w:val="24"/>
          <w:szCs w:val="24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AF0E29">
        <w:rPr>
          <w:sz w:val="24"/>
          <w:szCs w:val="24"/>
        </w:rPr>
        <w:t xml:space="preserve"> допущенным</w:t>
      </w:r>
      <w:r w:rsidRPr="00AF0E29">
        <w:rPr>
          <w:sz w:val="24"/>
          <w:szCs w:val="24"/>
        </w:rPr>
        <w:t xml:space="preserve"> участником.</w:t>
      </w:r>
      <w:bookmarkEnd w:id="1055"/>
      <w:bookmarkEnd w:id="1056"/>
    </w:p>
    <w:p w14:paraId="01F264F8" w14:textId="38376839" w:rsidR="00A20EDA" w:rsidRDefault="00A20EDA" w:rsidP="00922C7A">
      <w:pPr>
        <w:pStyle w:val="21"/>
        <w:rPr>
          <w:sz w:val="24"/>
          <w:szCs w:val="24"/>
        </w:rPr>
      </w:pPr>
      <w:bookmarkStart w:id="1057" w:name="_Toc442882037"/>
      <w:r w:rsidRPr="00AF0E29">
        <w:rPr>
          <w:sz w:val="24"/>
          <w:szCs w:val="24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_Ref442395632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24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7"/>
    </w:p>
    <w:p w14:paraId="183C88B3" w14:textId="65550581" w:rsidR="007F135C" w:rsidRPr="00AF0E29" w:rsidRDefault="007F135C" w:rsidP="00922C7A">
      <w:pPr>
        <w:pStyle w:val="21"/>
        <w:rPr>
          <w:sz w:val="24"/>
          <w:szCs w:val="24"/>
        </w:rPr>
      </w:pPr>
      <w:r w:rsidRPr="004312BE">
        <w:rPr>
          <w:sz w:val="24"/>
          <w:szCs w:val="24"/>
        </w:rPr>
        <w:t>Заказчик вправе установить наличие опциона Заказчика по объему поставок товаров, выполнения работ, оказания услуг в большую или меньшую сторону не более 30%, при этом предусмотрев условия и механизм его реализации. Порядок применения устанавливается внутренним нормативным документом, утвержденным генеральным директором Общества.</w:t>
      </w:r>
    </w:p>
    <w:p w14:paraId="4B18420E" w14:textId="77777777" w:rsidR="00E70C98" w:rsidRPr="00AF0E29" w:rsidRDefault="006F797E" w:rsidP="00646D5B">
      <w:pPr>
        <w:pStyle w:val="12"/>
        <w:rPr>
          <w:sz w:val="24"/>
          <w:szCs w:val="24"/>
        </w:rPr>
      </w:pPr>
      <w:bookmarkStart w:id="1058" w:name="_Toc442570377"/>
      <w:bookmarkStart w:id="1059" w:name="_Toc441598186"/>
      <w:bookmarkStart w:id="1060" w:name="_Toc442268801"/>
      <w:bookmarkStart w:id="1061" w:name="_Ref442374291"/>
      <w:bookmarkStart w:id="1062" w:name="_Toc442456160"/>
      <w:bookmarkStart w:id="1063" w:name="_Toc442882038"/>
      <w:bookmarkStart w:id="1064" w:name="_Toc442884407"/>
      <w:bookmarkStart w:id="1065" w:name="_Toc447908494"/>
      <w:bookmarkStart w:id="1066" w:name="_Toc448249172"/>
      <w:bookmarkStart w:id="1067" w:name="_Toc448253197"/>
      <w:bookmarkStart w:id="1068" w:name="_Toc448253269"/>
      <w:bookmarkStart w:id="1069" w:name="_Toc444713550"/>
      <w:bookmarkStart w:id="1070" w:name="_Toc448254555"/>
      <w:bookmarkStart w:id="1071" w:name="_Toc462298470"/>
      <w:bookmarkStart w:id="1072" w:name="_Toc521832059"/>
      <w:bookmarkStart w:id="1073" w:name="_Toc521765704"/>
      <w:bookmarkStart w:id="1074" w:name="_Toc524439103"/>
      <w:bookmarkEnd w:id="1058"/>
      <w:r w:rsidRPr="00AF0E29">
        <w:rPr>
          <w:sz w:val="24"/>
          <w:szCs w:val="24"/>
        </w:rPr>
        <w:t>Требования к участникам</w:t>
      </w:r>
      <w:bookmarkEnd w:id="1059"/>
      <w:bookmarkEnd w:id="1060"/>
      <w:bookmarkEnd w:id="1061"/>
      <w:r w:rsidR="0021189D" w:rsidRPr="00AF0E29">
        <w:rPr>
          <w:sz w:val="24"/>
          <w:szCs w:val="24"/>
        </w:rPr>
        <w:t>, субподрядчикам</w:t>
      </w:r>
      <w:r w:rsidR="00107126" w:rsidRPr="00AF0E29">
        <w:rPr>
          <w:sz w:val="24"/>
          <w:szCs w:val="24"/>
        </w:rPr>
        <w:t xml:space="preserve"> (</w:t>
      </w:r>
      <w:r w:rsidR="0021189D" w:rsidRPr="00AF0E29">
        <w:rPr>
          <w:sz w:val="24"/>
          <w:szCs w:val="24"/>
        </w:rPr>
        <w:t>соисполнителям</w:t>
      </w:r>
      <w:bookmarkEnd w:id="1062"/>
      <w:bookmarkEnd w:id="1063"/>
      <w:bookmarkEnd w:id="1064"/>
      <w:r w:rsidR="00107126" w:rsidRPr="00AF0E29">
        <w:rPr>
          <w:sz w:val="24"/>
          <w:szCs w:val="24"/>
        </w:rPr>
        <w:t>)</w:t>
      </w:r>
      <w:r w:rsidR="0020377A" w:rsidRPr="00AF0E29">
        <w:rPr>
          <w:sz w:val="24"/>
          <w:szCs w:val="24"/>
        </w:rPr>
        <w:t>, коллективным участникам</w:t>
      </w:r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</w:p>
    <w:p w14:paraId="7CAAE342" w14:textId="77777777" w:rsidR="0020377A" w:rsidRPr="00AF0E29" w:rsidRDefault="0020377A" w:rsidP="000E066B">
      <w:pPr>
        <w:pStyle w:val="21"/>
        <w:rPr>
          <w:b/>
          <w:sz w:val="24"/>
          <w:szCs w:val="24"/>
        </w:rPr>
      </w:pPr>
      <w:bookmarkStart w:id="1075" w:name="_Toc442882039"/>
      <w:r w:rsidRPr="00AF0E29">
        <w:rPr>
          <w:b/>
          <w:sz w:val="24"/>
          <w:szCs w:val="24"/>
        </w:rPr>
        <w:t>Общие требования</w:t>
      </w:r>
    </w:p>
    <w:p w14:paraId="42DD5975" w14:textId="64B53CE3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 требованиями к участникам понимаются требования к </w:t>
      </w:r>
      <w:r w:rsidR="001D2BC5" w:rsidRPr="00AF0E29">
        <w:rPr>
          <w:sz w:val="24"/>
          <w:szCs w:val="24"/>
        </w:rPr>
        <w:t>поставщику</w:t>
      </w:r>
      <w:r w:rsidRPr="00AF0E29">
        <w:rPr>
          <w:sz w:val="24"/>
          <w:szCs w:val="24"/>
        </w:rPr>
        <w:t xml:space="preserve">, участвующему в закупке </w:t>
      </w:r>
      <w:r w:rsidR="00345F6C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_Ref442712520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9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="00345F6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75"/>
    </w:p>
    <w:p w14:paraId="40BDA85C" w14:textId="0BD7CB9E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bookmarkStart w:id="1076" w:name="_Toc442882040"/>
      <w:r w:rsidRPr="00AF0E29">
        <w:rPr>
          <w:sz w:val="24"/>
          <w:szCs w:val="24"/>
        </w:rPr>
        <w:t>Требования к участникам должны устанавливаться</w:t>
      </w:r>
      <w:r w:rsidR="00E9355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 учетом требований к продукции</w:t>
      </w:r>
      <w:r w:rsidR="004740CC" w:rsidRPr="00AF0E29">
        <w:rPr>
          <w:sz w:val="24"/>
          <w:szCs w:val="24"/>
        </w:rPr>
        <w:t>, к закупаемым товаром/работам/услугам</w:t>
      </w:r>
      <w:r w:rsidRPr="00AF0E29">
        <w:rPr>
          <w:sz w:val="24"/>
          <w:szCs w:val="24"/>
        </w:rPr>
        <w:t xml:space="preserve"> и условиям </w:t>
      </w:r>
      <w:r w:rsidR="005868D4" w:rsidRPr="00AF0E29">
        <w:rPr>
          <w:sz w:val="24"/>
          <w:szCs w:val="24"/>
        </w:rPr>
        <w:t xml:space="preserve">исполнения </w:t>
      </w:r>
      <w:r w:rsidRPr="00AF0E29">
        <w:rPr>
          <w:sz w:val="24"/>
          <w:szCs w:val="24"/>
        </w:rPr>
        <w:t xml:space="preserve">договора, </w:t>
      </w:r>
      <w:r w:rsidR="00CC10F9" w:rsidRPr="00AF0E29">
        <w:rPr>
          <w:sz w:val="24"/>
          <w:szCs w:val="24"/>
        </w:rPr>
        <w:t xml:space="preserve">НМЦ и иных условий </w:t>
      </w:r>
      <w:r w:rsidRPr="00AF0E29">
        <w:rPr>
          <w:sz w:val="24"/>
          <w:szCs w:val="24"/>
        </w:rPr>
        <w:t>закупочной ситуации.</w:t>
      </w:r>
      <w:bookmarkEnd w:id="1076"/>
      <w:r w:rsidRPr="00AF0E29">
        <w:rPr>
          <w:sz w:val="24"/>
          <w:szCs w:val="24"/>
        </w:rPr>
        <w:t xml:space="preserve"> </w:t>
      </w:r>
    </w:p>
    <w:p w14:paraId="46F09681" w14:textId="77777777" w:rsidR="001A2C36" w:rsidRPr="00AF0E29" w:rsidRDefault="00345F6C" w:rsidP="00CD5E05">
      <w:pPr>
        <w:pStyle w:val="31"/>
        <w:ind w:firstLine="850"/>
        <w:rPr>
          <w:sz w:val="24"/>
          <w:szCs w:val="24"/>
        </w:rPr>
      </w:pPr>
      <w:bookmarkStart w:id="1077" w:name="_Ref442354994"/>
      <w:bookmarkStart w:id="1078" w:name="_Toc442882041"/>
      <w:bookmarkStart w:id="1079" w:name="_Ref286315552"/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1A2C36" w:rsidRPr="00AF0E29">
        <w:rPr>
          <w:sz w:val="24"/>
          <w:szCs w:val="24"/>
        </w:rPr>
        <w:t>и должны соответствовать следующим обязательным требованиям:</w:t>
      </w:r>
      <w:bookmarkEnd w:id="1077"/>
      <w:bookmarkEnd w:id="1078"/>
    </w:p>
    <w:p w14:paraId="16CABED6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наличие государственной регистрации в качестве юридического лица (для участников – юридических лиц)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государственн</w:t>
      </w:r>
      <w:r w:rsidR="00A77B08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регистраци</w:t>
      </w:r>
      <w:r w:rsidR="00A77B08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отсутствие ограничения или лишения правоспособности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дееспособности (для участников</w:t>
      </w:r>
      <w:r w:rsidR="002D20F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физических лиц);</w:t>
      </w:r>
    </w:p>
    <w:p w14:paraId="05D54114" w14:textId="77777777" w:rsidR="00247D6F" w:rsidRPr="00AF0E29" w:rsidRDefault="00247D6F" w:rsidP="00247D6F">
      <w:pPr>
        <w:pStyle w:val="41"/>
        <w:rPr>
          <w:sz w:val="24"/>
          <w:szCs w:val="24"/>
        </w:rPr>
      </w:pPr>
      <w:bookmarkStart w:id="1080" w:name="_Ref442266446"/>
      <w:r w:rsidRPr="00AF0E29">
        <w:rPr>
          <w:sz w:val="24"/>
          <w:szCs w:val="24"/>
        </w:rPr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80"/>
    </w:p>
    <w:p w14:paraId="612E4A45" w14:textId="77777777" w:rsidR="00247D6F" w:rsidRPr="00AF0E29" w:rsidRDefault="00247D6F" w:rsidP="00247D6F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непроведение</w:t>
      </w:r>
      <w:proofErr w:type="spellEnd"/>
      <w:r w:rsidRPr="00AF0E29">
        <w:rPr>
          <w:sz w:val="24"/>
          <w:szCs w:val="24"/>
        </w:rPr>
        <w:t xml:space="preserve">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AF0E29" w:rsidRDefault="00234AC9" w:rsidP="00234AC9">
      <w:pPr>
        <w:pStyle w:val="41"/>
        <w:rPr>
          <w:sz w:val="24"/>
          <w:szCs w:val="24"/>
        </w:rPr>
      </w:pPr>
      <w:bookmarkStart w:id="1081" w:name="_Ref442266680"/>
      <w:proofErr w:type="gramStart"/>
      <w:r w:rsidRPr="00AF0E29">
        <w:rPr>
          <w:sz w:val="24"/>
          <w:szCs w:val="24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</w:t>
      </w:r>
      <w:proofErr w:type="gramEnd"/>
      <w:r w:rsidRPr="00AF0E29">
        <w:rPr>
          <w:sz w:val="24"/>
          <w:szCs w:val="24"/>
        </w:rPr>
        <w:t xml:space="preserve">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81"/>
    </w:p>
    <w:p w14:paraId="16BE3D0A" w14:textId="53BC6BF0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343F8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AF0E29" w:rsidRDefault="00247D6F" w:rsidP="00247D6F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</w:t>
      </w:r>
      <w:proofErr w:type="gramEnd"/>
      <w:r w:rsidRPr="00AF0E29">
        <w:rPr>
          <w:sz w:val="24"/>
          <w:szCs w:val="24"/>
        </w:rPr>
        <w:t xml:space="preserve"> </w:t>
      </w:r>
      <w:proofErr w:type="gramStart"/>
      <w:r w:rsidRPr="00AF0E29">
        <w:rPr>
          <w:sz w:val="24"/>
          <w:szCs w:val="24"/>
        </w:rPr>
        <w:t>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</w:t>
      </w:r>
      <w:proofErr w:type="gramEnd"/>
      <w:r w:rsidRPr="00AF0E29">
        <w:rPr>
          <w:sz w:val="24"/>
          <w:szCs w:val="24"/>
        </w:rPr>
        <w:t xml:space="preserve"> Участник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F0E29">
        <w:rPr>
          <w:sz w:val="24"/>
          <w:szCs w:val="24"/>
        </w:rPr>
        <w:t>указанных</w:t>
      </w:r>
      <w:proofErr w:type="gramEnd"/>
      <w:r w:rsidRPr="00AF0E29">
        <w:rPr>
          <w:sz w:val="24"/>
          <w:szCs w:val="24"/>
        </w:rPr>
        <w:t xml:space="preserve">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статуса субъекта МСП в случаях, установленных законодательством</w:t>
      </w:r>
      <w:r w:rsidR="00234AC9" w:rsidRPr="00AF0E29">
        <w:rPr>
          <w:sz w:val="24"/>
          <w:szCs w:val="24"/>
        </w:rPr>
        <w:t>;</w:t>
      </w:r>
    </w:p>
    <w:p w14:paraId="1A14D3C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AF0E29" w:rsidRDefault="00234AC9" w:rsidP="00234AC9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не привлечение</w:t>
      </w:r>
      <w:proofErr w:type="gramEnd"/>
      <w:r w:rsidRPr="00AF0E29">
        <w:rPr>
          <w:sz w:val="24"/>
          <w:szCs w:val="24"/>
        </w:rPr>
        <w:t xml:space="preserve">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участник не должен являться офшорной компанией;</w:t>
      </w:r>
    </w:p>
    <w:p w14:paraId="32ADA1B1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AF0E29" w:rsidRDefault="007C1614" w:rsidP="00CD5E05">
      <w:pPr>
        <w:pStyle w:val="31"/>
        <w:ind w:firstLine="850"/>
        <w:rPr>
          <w:sz w:val="24"/>
          <w:szCs w:val="24"/>
        </w:rPr>
      </w:pPr>
      <w:bookmarkStart w:id="1082" w:name="_Toc442882042"/>
      <w:r w:rsidRPr="00AF0E29">
        <w:rPr>
          <w:sz w:val="24"/>
          <w:szCs w:val="24"/>
        </w:rPr>
        <w:t xml:space="preserve">К участникам </w:t>
      </w:r>
      <w:r w:rsidR="001A2C36" w:rsidRPr="00AF0E29">
        <w:rPr>
          <w:sz w:val="24"/>
          <w:szCs w:val="24"/>
        </w:rPr>
        <w:t>могут</w:t>
      </w:r>
      <w:r w:rsidRPr="00AF0E29">
        <w:rPr>
          <w:sz w:val="24"/>
          <w:szCs w:val="24"/>
        </w:rPr>
        <w:t xml:space="preserve"> быть предъявлены</w:t>
      </w:r>
      <w:r w:rsidR="001A2C36" w:rsidRPr="00AF0E29">
        <w:rPr>
          <w:sz w:val="24"/>
          <w:szCs w:val="24"/>
        </w:rPr>
        <w:t xml:space="preserve"> следующие дополнительные требования:</w:t>
      </w:r>
      <w:bookmarkEnd w:id="1082"/>
    </w:p>
    <w:p w14:paraId="559DD6C0" w14:textId="77777777" w:rsidR="001A2C36" w:rsidRPr="00AF0E29" w:rsidRDefault="0056766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1A2C36" w:rsidRPr="00AF0E29">
        <w:rPr>
          <w:sz w:val="24"/>
          <w:szCs w:val="24"/>
        </w:rPr>
        <w:t>наличи</w:t>
      </w:r>
      <w:r w:rsidRPr="00AF0E29">
        <w:rPr>
          <w:sz w:val="24"/>
          <w:szCs w:val="24"/>
        </w:rPr>
        <w:t>ю</w:t>
      </w:r>
      <w:r w:rsidR="001A2C36" w:rsidRPr="00AF0E29">
        <w:rPr>
          <w:sz w:val="24"/>
          <w:szCs w:val="24"/>
        </w:rPr>
        <w:t xml:space="preserve"> у участника исключительных прав на объекты интеллектуальной собственности, </w:t>
      </w:r>
      <w:r w:rsidR="00E155A9" w:rsidRPr="00AF0E29">
        <w:rPr>
          <w:sz w:val="24"/>
          <w:szCs w:val="24"/>
        </w:rPr>
        <w:t>имеющие отношение к исполнению договора</w:t>
      </w:r>
      <w:r w:rsidR="009C0C21" w:rsidRPr="00AF0E29">
        <w:rPr>
          <w:sz w:val="24"/>
          <w:szCs w:val="24"/>
        </w:rPr>
        <w:t>;</w:t>
      </w:r>
    </w:p>
    <w:p w14:paraId="23446D2D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наличию опыта выполнения аналогичных проектов (</w:t>
      </w:r>
      <w:r w:rsidR="007C1614" w:rsidRPr="00AF0E29">
        <w:rPr>
          <w:sz w:val="24"/>
          <w:szCs w:val="24"/>
        </w:rPr>
        <w:t>включая</w:t>
      </w:r>
      <w:r w:rsidRPr="00AF0E29">
        <w:rPr>
          <w:sz w:val="24"/>
          <w:szCs w:val="24"/>
        </w:rPr>
        <w:t xml:space="preserve"> количество ранее выполненных договоров</w:t>
      </w:r>
      <w:r w:rsidR="00213068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производственных (в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складских</w:t>
      </w:r>
      <w:r w:rsidR="007C1614" w:rsidRPr="00AF0E29">
        <w:rPr>
          <w:sz w:val="24"/>
          <w:szCs w:val="24"/>
        </w:rPr>
        <w:t>, сервисных центров</w:t>
      </w:r>
      <w:r w:rsidRPr="00AF0E29">
        <w:rPr>
          <w:sz w:val="24"/>
          <w:szCs w:val="24"/>
        </w:rPr>
        <w:t>) помещений и технологического оборудования (</w:t>
      </w:r>
      <w:r w:rsidR="007C1614" w:rsidRPr="00AF0E29">
        <w:rPr>
          <w:sz w:val="24"/>
          <w:szCs w:val="24"/>
        </w:rPr>
        <w:t xml:space="preserve">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к наличию оборудования</w:t>
      </w:r>
      <w:r w:rsidR="007C161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необходимого для выполнения специальных работ);</w:t>
      </w:r>
    </w:p>
    <w:p w14:paraId="5F798CB0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трудовых ресурсов (наличие </w:t>
      </w:r>
      <w:r w:rsidR="007E5C64" w:rsidRPr="00AF0E29">
        <w:rPr>
          <w:sz w:val="24"/>
          <w:szCs w:val="24"/>
        </w:rPr>
        <w:t xml:space="preserve">специалистов в соответствующей области </w:t>
      </w:r>
      <w:r w:rsidRPr="00AF0E29">
        <w:rPr>
          <w:sz w:val="24"/>
          <w:szCs w:val="24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AF0E29">
        <w:rPr>
          <w:sz w:val="24"/>
          <w:szCs w:val="24"/>
        </w:rPr>
        <w:t xml:space="preserve">данной </w:t>
      </w:r>
      <w:r w:rsidRPr="00AF0E29">
        <w:rPr>
          <w:sz w:val="24"/>
          <w:szCs w:val="24"/>
        </w:rPr>
        <w:t xml:space="preserve">области </w:t>
      </w:r>
      <w:r w:rsidR="007E5C64" w:rsidRPr="00AF0E29">
        <w:rPr>
          <w:sz w:val="24"/>
          <w:szCs w:val="24"/>
        </w:rPr>
        <w:t xml:space="preserve">и </w:t>
      </w:r>
      <w:r w:rsidRPr="00AF0E29">
        <w:rPr>
          <w:sz w:val="24"/>
          <w:szCs w:val="24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AF0E29">
        <w:rPr>
          <w:sz w:val="24"/>
          <w:szCs w:val="24"/>
        </w:rPr>
        <w:t>аттестации</w:t>
      </w:r>
      <w:r w:rsidRPr="00AF0E29">
        <w:rPr>
          <w:sz w:val="24"/>
          <w:szCs w:val="24"/>
        </w:rPr>
        <w:t>) и т.п.);</w:t>
      </w:r>
    </w:p>
    <w:p w14:paraId="551731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567669" w:rsidRPr="00AF0E29">
        <w:rPr>
          <w:sz w:val="24"/>
          <w:szCs w:val="24"/>
        </w:rPr>
        <w:t xml:space="preserve">экономическому положению и </w:t>
      </w:r>
      <w:r w:rsidRPr="00AF0E29">
        <w:rPr>
          <w:sz w:val="24"/>
          <w:szCs w:val="24"/>
        </w:rPr>
        <w:t>наличию финансовых ресурсов (</w:t>
      </w:r>
      <w:r w:rsidR="00567669" w:rsidRPr="00AF0E29">
        <w:rPr>
          <w:sz w:val="24"/>
          <w:szCs w:val="24"/>
        </w:rPr>
        <w:t xml:space="preserve">определенные показатели финансово-хозяйственной деятельности, </w:t>
      </w:r>
      <w:r w:rsidRPr="00AF0E29">
        <w:rPr>
          <w:sz w:val="24"/>
          <w:szCs w:val="24"/>
        </w:rPr>
        <w:t>наличие денежных средств и т.п.);</w:t>
      </w:r>
    </w:p>
    <w:p w14:paraId="75DB74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AF0E29">
        <w:rPr>
          <w:sz w:val="24"/>
          <w:szCs w:val="24"/>
        </w:rPr>
        <w:t xml:space="preserve">и, при наличии, </w:t>
      </w:r>
      <w:r w:rsidR="003520D0" w:rsidRPr="00AF0E29">
        <w:rPr>
          <w:sz w:val="24"/>
          <w:szCs w:val="24"/>
        </w:rPr>
        <w:t xml:space="preserve">аналога, </w:t>
      </w:r>
      <w:r w:rsidRPr="00AF0E29">
        <w:rPr>
          <w:sz w:val="24"/>
          <w:szCs w:val="24"/>
        </w:rPr>
        <w:t>или должны быть изложены осно</w:t>
      </w:r>
      <w:r w:rsidR="00561C60" w:rsidRPr="00AF0E29">
        <w:rPr>
          <w:sz w:val="24"/>
          <w:szCs w:val="24"/>
        </w:rPr>
        <w:t>вные требования к такой системе</w:t>
      </w:r>
      <w:r w:rsidR="00567669" w:rsidRPr="00AF0E29">
        <w:rPr>
          <w:sz w:val="24"/>
          <w:szCs w:val="24"/>
        </w:rPr>
        <w:t>;</w:t>
      </w:r>
    </w:p>
    <w:p w14:paraId="7F19DA55" w14:textId="77777777" w:rsidR="00561C60" w:rsidRPr="00AF0E29" w:rsidRDefault="00561C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любые иные измеряемые требования к участнику.</w:t>
      </w:r>
    </w:p>
    <w:p w14:paraId="1DD9FC45" w14:textId="77777777" w:rsidR="00201E1D" w:rsidRPr="00AF0E29" w:rsidRDefault="00201E1D" w:rsidP="00CD5E05">
      <w:pPr>
        <w:pStyle w:val="31"/>
        <w:ind w:firstLine="850"/>
        <w:rPr>
          <w:sz w:val="24"/>
          <w:szCs w:val="24"/>
        </w:rPr>
      </w:pPr>
      <w:bookmarkStart w:id="1083" w:name="_Toc442882043"/>
      <w:r w:rsidRPr="00AF0E29">
        <w:rPr>
          <w:sz w:val="24"/>
          <w:szCs w:val="24"/>
        </w:rPr>
        <w:t xml:space="preserve">Заказчик </w:t>
      </w:r>
      <w:r w:rsidR="00561C60" w:rsidRPr="00AF0E29">
        <w:rPr>
          <w:sz w:val="24"/>
          <w:szCs w:val="24"/>
        </w:rPr>
        <w:t xml:space="preserve">также </w:t>
      </w:r>
      <w:r w:rsidRPr="00AF0E29">
        <w:rPr>
          <w:sz w:val="24"/>
          <w:szCs w:val="24"/>
        </w:rPr>
        <w:t>вправе:</w:t>
      </w:r>
      <w:bookmarkEnd w:id="1083"/>
    </w:p>
    <w:p w14:paraId="4EAFB39D" w14:textId="77777777" w:rsidR="00175CA9" w:rsidRPr="00AF0E29" w:rsidRDefault="00201E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установить сроки действия требований к участнику, в том числе предусмотреть требования, которым участник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должен соответствовать в течение срока действия договора;</w:t>
      </w:r>
    </w:p>
    <w:p w14:paraId="458A71FD" w14:textId="77777777" w:rsidR="00A87FC6" w:rsidRPr="00AF0E29" w:rsidRDefault="00A87F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требовать от всех участников, либо от всех </w:t>
      </w:r>
      <w:r w:rsidR="002E64F9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 xml:space="preserve">участников, либо от победителя </w:t>
      </w:r>
      <w:r w:rsidR="003520D0" w:rsidRPr="00AF0E29">
        <w:rPr>
          <w:sz w:val="24"/>
          <w:szCs w:val="24"/>
        </w:rPr>
        <w:t xml:space="preserve">раскрытия информации </w:t>
      </w:r>
      <w:r w:rsidRPr="00AF0E29">
        <w:rPr>
          <w:sz w:val="24"/>
          <w:szCs w:val="24"/>
        </w:rPr>
        <w:t xml:space="preserve">в отношении всей цепочки бенефициаров (в том числе, конечных) с подтверждением </w:t>
      </w:r>
      <w:r w:rsidR="003520D0" w:rsidRPr="00AF0E29">
        <w:rPr>
          <w:sz w:val="24"/>
          <w:szCs w:val="24"/>
        </w:rPr>
        <w:t xml:space="preserve">указанных данных </w:t>
      </w:r>
      <w:proofErr w:type="gramStart"/>
      <w:r w:rsidRPr="00AF0E29">
        <w:rPr>
          <w:sz w:val="24"/>
          <w:szCs w:val="24"/>
        </w:rPr>
        <w:t>соответствующими</w:t>
      </w:r>
      <w:proofErr w:type="gramEnd"/>
      <w:r w:rsidRPr="00AF0E29">
        <w:rPr>
          <w:sz w:val="24"/>
          <w:szCs w:val="24"/>
        </w:rPr>
        <w:t xml:space="preserve"> документам, а также требовать </w:t>
      </w:r>
      <w:r w:rsidR="003520D0" w:rsidRPr="00AF0E29">
        <w:rPr>
          <w:sz w:val="24"/>
          <w:szCs w:val="24"/>
        </w:rPr>
        <w:t>представления актуализированных сведений обо всех изменениях (</w:t>
      </w:r>
      <w:r w:rsidRPr="00AF0E29">
        <w:rPr>
          <w:sz w:val="24"/>
          <w:szCs w:val="24"/>
        </w:rPr>
        <w:t>при наличии</w:t>
      </w:r>
      <w:r w:rsidR="003520D0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6B43DC96" w14:textId="77777777" w:rsidR="0020377A" w:rsidRPr="00AF0E29" w:rsidRDefault="0020377A" w:rsidP="00CD5E05">
      <w:pPr>
        <w:pStyle w:val="31"/>
        <w:ind w:firstLine="850"/>
        <w:rPr>
          <w:sz w:val="24"/>
          <w:szCs w:val="24"/>
        </w:rPr>
      </w:pPr>
      <w:bookmarkStart w:id="1084" w:name="_Toc442882044"/>
      <w:bookmarkEnd w:id="1079"/>
      <w:r w:rsidRPr="00AF0E29">
        <w:rPr>
          <w:sz w:val="24"/>
          <w:szCs w:val="24"/>
        </w:rPr>
        <w:t xml:space="preserve">Особенности установления </w:t>
      </w:r>
      <w:r w:rsidR="001B4AA4" w:rsidRPr="00AF0E29">
        <w:rPr>
          <w:sz w:val="24"/>
          <w:szCs w:val="24"/>
        </w:rPr>
        <w:t xml:space="preserve">требований </w:t>
      </w:r>
      <w:r w:rsidRPr="00AF0E29">
        <w:rPr>
          <w:sz w:val="24"/>
          <w:szCs w:val="24"/>
        </w:rPr>
        <w:t>к субподрядчикам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предусмотрены 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_Ref442898128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22.2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57252FE" w14:textId="248A2ADC" w:rsidR="007B39AD" w:rsidRPr="00AF0E29" w:rsidRDefault="007B39A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AF0E29">
        <w:rPr>
          <w:sz w:val="24"/>
          <w:szCs w:val="24"/>
        </w:rPr>
        <w:t>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_Ref442388300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22.3</w:t>
      </w:r>
      <w:r w:rsidR="00081077" w:rsidRPr="00AF0E29">
        <w:rPr>
          <w:sz w:val="24"/>
          <w:szCs w:val="24"/>
        </w:rPr>
        <w:fldChar w:fldCharType="end"/>
      </w:r>
      <w:r w:rsidR="0020377A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.</w:t>
      </w:r>
      <w:bookmarkEnd w:id="1084"/>
    </w:p>
    <w:p w14:paraId="2DE68E5A" w14:textId="77777777" w:rsidR="0089255D" w:rsidRPr="00AF0E29" w:rsidRDefault="0089255D" w:rsidP="00CD5E05">
      <w:pPr>
        <w:pStyle w:val="31"/>
        <w:ind w:firstLine="850"/>
        <w:rPr>
          <w:sz w:val="24"/>
          <w:szCs w:val="24"/>
        </w:rPr>
      </w:pPr>
      <w:bookmarkStart w:id="1085" w:name="_Hlt311053359"/>
      <w:bookmarkStart w:id="1086" w:name="_Toc442882045"/>
      <w:bookmarkEnd w:id="1085"/>
      <w:r w:rsidRPr="00AF0E29">
        <w:rPr>
          <w:sz w:val="24"/>
          <w:szCs w:val="24"/>
        </w:rPr>
        <w:t xml:space="preserve">Запрещается ограничивать допуск </w:t>
      </w:r>
      <w:r w:rsidR="001B4AA4" w:rsidRPr="00AF0E29">
        <w:rPr>
          <w:sz w:val="24"/>
          <w:szCs w:val="24"/>
        </w:rPr>
        <w:t xml:space="preserve">участников </w:t>
      </w:r>
      <w:r w:rsidRPr="00AF0E29">
        <w:rPr>
          <w:sz w:val="24"/>
          <w:szCs w:val="24"/>
        </w:rPr>
        <w:t>к участию в закупке путем установления</w:t>
      </w:r>
      <w:r w:rsidR="001B4AA4" w:rsidRPr="00AF0E29">
        <w:rPr>
          <w:sz w:val="24"/>
          <w:szCs w:val="24"/>
        </w:rPr>
        <w:t xml:space="preserve"> к ним</w:t>
      </w:r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неизмеряемых</w:t>
      </w:r>
      <w:proofErr w:type="spellEnd"/>
      <w:r w:rsidRPr="00AF0E29">
        <w:rPr>
          <w:sz w:val="24"/>
          <w:szCs w:val="24"/>
        </w:rPr>
        <w:t xml:space="preserve"> требований.</w:t>
      </w:r>
      <w:bookmarkEnd w:id="1086"/>
    </w:p>
    <w:p w14:paraId="00EFCF64" w14:textId="526866B7" w:rsidR="006404B7" w:rsidRPr="00AF0E29" w:rsidRDefault="006C3961" w:rsidP="000E066B">
      <w:pPr>
        <w:pStyle w:val="21"/>
        <w:rPr>
          <w:b/>
          <w:sz w:val="24"/>
          <w:szCs w:val="24"/>
        </w:rPr>
      </w:pPr>
      <w:bookmarkStart w:id="1087" w:name="_Toc442882046"/>
      <w:bookmarkStart w:id="1088" w:name="_Toc442884408"/>
      <w:bookmarkStart w:id="1089" w:name="_Ref442898128"/>
      <w:r w:rsidRPr="00AF0E29">
        <w:rPr>
          <w:b/>
          <w:sz w:val="24"/>
          <w:szCs w:val="24"/>
        </w:rPr>
        <w:t>Особенности установлени</w:t>
      </w:r>
      <w:r w:rsidR="0036001C" w:rsidRPr="00AF0E29">
        <w:rPr>
          <w:b/>
          <w:sz w:val="24"/>
          <w:szCs w:val="24"/>
        </w:rPr>
        <w:t>я</w:t>
      </w:r>
      <w:r w:rsidRPr="00AF0E29">
        <w:rPr>
          <w:b/>
          <w:sz w:val="24"/>
          <w:szCs w:val="24"/>
        </w:rPr>
        <w:t xml:space="preserve"> </w:t>
      </w:r>
      <w:r w:rsidR="007C4031" w:rsidRPr="00AF0E29">
        <w:rPr>
          <w:b/>
          <w:sz w:val="24"/>
          <w:szCs w:val="24"/>
        </w:rPr>
        <w:t>требований к субподрядчикам</w:t>
      </w:r>
      <w:r w:rsidR="001173AE" w:rsidRPr="00AF0E29">
        <w:rPr>
          <w:b/>
          <w:sz w:val="24"/>
          <w:szCs w:val="24"/>
        </w:rPr>
        <w:t xml:space="preserve"> (</w:t>
      </w:r>
      <w:r w:rsidRPr="00AF0E29">
        <w:rPr>
          <w:b/>
          <w:sz w:val="24"/>
          <w:szCs w:val="24"/>
        </w:rPr>
        <w:t>соисполнителям</w:t>
      </w:r>
      <w:bookmarkEnd w:id="1087"/>
      <w:bookmarkEnd w:id="1088"/>
      <w:bookmarkEnd w:id="1089"/>
      <w:r w:rsidR="00A336C2" w:rsidRPr="00AF0E29">
        <w:rPr>
          <w:b/>
          <w:sz w:val="24"/>
          <w:szCs w:val="24"/>
        </w:rPr>
        <w:t>, изготовителям</w:t>
      </w:r>
      <w:r w:rsidR="001173AE" w:rsidRPr="00AF0E29">
        <w:rPr>
          <w:b/>
          <w:sz w:val="24"/>
          <w:szCs w:val="24"/>
        </w:rPr>
        <w:t>)</w:t>
      </w:r>
    </w:p>
    <w:p w14:paraId="0AF3E7C1" w14:textId="5858E3A0" w:rsidR="00175CA9" w:rsidRPr="00AF0E29" w:rsidRDefault="00307FD2" w:rsidP="00CD5E05">
      <w:pPr>
        <w:pStyle w:val="31"/>
        <w:ind w:firstLine="850"/>
        <w:rPr>
          <w:sz w:val="24"/>
          <w:szCs w:val="24"/>
        </w:rPr>
      </w:pPr>
      <w:bookmarkStart w:id="1090" w:name="_Toc442882047"/>
      <w:r w:rsidRPr="00AF0E29">
        <w:rPr>
          <w:sz w:val="24"/>
          <w:szCs w:val="24"/>
        </w:rPr>
        <w:t xml:space="preserve">Заказчик вправе </w:t>
      </w:r>
      <w:r w:rsidR="007C4031" w:rsidRPr="00AF0E29">
        <w:rPr>
          <w:sz w:val="24"/>
          <w:szCs w:val="24"/>
        </w:rPr>
        <w:t>указа</w:t>
      </w:r>
      <w:r w:rsidRPr="00AF0E29">
        <w:rPr>
          <w:sz w:val="24"/>
          <w:szCs w:val="24"/>
        </w:rPr>
        <w:t xml:space="preserve">ть </w:t>
      </w:r>
      <w:proofErr w:type="gramStart"/>
      <w:r w:rsidRPr="00AF0E29">
        <w:rPr>
          <w:sz w:val="24"/>
          <w:szCs w:val="24"/>
        </w:rPr>
        <w:t>на</w:t>
      </w:r>
      <w:r w:rsidR="007C4031" w:rsidRPr="00AF0E29">
        <w:rPr>
          <w:sz w:val="24"/>
          <w:szCs w:val="24"/>
        </w:rPr>
        <w:t xml:space="preserve"> </w:t>
      </w:r>
      <w:r w:rsidR="008B6869" w:rsidRPr="00AF0E29">
        <w:rPr>
          <w:sz w:val="24"/>
          <w:szCs w:val="24"/>
        </w:rPr>
        <w:t xml:space="preserve">право </w:t>
      </w:r>
      <w:r w:rsidR="00A336C2" w:rsidRPr="00AF0E29">
        <w:rPr>
          <w:sz w:val="24"/>
          <w:szCs w:val="24"/>
        </w:rPr>
        <w:t>или</w:t>
      </w:r>
      <w:proofErr w:type="gramEnd"/>
      <w:r w:rsidR="00A336C2" w:rsidRPr="00AF0E29">
        <w:rPr>
          <w:sz w:val="24"/>
          <w:szCs w:val="24"/>
        </w:rPr>
        <w:t xml:space="preserve"> </w:t>
      </w:r>
      <w:r w:rsidR="007C4031" w:rsidRPr="00AF0E29">
        <w:rPr>
          <w:sz w:val="24"/>
          <w:szCs w:val="24"/>
        </w:rPr>
        <w:t xml:space="preserve">отсутствие </w:t>
      </w:r>
      <w:r w:rsidR="008B6869" w:rsidRPr="00AF0E29">
        <w:rPr>
          <w:sz w:val="24"/>
          <w:szCs w:val="24"/>
        </w:rPr>
        <w:t xml:space="preserve">права поставщика </w:t>
      </w:r>
      <w:r w:rsidR="007C4031" w:rsidRPr="00AF0E29">
        <w:rPr>
          <w:sz w:val="24"/>
          <w:szCs w:val="24"/>
        </w:rPr>
        <w:t>привлекать при исполнении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21189D" w:rsidRPr="00AF0E29">
        <w:rPr>
          <w:sz w:val="24"/>
          <w:szCs w:val="24"/>
        </w:rPr>
        <w:t>.</w:t>
      </w:r>
      <w:bookmarkEnd w:id="1090"/>
    </w:p>
    <w:p w14:paraId="4A0E81F9" w14:textId="5D51F864" w:rsidR="00175CA9" w:rsidRPr="00AF0E29" w:rsidRDefault="0021189D" w:rsidP="006A1833">
      <w:pPr>
        <w:pStyle w:val="31"/>
        <w:rPr>
          <w:sz w:val="24"/>
          <w:szCs w:val="24"/>
        </w:rPr>
      </w:pPr>
      <w:bookmarkStart w:id="1091" w:name="_Toc442882048"/>
      <w:r w:rsidRPr="00AF0E29">
        <w:rPr>
          <w:sz w:val="24"/>
          <w:szCs w:val="24"/>
        </w:rPr>
        <w:t>Е</w:t>
      </w:r>
      <w:r w:rsidR="007C4031" w:rsidRPr="00AF0E29">
        <w:rPr>
          <w:sz w:val="24"/>
          <w:szCs w:val="24"/>
        </w:rPr>
        <w:t>сли привлечение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7C4031" w:rsidRPr="00AF0E29">
        <w:rPr>
          <w:sz w:val="24"/>
          <w:szCs w:val="24"/>
        </w:rPr>
        <w:t xml:space="preserve"> </w:t>
      </w:r>
      <w:r w:rsidR="00307FD2" w:rsidRPr="00AF0E29">
        <w:rPr>
          <w:sz w:val="24"/>
          <w:szCs w:val="24"/>
        </w:rPr>
        <w:t xml:space="preserve">допускается, </w:t>
      </w:r>
      <w:r w:rsidR="008B6869" w:rsidRPr="00AF0E29">
        <w:rPr>
          <w:sz w:val="24"/>
          <w:szCs w:val="24"/>
        </w:rPr>
        <w:t xml:space="preserve">поставщик </w:t>
      </w:r>
      <w:r w:rsidR="007C4031" w:rsidRPr="00AF0E29">
        <w:rPr>
          <w:sz w:val="24"/>
          <w:szCs w:val="24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91"/>
      <w:r w:rsidR="00AE6A4E" w:rsidRPr="00AF0E29">
        <w:t xml:space="preserve"> </w:t>
      </w:r>
      <w:r w:rsidR="00AE6A4E" w:rsidRPr="00AF0E29">
        <w:rPr>
          <w:sz w:val="24"/>
          <w:szCs w:val="24"/>
        </w:rPr>
        <w:t xml:space="preserve">В </w:t>
      </w:r>
      <w:proofErr w:type="gramStart"/>
      <w:r w:rsidR="00AE6A4E" w:rsidRPr="00AF0E29">
        <w:rPr>
          <w:sz w:val="24"/>
          <w:szCs w:val="24"/>
        </w:rPr>
        <w:t>случае</w:t>
      </w:r>
      <w:proofErr w:type="gramEnd"/>
      <w:r w:rsidR="00AE6A4E" w:rsidRPr="00AF0E29">
        <w:rPr>
          <w:sz w:val="24"/>
          <w:szCs w:val="24"/>
        </w:rPr>
        <w:t xml:space="preserve">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2" w:name="_Toc442882049"/>
      <w:bookmarkStart w:id="1093" w:name="_Toc441598187"/>
      <w:r w:rsidRPr="00AF0E29">
        <w:rPr>
          <w:sz w:val="24"/>
          <w:szCs w:val="24"/>
        </w:rPr>
        <w:t>Любое лицо может являться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произвольного числа участников, </w:t>
      </w:r>
      <w:r w:rsidR="00B97E17" w:rsidRPr="00AF0E29">
        <w:rPr>
          <w:sz w:val="24"/>
          <w:szCs w:val="24"/>
        </w:rPr>
        <w:t>при этом</w:t>
      </w:r>
      <w:r w:rsidRPr="00AF0E29">
        <w:rPr>
          <w:sz w:val="24"/>
          <w:szCs w:val="24"/>
        </w:rPr>
        <w:t xml:space="preserve"> самостоятельный участник не может быть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других участников</w:t>
      </w:r>
      <w:r w:rsidR="00AE6A4E" w:rsidRPr="00AF0E29">
        <w:rPr>
          <w:sz w:val="24"/>
          <w:szCs w:val="24"/>
        </w:rPr>
        <w:t xml:space="preserve"> закупки</w:t>
      </w:r>
      <w:r w:rsidRPr="00AF0E29">
        <w:rPr>
          <w:sz w:val="24"/>
          <w:szCs w:val="24"/>
        </w:rPr>
        <w:t>.</w:t>
      </w:r>
      <w:bookmarkEnd w:id="1092"/>
    </w:p>
    <w:p w14:paraId="5993AEBB" w14:textId="41982DD2" w:rsidR="004A5B89" w:rsidRPr="00AF0E29" w:rsidRDefault="007F7C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AF0E29" w:rsidRDefault="004A5B89" w:rsidP="007F7C6F">
      <w:pPr>
        <w:pStyle w:val="31"/>
        <w:numPr>
          <w:ilvl w:val="2"/>
          <w:numId w:val="43"/>
        </w:numPr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</w:t>
      </w:r>
      <w:r w:rsidR="007F7C6F" w:rsidRPr="00AF0E29">
        <w:rPr>
          <w:sz w:val="24"/>
          <w:szCs w:val="24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7F7C6F" w:rsidRPr="00AF0E29">
        <w:rPr>
          <w:sz w:val="24"/>
          <w:szCs w:val="24"/>
        </w:rPr>
        <w:t xml:space="preserve">работ, в </w:t>
      </w:r>
      <w:proofErr w:type="spellStart"/>
      <w:r w:rsidR="007F7C6F" w:rsidRPr="00AF0E29">
        <w:rPr>
          <w:sz w:val="24"/>
          <w:szCs w:val="24"/>
        </w:rPr>
        <w:t>т.ч</w:t>
      </w:r>
      <w:proofErr w:type="spellEnd"/>
      <w:r w:rsidR="007F7C6F" w:rsidRPr="00AF0E29">
        <w:rPr>
          <w:sz w:val="24"/>
          <w:szCs w:val="24"/>
        </w:rPr>
        <w:t>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AF0E29">
        <w:rPr>
          <w:sz w:val="24"/>
          <w:szCs w:val="24"/>
        </w:rPr>
        <w:t>;</w:t>
      </w:r>
    </w:p>
    <w:p w14:paraId="373200D9" w14:textId="74485BA4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товаров, работ, услуг, связанных с использованием атомной энергии.</w:t>
      </w:r>
    </w:p>
    <w:p w14:paraId="09518332" w14:textId="675DF384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4" w:name="_Toc442882050"/>
      <w:r w:rsidRPr="00AF0E29">
        <w:rPr>
          <w:sz w:val="24"/>
          <w:szCs w:val="24"/>
        </w:rPr>
        <w:t>Если в ходе процедуры закупки выяснится, что какие-либо из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, предложенных </w:t>
      </w:r>
      <w:r w:rsidR="00683D87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4"/>
    </w:p>
    <w:p w14:paraId="1722CF63" w14:textId="79673A20" w:rsidR="0021189D" w:rsidRPr="00AF0E29" w:rsidRDefault="0021189D" w:rsidP="00CD5E05">
      <w:pPr>
        <w:pStyle w:val="31"/>
        <w:ind w:firstLine="850"/>
        <w:rPr>
          <w:sz w:val="24"/>
          <w:szCs w:val="24"/>
        </w:rPr>
      </w:pPr>
      <w:bookmarkStart w:id="1095" w:name="_Toc442882051"/>
      <w:r w:rsidRPr="00AF0E29">
        <w:rPr>
          <w:sz w:val="24"/>
          <w:szCs w:val="24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="008763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</w:t>
      </w:r>
      <w:r w:rsidRPr="00AF0E29">
        <w:rPr>
          <w:sz w:val="24"/>
          <w:szCs w:val="24"/>
        </w:rPr>
        <w:lastRenderedPageBreak/>
        <w:t xml:space="preserve">субъектов </w:t>
      </w:r>
      <w:r w:rsidR="0036001C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 xml:space="preserve"> и о предоставлении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ами в составе заявки </w:t>
      </w:r>
      <w:r w:rsidR="00845148" w:rsidRPr="00AF0E29">
        <w:rPr>
          <w:sz w:val="24"/>
          <w:szCs w:val="24"/>
        </w:rPr>
        <w:t xml:space="preserve">плана </w:t>
      </w:r>
      <w:r w:rsidRPr="00AF0E29">
        <w:rPr>
          <w:sz w:val="24"/>
          <w:szCs w:val="24"/>
        </w:rPr>
        <w:t>привлечения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из числа субъектов </w:t>
      </w:r>
      <w:r w:rsidR="0036001C" w:rsidRPr="00AF0E29">
        <w:rPr>
          <w:sz w:val="24"/>
          <w:szCs w:val="24"/>
        </w:rPr>
        <w:t>МСП в соответствии с требованиями законодательства.</w:t>
      </w:r>
      <w:bookmarkEnd w:id="1095"/>
    </w:p>
    <w:p w14:paraId="2D7AC19D" w14:textId="14C6A521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6" w:name="_Toc442882052"/>
      <w:r w:rsidRPr="00AF0E29">
        <w:rPr>
          <w:sz w:val="24"/>
          <w:szCs w:val="24"/>
        </w:rPr>
        <w:t xml:space="preserve">Заказчик вправе установить требование к </w:t>
      </w:r>
      <w:r w:rsidR="0036001C" w:rsidRPr="00AF0E29">
        <w:rPr>
          <w:sz w:val="24"/>
          <w:szCs w:val="24"/>
        </w:rPr>
        <w:t>контрагенту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предоставлению информации о привлеченных субподрядчиках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соисполнителях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 заключенных с ними договорах.</w:t>
      </w:r>
      <w:bookmarkEnd w:id="1096"/>
    </w:p>
    <w:p w14:paraId="596263CC" w14:textId="7720E204" w:rsidR="00174BB7" w:rsidRPr="00AF0E29" w:rsidRDefault="00174BB7" w:rsidP="00CD5E05">
      <w:pPr>
        <w:pStyle w:val="31"/>
        <w:ind w:firstLine="850"/>
        <w:rPr>
          <w:sz w:val="24"/>
          <w:szCs w:val="24"/>
        </w:rPr>
      </w:pPr>
      <w:bookmarkStart w:id="1097" w:name="_Toc442882053"/>
      <w:bookmarkStart w:id="1098" w:name="_Ref442266905"/>
      <w:bookmarkStart w:id="1099" w:name="_Toc442268802"/>
      <w:r w:rsidRPr="00AF0E29">
        <w:rPr>
          <w:sz w:val="24"/>
          <w:szCs w:val="24"/>
        </w:rPr>
        <w:t>Заказчик вправе установить, что несогласованная с ним замена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AF0E29">
        <w:rPr>
          <w:sz w:val="24"/>
          <w:szCs w:val="24"/>
        </w:rPr>
        <w:t xml:space="preserve"> с контрагентом</w:t>
      </w:r>
      <w:r w:rsidRPr="00AF0E29">
        <w:rPr>
          <w:sz w:val="24"/>
          <w:szCs w:val="24"/>
        </w:rPr>
        <w:t>.</w:t>
      </w:r>
      <w:bookmarkEnd w:id="1097"/>
    </w:p>
    <w:p w14:paraId="16F08EDA" w14:textId="1D2AB70D" w:rsidR="00C815CC" w:rsidRPr="00AF0E29" w:rsidRDefault="00C815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AF0E29">
        <w:rPr>
          <w:sz w:val="24"/>
          <w:szCs w:val="24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AF0E29" w:rsidRDefault="006B23E1" w:rsidP="000E066B">
      <w:pPr>
        <w:pStyle w:val="21"/>
        <w:rPr>
          <w:b/>
          <w:sz w:val="24"/>
          <w:szCs w:val="24"/>
        </w:rPr>
      </w:pPr>
      <w:bookmarkStart w:id="1100" w:name="_Ref442388300"/>
      <w:bookmarkStart w:id="1101" w:name="_Ref442390773"/>
      <w:bookmarkStart w:id="1102" w:name="_Toc442456161"/>
      <w:bookmarkStart w:id="1103" w:name="_Toc442882054"/>
      <w:bookmarkStart w:id="1104" w:name="_Toc442884409"/>
      <w:r w:rsidRPr="00AF0E29">
        <w:rPr>
          <w:b/>
          <w:sz w:val="24"/>
          <w:szCs w:val="24"/>
        </w:rPr>
        <w:t>Особенности установления требований к коллективным участникам</w:t>
      </w:r>
      <w:bookmarkEnd w:id="1093"/>
      <w:bookmarkEnd w:id="1098"/>
      <w:bookmarkEnd w:id="1099"/>
      <w:bookmarkEnd w:id="1100"/>
      <w:bookmarkEnd w:id="1101"/>
      <w:bookmarkEnd w:id="1102"/>
      <w:bookmarkEnd w:id="1103"/>
      <w:bookmarkEnd w:id="1104"/>
    </w:p>
    <w:p w14:paraId="1D7FCFCD" w14:textId="77777777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5" w:name="_Toc442882055"/>
      <w:r w:rsidRPr="00AF0E29">
        <w:rPr>
          <w:sz w:val="24"/>
          <w:szCs w:val="24"/>
        </w:rPr>
        <w:t xml:space="preserve">Для целей проведения процедуры </w:t>
      </w:r>
      <w:r w:rsidR="00174BB7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AF0E29">
        <w:rPr>
          <w:sz w:val="24"/>
          <w:szCs w:val="24"/>
        </w:rPr>
        <w:t xml:space="preserve"> Такие л</w:t>
      </w:r>
      <w:r w:rsidR="00656191" w:rsidRPr="00AF0E29">
        <w:rPr>
          <w:sz w:val="24"/>
          <w:szCs w:val="24"/>
        </w:rPr>
        <w:t xml:space="preserve">ица </w:t>
      </w:r>
      <w:r w:rsidRPr="00AF0E29">
        <w:rPr>
          <w:sz w:val="24"/>
          <w:szCs w:val="24"/>
        </w:rPr>
        <w:t>обязаны заключить между собой соглашение, которое должно отвечать следующим требованиям:</w:t>
      </w:r>
      <w:bookmarkEnd w:id="1105"/>
    </w:p>
    <w:p w14:paraId="4B53AA6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нормам Гражданского кодекса Российской Федерации;</w:t>
      </w:r>
    </w:p>
    <w:p w14:paraId="63BD6E2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AF0E29" w:rsidRDefault="006B23E1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proofErr w:type="gramEnd"/>
    </w:p>
    <w:p w14:paraId="01E21D60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аказчика;</w:t>
      </w:r>
    </w:p>
    <w:p w14:paraId="03CB6C88" w14:textId="5074D611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6" w:name="_Toc442882056"/>
      <w:r w:rsidRPr="00AF0E29">
        <w:rPr>
          <w:sz w:val="24"/>
          <w:szCs w:val="24"/>
        </w:rPr>
        <w:t xml:space="preserve">Требования, установленные в соответствии с </w:t>
      </w:r>
      <w:proofErr w:type="spellStart"/>
      <w:r w:rsidR="00F42C5C" w:rsidRPr="00AF0E29">
        <w:rPr>
          <w:sz w:val="24"/>
          <w:szCs w:val="24"/>
        </w:rPr>
        <w:t>пп</w:t>
      </w:r>
      <w:proofErr w:type="spellEnd"/>
      <w:r w:rsidR="00F42C5C" w:rsidRPr="00AF0E29">
        <w:rPr>
          <w:sz w:val="24"/>
          <w:szCs w:val="24"/>
        </w:rPr>
        <w:t xml:space="preserve">. 1, 3-12 </w:t>
      </w:r>
      <w:r w:rsidR="003F6CCA" w:rsidRPr="00AF0E29">
        <w:rPr>
          <w:sz w:val="24"/>
          <w:szCs w:val="24"/>
        </w:rPr>
        <w:t>п.</w:t>
      </w:r>
      <w:r w:rsidR="0074009C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_Ref442354994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22.1.3</w:t>
      </w:r>
      <w:r w:rsidR="00081077" w:rsidRPr="00AF0E29">
        <w:rPr>
          <w:sz w:val="24"/>
          <w:szCs w:val="24"/>
        </w:rPr>
        <w:fldChar w:fldCharType="end"/>
      </w:r>
      <w:r w:rsidR="00D37199" w:rsidRPr="00AF0E29">
        <w:rPr>
          <w:sz w:val="24"/>
          <w:szCs w:val="24"/>
        </w:rPr>
        <w:t xml:space="preserve"> </w:t>
      </w:r>
      <w:r w:rsidR="007A6F56" w:rsidRPr="00AF0E29">
        <w:rPr>
          <w:sz w:val="24"/>
          <w:szCs w:val="24"/>
        </w:rPr>
        <w:t>Положения, предъявляются к каждому члену коллективного участника отдельно.</w:t>
      </w:r>
      <w:bookmarkEnd w:id="1106"/>
      <w:r w:rsidR="002147E1" w:rsidRPr="00AF0E29">
        <w:rPr>
          <w:sz w:val="24"/>
          <w:szCs w:val="24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AF0E29" w:rsidRDefault="003F6CCA" w:rsidP="00CD5E05">
      <w:pPr>
        <w:pStyle w:val="31"/>
        <w:ind w:firstLine="850"/>
        <w:rPr>
          <w:sz w:val="24"/>
          <w:szCs w:val="24"/>
        </w:rPr>
      </w:pPr>
      <w:bookmarkStart w:id="1107" w:name="_Toc442882057"/>
      <w:r w:rsidRPr="00AF0E29">
        <w:rPr>
          <w:sz w:val="24"/>
          <w:szCs w:val="24"/>
        </w:rPr>
        <w:lastRenderedPageBreak/>
        <w:t>Заказчик вправе установить</w:t>
      </w:r>
      <w:r w:rsidR="008B6869" w:rsidRPr="00AF0E29">
        <w:rPr>
          <w:sz w:val="24"/>
          <w:szCs w:val="24"/>
        </w:rPr>
        <w:t xml:space="preserve"> количественные показатели деятельности членов коллективного участника</w:t>
      </w:r>
      <w:r w:rsidRPr="00AF0E29">
        <w:rPr>
          <w:sz w:val="24"/>
          <w:szCs w:val="24"/>
        </w:rPr>
        <w:t>,</w:t>
      </w:r>
      <w:r w:rsidR="008B6869" w:rsidRPr="00AF0E29">
        <w:rPr>
          <w:sz w:val="24"/>
          <w:szCs w:val="24"/>
        </w:rPr>
        <w:t xml:space="preserve"> которые</w:t>
      </w:r>
      <w:r w:rsidRPr="00AF0E29">
        <w:rPr>
          <w:sz w:val="24"/>
          <w:szCs w:val="24"/>
        </w:rPr>
        <w:t xml:space="preserve"> могут суммироваться</w:t>
      </w:r>
      <w:r w:rsidR="008B6869" w:rsidRPr="00AF0E29">
        <w:rPr>
          <w:sz w:val="24"/>
          <w:szCs w:val="24"/>
        </w:rPr>
        <w:t xml:space="preserve"> и которые </w:t>
      </w:r>
      <w:r w:rsidRPr="00AF0E29">
        <w:rPr>
          <w:sz w:val="24"/>
          <w:szCs w:val="24"/>
        </w:rPr>
        <w:t xml:space="preserve">должны быть хотя бы у одного из </w:t>
      </w:r>
      <w:r w:rsidR="000C7DB9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 xml:space="preserve"> коллективного </w:t>
      </w:r>
      <w:r w:rsidR="000C7DB9" w:rsidRPr="00AF0E29">
        <w:rPr>
          <w:sz w:val="24"/>
          <w:szCs w:val="24"/>
        </w:rPr>
        <w:t>участника</w:t>
      </w:r>
      <w:r w:rsidRPr="00AF0E29">
        <w:rPr>
          <w:sz w:val="24"/>
          <w:szCs w:val="24"/>
        </w:rPr>
        <w:t>, в том числе лидера.</w:t>
      </w:r>
      <w:bookmarkEnd w:id="1107"/>
    </w:p>
    <w:p w14:paraId="1D765614" w14:textId="77777777" w:rsidR="009F5882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8" w:name="_Toc442882058"/>
      <w:r w:rsidRPr="00AF0E29">
        <w:rPr>
          <w:sz w:val="24"/>
          <w:szCs w:val="24"/>
        </w:rPr>
        <w:t>Член коллективного участника не вправе подавать самостоятельную заявку</w:t>
      </w:r>
      <w:r w:rsidR="009F588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входить в состав других коллективных участников</w:t>
      </w:r>
      <w:r w:rsidR="009F5882" w:rsidRPr="00AF0E29">
        <w:rPr>
          <w:sz w:val="24"/>
          <w:szCs w:val="24"/>
        </w:rPr>
        <w:t>, быть субподрядчиком</w:t>
      </w:r>
      <w:r w:rsidR="00616798" w:rsidRPr="00AF0E29">
        <w:rPr>
          <w:sz w:val="24"/>
          <w:szCs w:val="24"/>
        </w:rPr>
        <w:t xml:space="preserve"> (</w:t>
      </w:r>
      <w:r w:rsidR="009F5882" w:rsidRPr="00AF0E29">
        <w:rPr>
          <w:sz w:val="24"/>
          <w:szCs w:val="24"/>
        </w:rPr>
        <w:t>соисполнителем</w:t>
      </w:r>
      <w:r w:rsidR="00616798" w:rsidRPr="00AF0E29">
        <w:rPr>
          <w:sz w:val="24"/>
          <w:szCs w:val="24"/>
        </w:rPr>
        <w:t>)</w:t>
      </w:r>
      <w:r w:rsidR="009F5882" w:rsidRPr="00AF0E29">
        <w:rPr>
          <w:sz w:val="24"/>
          <w:szCs w:val="24"/>
        </w:rPr>
        <w:t xml:space="preserve"> у других участников</w:t>
      </w:r>
      <w:r w:rsidRPr="00AF0E29">
        <w:rPr>
          <w:sz w:val="24"/>
          <w:szCs w:val="24"/>
        </w:rPr>
        <w:t>.</w:t>
      </w:r>
      <w:bookmarkEnd w:id="1108"/>
    </w:p>
    <w:p w14:paraId="5FD0EE1E" w14:textId="77777777" w:rsidR="0089255D" w:rsidRPr="00AF0E29" w:rsidRDefault="009F5882" w:rsidP="00CD5E05">
      <w:pPr>
        <w:pStyle w:val="31"/>
        <w:ind w:firstLine="850"/>
        <w:rPr>
          <w:sz w:val="24"/>
          <w:szCs w:val="24"/>
        </w:rPr>
      </w:pPr>
      <w:bookmarkStart w:id="1109" w:name="_Toc442882059"/>
      <w:proofErr w:type="gramStart"/>
      <w:r w:rsidRPr="00AF0E29">
        <w:rPr>
          <w:sz w:val="24"/>
          <w:szCs w:val="24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AF0E29">
        <w:rPr>
          <w:sz w:val="24"/>
          <w:szCs w:val="24"/>
        </w:rPr>
        <w:t xml:space="preserve">выступающих </w:t>
      </w:r>
      <w:r w:rsidRPr="00AF0E29">
        <w:rPr>
          <w:sz w:val="24"/>
          <w:szCs w:val="24"/>
        </w:rPr>
        <w:t xml:space="preserve">на стороне одного участника, </w:t>
      </w:r>
      <w:r w:rsidR="00B27A5B" w:rsidRPr="00AF0E29">
        <w:rPr>
          <w:sz w:val="24"/>
          <w:szCs w:val="24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</w:t>
      </w:r>
      <w:proofErr w:type="gramEnd"/>
      <w:r w:rsidR="00B27A5B" w:rsidRPr="00AF0E29">
        <w:rPr>
          <w:sz w:val="24"/>
          <w:szCs w:val="24"/>
        </w:rPr>
        <w:t xml:space="preserve"> закупке.</w:t>
      </w:r>
      <w:bookmarkEnd w:id="1109"/>
      <w:r w:rsidR="009F4B07" w:rsidRPr="00AF0E29">
        <w:rPr>
          <w:sz w:val="24"/>
          <w:szCs w:val="24"/>
        </w:rPr>
        <w:t xml:space="preserve"> </w:t>
      </w:r>
    </w:p>
    <w:p w14:paraId="6D4BDF38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10" w:name="_Toc442456162"/>
      <w:bookmarkStart w:id="1111" w:name="_Toc442882060"/>
      <w:bookmarkStart w:id="1112" w:name="_Toc442884410"/>
      <w:bookmarkStart w:id="1113" w:name="_Toc447908495"/>
      <w:bookmarkStart w:id="1114" w:name="_Toc448249173"/>
      <w:bookmarkStart w:id="1115" w:name="_Toc448253198"/>
      <w:bookmarkStart w:id="1116" w:name="_Toc448253270"/>
      <w:bookmarkStart w:id="1117" w:name="_Toc444713551"/>
      <w:bookmarkStart w:id="1118" w:name="_Toc448254556"/>
      <w:bookmarkStart w:id="1119" w:name="_Toc462298471"/>
      <w:bookmarkStart w:id="1120" w:name="_Toc521832060"/>
      <w:bookmarkStart w:id="1121" w:name="_Toc521765705"/>
      <w:bookmarkStart w:id="1122" w:name="_Toc524439104"/>
      <w:bookmarkStart w:id="1123" w:name="_Toc441598188"/>
      <w:bookmarkStart w:id="1124" w:name="_Toc442268803"/>
      <w:r w:rsidRPr="00AF0E29">
        <w:rPr>
          <w:sz w:val="24"/>
          <w:szCs w:val="24"/>
        </w:rPr>
        <w:t>Обеспечение заявки</w:t>
      </w:r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</w:p>
    <w:p w14:paraId="08198D7F" w14:textId="768C0029" w:rsidR="00070E2B" w:rsidRPr="00AF0E29" w:rsidRDefault="00364F0E" w:rsidP="00070E2B">
      <w:pPr>
        <w:pStyle w:val="21"/>
        <w:rPr>
          <w:sz w:val="24"/>
          <w:szCs w:val="24"/>
        </w:rPr>
      </w:pPr>
      <w:bookmarkStart w:id="1125" w:name="_Toc442882061"/>
      <w:r w:rsidRPr="00AF0E29">
        <w:rPr>
          <w:sz w:val="24"/>
          <w:szCs w:val="24"/>
        </w:rPr>
        <w:t>Заказчик вправе</w:t>
      </w:r>
      <w:r w:rsidR="00EC7051" w:rsidRPr="00AF0E29">
        <w:rPr>
          <w:sz w:val="24"/>
          <w:szCs w:val="24"/>
        </w:rPr>
        <w:t xml:space="preserve"> установ</w:t>
      </w:r>
      <w:r w:rsidRPr="00AF0E29">
        <w:rPr>
          <w:sz w:val="24"/>
          <w:szCs w:val="24"/>
        </w:rPr>
        <w:t>ить</w:t>
      </w:r>
      <w:r w:rsidR="00EC7051" w:rsidRPr="00AF0E29">
        <w:rPr>
          <w:sz w:val="24"/>
          <w:szCs w:val="24"/>
        </w:rPr>
        <w:t xml:space="preserve"> требование о </w:t>
      </w:r>
      <w:r w:rsidR="00201669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 xml:space="preserve">участником обеспечения </w:t>
      </w:r>
      <w:bookmarkStart w:id="1126" w:name="_Toc442882062"/>
      <w:bookmarkEnd w:id="1125"/>
      <w:r w:rsidR="00070E2B" w:rsidRPr="00AF0E29">
        <w:rPr>
          <w:sz w:val="24"/>
          <w:szCs w:val="24"/>
        </w:rPr>
        <w:t>заявки, в том числе порядок, срок и случа</w:t>
      </w:r>
      <w:r w:rsidR="00946435" w:rsidRPr="00AF0E29">
        <w:rPr>
          <w:sz w:val="24"/>
          <w:szCs w:val="24"/>
        </w:rPr>
        <w:t>и</w:t>
      </w:r>
      <w:r w:rsidR="00070E2B" w:rsidRPr="00AF0E29">
        <w:rPr>
          <w:sz w:val="24"/>
          <w:szCs w:val="24"/>
        </w:rPr>
        <w:t xml:space="preserve"> возврата такого обеспечения. </w:t>
      </w:r>
    </w:p>
    <w:p w14:paraId="271AE016" w14:textId="51FD071E" w:rsidR="00070E2B" w:rsidRPr="00AF0E29" w:rsidRDefault="00070E2B" w:rsidP="00070E2B">
      <w:pPr>
        <w:pStyle w:val="21"/>
        <w:rPr>
          <w:sz w:val="24"/>
          <w:szCs w:val="24"/>
        </w:rPr>
      </w:pPr>
      <w:bookmarkStart w:id="1127" w:name="_Toc442882063"/>
      <w:bookmarkEnd w:id="1126"/>
      <w:r w:rsidRPr="00AF0E29">
        <w:rPr>
          <w:sz w:val="24"/>
          <w:szCs w:val="24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AF0E29">
        <w:rPr>
          <w:sz w:val="24"/>
          <w:szCs w:val="24"/>
        </w:rPr>
        <w:t xml:space="preserve">. </w:t>
      </w:r>
      <w:r w:rsidR="007B696A" w:rsidRPr="00AF0E29">
        <w:rPr>
          <w:sz w:val="24"/>
          <w:szCs w:val="24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AF0E29" w:rsidRDefault="00070E2B" w:rsidP="00070E2B">
      <w:pPr>
        <w:pStyle w:val="21"/>
        <w:numPr>
          <w:ilvl w:val="0"/>
          <w:numId w:val="0"/>
        </w:numPr>
        <w:ind w:firstLine="851"/>
        <w:rPr>
          <w:sz w:val="24"/>
          <w:szCs w:val="24"/>
        </w:rPr>
      </w:pPr>
      <w:r w:rsidRPr="00AF0E29">
        <w:rPr>
          <w:sz w:val="24"/>
          <w:szCs w:val="24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AF0E29" w:rsidRDefault="00EC705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Денежное обеспечение вносится (перечисляется на </w:t>
      </w:r>
      <w:r w:rsidR="00E05F9C" w:rsidRPr="00AF0E29">
        <w:rPr>
          <w:sz w:val="24"/>
          <w:szCs w:val="24"/>
        </w:rPr>
        <w:t xml:space="preserve">расчетный </w:t>
      </w:r>
      <w:r w:rsidRPr="00AF0E29">
        <w:rPr>
          <w:sz w:val="24"/>
          <w:szCs w:val="24"/>
        </w:rPr>
        <w:t>счет</w:t>
      </w:r>
      <w:r w:rsidR="00E05F9C" w:rsidRPr="00AF0E29">
        <w:rPr>
          <w:sz w:val="24"/>
          <w:szCs w:val="24"/>
        </w:rPr>
        <w:t>, указанный в документации о закупке</w:t>
      </w:r>
      <w:r w:rsidRPr="00AF0E29">
        <w:rPr>
          <w:sz w:val="24"/>
          <w:szCs w:val="24"/>
        </w:rPr>
        <w:t>), как правило, одновременно с подачей заявки, но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 любом случае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окончательного срока подачи заявок. </w:t>
      </w:r>
      <w:r w:rsidR="002D0D65" w:rsidRPr="00AF0E29">
        <w:rPr>
          <w:sz w:val="24"/>
          <w:szCs w:val="24"/>
        </w:rPr>
        <w:t>Независимая (б</w:t>
      </w:r>
      <w:r w:rsidRPr="00AF0E29">
        <w:rPr>
          <w:sz w:val="24"/>
          <w:szCs w:val="24"/>
        </w:rPr>
        <w:t>анковская</w:t>
      </w:r>
      <w:r w:rsidR="002D0D65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гарантия представляется в составе заявки.</w:t>
      </w:r>
      <w:bookmarkEnd w:id="1127"/>
    </w:p>
    <w:p w14:paraId="584C0AF5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28" w:name="_Toc442882064"/>
      <w:r w:rsidRPr="00AF0E29">
        <w:rPr>
          <w:sz w:val="24"/>
          <w:szCs w:val="24"/>
        </w:rPr>
        <w:t xml:space="preserve">Требование об обеспечении заявки </w:t>
      </w:r>
      <w:r w:rsidR="002D0D65" w:rsidRPr="00AF0E29">
        <w:rPr>
          <w:sz w:val="24"/>
          <w:szCs w:val="24"/>
        </w:rPr>
        <w:t xml:space="preserve">может устанавливаться </w:t>
      </w:r>
      <w:r w:rsidRPr="00AF0E29">
        <w:rPr>
          <w:sz w:val="24"/>
          <w:szCs w:val="24"/>
        </w:rPr>
        <w:t>в размере от 0,1</w:t>
      </w:r>
      <w:r w:rsidR="002D0D65" w:rsidRPr="00AF0E29">
        <w:rPr>
          <w:sz w:val="24"/>
          <w:szCs w:val="24"/>
        </w:rPr>
        <w:t xml:space="preserve"> % НМЦ </w:t>
      </w:r>
      <w:r w:rsidRPr="00AF0E29">
        <w:rPr>
          <w:sz w:val="24"/>
          <w:szCs w:val="24"/>
        </w:rPr>
        <w:t>и выше.</w:t>
      </w:r>
      <w:bookmarkEnd w:id="1128"/>
    </w:p>
    <w:p w14:paraId="784D45CC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29" w:name="_Toc442882065"/>
      <w:r w:rsidRPr="00AF0E29">
        <w:rPr>
          <w:sz w:val="24"/>
          <w:szCs w:val="24"/>
        </w:rPr>
        <w:t>Выбор способа предоставления обеспечения заявки осуществляется участником самостоятельно</w:t>
      </w:r>
      <w:r w:rsidR="00B34B74" w:rsidRPr="00AF0E29">
        <w:rPr>
          <w:sz w:val="24"/>
          <w:szCs w:val="24"/>
        </w:rPr>
        <w:t xml:space="preserve"> из числа способов обеспечения, предусмотренных в документации о закупке</w:t>
      </w:r>
      <w:r w:rsidRPr="00AF0E29">
        <w:rPr>
          <w:sz w:val="24"/>
          <w:szCs w:val="24"/>
        </w:rPr>
        <w:t>.</w:t>
      </w:r>
      <w:r w:rsidR="00B34B74" w:rsidRPr="00AF0E29">
        <w:rPr>
          <w:sz w:val="24"/>
          <w:szCs w:val="24"/>
        </w:rPr>
        <w:t xml:space="preserve"> </w:t>
      </w:r>
      <w:r w:rsidR="00FE2128" w:rsidRPr="00AF0E29">
        <w:rPr>
          <w:sz w:val="24"/>
          <w:szCs w:val="24"/>
        </w:rPr>
        <w:t xml:space="preserve">В документации о закупке </w:t>
      </w:r>
      <w:r w:rsidR="00B34B74" w:rsidRPr="00AF0E29">
        <w:rPr>
          <w:sz w:val="24"/>
          <w:szCs w:val="24"/>
        </w:rPr>
        <w:t>Заказчик вправе предусмотреть один</w:t>
      </w:r>
      <w:r w:rsidR="00DC2B30" w:rsidRPr="00AF0E29">
        <w:rPr>
          <w:sz w:val="24"/>
          <w:szCs w:val="24"/>
        </w:rPr>
        <w:t xml:space="preserve"> либо несколько </w:t>
      </w:r>
      <w:r w:rsidR="00B34B74" w:rsidRPr="00AF0E29">
        <w:rPr>
          <w:sz w:val="24"/>
          <w:szCs w:val="24"/>
        </w:rPr>
        <w:t>способ</w:t>
      </w:r>
      <w:r w:rsidR="00DC2B30" w:rsidRPr="00AF0E29">
        <w:rPr>
          <w:sz w:val="24"/>
          <w:szCs w:val="24"/>
        </w:rPr>
        <w:t>ов</w:t>
      </w:r>
      <w:r w:rsidR="00B34B74" w:rsidRPr="00AF0E29">
        <w:rPr>
          <w:sz w:val="24"/>
          <w:szCs w:val="24"/>
        </w:rPr>
        <w:t xml:space="preserve"> обеспечения заявки</w:t>
      </w:r>
      <w:r w:rsidRPr="00AF0E29">
        <w:rPr>
          <w:sz w:val="24"/>
          <w:szCs w:val="24"/>
        </w:rPr>
        <w:t>.</w:t>
      </w:r>
      <w:bookmarkEnd w:id="1129"/>
    </w:p>
    <w:p w14:paraId="477B996C" w14:textId="77777777" w:rsidR="00EC7051" w:rsidRPr="00AF0E29" w:rsidRDefault="00E11BED" w:rsidP="006F2E24">
      <w:pPr>
        <w:pStyle w:val="21"/>
        <w:rPr>
          <w:sz w:val="24"/>
          <w:szCs w:val="24"/>
        </w:rPr>
      </w:pPr>
      <w:bookmarkStart w:id="1130" w:name="_Toc442882066"/>
      <w:r w:rsidRPr="00AF0E29">
        <w:rPr>
          <w:sz w:val="24"/>
          <w:szCs w:val="24"/>
        </w:rPr>
        <w:t>Заказчик в каждой закупке, где принято решение установить требование по обеспечению заявки, определяет:</w:t>
      </w:r>
      <w:bookmarkEnd w:id="1130"/>
    </w:p>
    <w:p w14:paraId="6BB996E1" w14:textId="77777777" w:rsidR="00EC7051" w:rsidRPr="00AF0E29" w:rsidRDefault="00DC2B3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допустимый способ</w:t>
      </w:r>
      <w:r w:rsidR="00616798" w:rsidRPr="00AF0E29">
        <w:rPr>
          <w:sz w:val="24"/>
          <w:szCs w:val="24"/>
        </w:rPr>
        <w:t xml:space="preserve"> (</w:t>
      </w:r>
      <w:r w:rsidR="00B34B74" w:rsidRPr="00AF0E29">
        <w:rPr>
          <w:sz w:val="24"/>
          <w:szCs w:val="24"/>
        </w:rPr>
        <w:t>способы</w:t>
      </w:r>
      <w:r w:rsidR="00616798" w:rsidRPr="00AF0E29">
        <w:rPr>
          <w:sz w:val="24"/>
          <w:szCs w:val="24"/>
        </w:rPr>
        <w:t>)</w:t>
      </w:r>
      <w:r w:rsidR="00B34B74" w:rsidRPr="00AF0E29">
        <w:rPr>
          <w:sz w:val="24"/>
          <w:szCs w:val="24"/>
        </w:rPr>
        <w:t xml:space="preserve"> </w:t>
      </w:r>
      <w:r w:rsidR="00E11BED" w:rsidRPr="00AF0E29">
        <w:rPr>
          <w:sz w:val="24"/>
          <w:szCs w:val="24"/>
        </w:rPr>
        <w:t>обеспечения заявки;</w:t>
      </w:r>
    </w:p>
    <w:p w14:paraId="49DE1CF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размер обеспечения заявки (твердая сумма или порядок ее определения </w:t>
      </w:r>
      <w:proofErr w:type="gramStart"/>
      <w:r w:rsidRPr="00AF0E29">
        <w:rPr>
          <w:sz w:val="24"/>
          <w:szCs w:val="24"/>
        </w:rPr>
        <w:t>в</w:t>
      </w:r>
      <w:proofErr w:type="gramEnd"/>
      <w:r w:rsidRPr="00AF0E29">
        <w:rPr>
          <w:sz w:val="24"/>
          <w:szCs w:val="24"/>
        </w:rPr>
        <w:t xml:space="preserve"> % от НМЦ);</w:t>
      </w:r>
    </w:p>
    <w:p w14:paraId="690AFB70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заявки;</w:t>
      </w:r>
    </w:p>
    <w:p w14:paraId="655CD63F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AF0E29">
        <w:rPr>
          <w:sz w:val="24"/>
          <w:szCs w:val="24"/>
        </w:rPr>
        <w:t>, которая</w:t>
      </w:r>
      <w:r w:rsidRPr="00AF0E29">
        <w:rPr>
          <w:sz w:val="24"/>
          <w:szCs w:val="24"/>
        </w:rPr>
        <w:t xml:space="preserve"> должна отвечать, как минимум, следующим требованиям:</w:t>
      </w:r>
    </w:p>
    <w:p w14:paraId="35941191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0C72C9F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срок действия должен оканчиваться не ранее срока действия заявки;</w:t>
      </w:r>
    </w:p>
    <w:p w14:paraId="2ABB8803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быть выдана банком, соответствующим требованиям </w:t>
      </w:r>
      <w:r w:rsidR="001F489F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;</w:t>
      </w:r>
    </w:p>
    <w:p w14:paraId="775DAF28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заявки;</w:t>
      </w:r>
    </w:p>
    <w:p w14:paraId="60158A17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</w:t>
      </w:r>
      <w:r w:rsidR="00CB7DB3" w:rsidRPr="00AF0E29">
        <w:rPr>
          <w:sz w:val="24"/>
          <w:szCs w:val="24"/>
        </w:rPr>
        <w:t>предусматривать право Заказчика (организатора закупки) 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AF0E29">
        <w:rPr>
          <w:sz w:val="24"/>
          <w:szCs w:val="24"/>
        </w:rPr>
        <w:t xml:space="preserve">; </w:t>
      </w:r>
    </w:p>
    <w:p w14:paraId="2A947482" w14:textId="56E3FBC2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организатора закупки </w:t>
      </w:r>
      <w:r w:rsidR="00CB7DB3" w:rsidRPr="00AF0E29">
        <w:rPr>
          <w:sz w:val="24"/>
          <w:szCs w:val="24"/>
        </w:rPr>
        <w:t>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</w:t>
      </w:r>
      <w:r w:rsidRPr="00AF0E29">
        <w:rPr>
          <w:sz w:val="24"/>
          <w:szCs w:val="24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и сроки возврата обеспечения заявки</w:t>
      </w:r>
      <w:r w:rsidR="0089338C" w:rsidRPr="00AF0E29">
        <w:rPr>
          <w:sz w:val="24"/>
          <w:szCs w:val="24"/>
        </w:rPr>
        <w:t>;</w:t>
      </w:r>
    </w:p>
    <w:p w14:paraId="54496DBF" w14:textId="77777777" w:rsidR="00EC7051" w:rsidRPr="00AF0E29" w:rsidRDefault="0089338C" w:rsidP="0089338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требованием о произведении гарантийной выплаты</w:t>
      </w:r>
      <w:r w:rsidR="00E11BED" w:rsidRPr="00AF0E29">
        <w:rPr>
          <w:sz w:val="24"/>
          <w:szCs w:val="24"/>
        </w:rPr>
        <w:t>.</w:t>
      </w:r>
    </w:p>
    <w:p w14:paraId="20041EF7" w14:textId="06549DEE" w:rsidR="00EC7051" w:rsidRPr="00AF0E29" w:rsidRDefault="00EC7051" w:rsidP="000E066B">
      <w:pPr>
        <w:pStyle w:val="21"/>
        <w:rPr>
          <w:sz w:val="24"/>
          <w:szCs w:val="24"/>
        </w:rPr>
      </w:pPr>
      <w:bookmarkStart w:id="1131" w:name="_Toc442882067"/>
      <w:r w:rsidRPr="00AF0E29">
        <w:rPr>
          <w:sz w:val="24"/>
          <w:szCs w:val="24"/>
        </w:rPr>
        <w:t xml:space="preserve">Обеспечение заявки возвращается в срок не более </w:t>
      </w:r>
      <w:r w:rsidR="00281AC7">
        <w:rPr>
          <w:sz w:val="24"/>
          <w:szCs w:val="24"/>
        </w:rPr>
        <w:t>7</w:t>
      </w:r>
      <w:r w:rsidRPr="00AF0E29">
        <w:rPr>
          <w:sz w:val="24"/>
          <w:szCs w:val="24"/>
        </w:rPr>
        <w:t> рабочих дней с даты:</w:t>
      </w:r>
      <w:bookmarkEnd w:id="1131"/>
      <w:r w:rsidRPr="00AF0E29">
        <w:rPr>
          <w:sz w:val="24"/>
          <w:szCs w:val="24"/>
        </w:rPr>
        <w:t xml:space="preserve"> </w:t>
      </w:r>
    </w:p>
    <w:p w14:paraId="5924B6C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AF0E29" w:rsidRDefault="007724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поступления уведомления об отзыве заявки в случаях, когда такой отзыв </w:t>
      </w:r>
      <w:proofErr w:type="gramStart"/>
      <w:r w:rsidRPr="00AF0E29">
        <w:rPr>
          <w:sz w:val="24"/>
          <w:szCs w:val="24"/>
        </w:rPr>
        <w:t>допускается документацией о закупке и осуществлен</w:t>
      </w:r>
      <w:proofErr w:type="gramEnd"/>
      <w:r w:rsidRPr="00AF0E29">
        <w:rPr>
          <w:sz w:val="24"/>
          <w:szCs w:val="24"/>
        </w:rPr>
        <w:t xml:space="preserve"> в установленные в документации о закупке сроки – участнику, отозвавшему заявку;</w:t>
      </w:r>
    </w:p>
    <w:p w14:paraId="2FDD9A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официального размещения протокола рассмотрения заявок (при условии его оформления) участникам</w:t>
      </w:r>
      <w:r w:rsidR="00BF0AC5" w:rsidRPr="00AF0E29">
        <w:rPr>
          <w:sz w:val="24"/>
          <w:szCs w:val="24"/>
        </w:rPr>
        <w:t>, заявк</w:t>
      </w:r>
      <w:r w:rsidR="007724BC" w:rsidRPr="00AF0E29">
        <w:rPr>
          <w:sz w:val="24"/>
          <w:szCs w:val="24"/>
        </w:rPr>
        <w:t>и</w:t>
      </w:r>
      <w:r w:rsidR="00BF0AC5" w:rsidRPr="00AF0E29">
        <w:rPr>
          <w:sz w:val="24"/>
          <w:szCs w:val="24"/>
        </w:rPr>
        <w:t xml:space="preserve"> которых </w:t>
      </w:r>
      <w:r w:rsidR="007724BC" w:rsidRPr="00AF0E29">
        <w:rPr>
          <w:sz w:val="24"/>
          <w:szCs w:val="24"/>
        </w:rPr>
        <w:t>были отклонены</w:t>
      </w:r>
      <w:r w:rsidRPr="00AF0E29">
        <w:rPr>
          <w:sz w:val="24"/>
          <w:szCs w:val="24"/>
        </w:rPr>
        <w:t>;</w:t>
      </w:r>
    </w:p>
    <w:p w14:paraId="637E5DF2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окончания процедуры аукциона – </w:t>
      </w:r>
      <w:r w:rsidR="00DC2B30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 xml:space="preserve">участникам, не принявшим участие в </w:t>
      </w:r>
      <w:r w:rsidR="00DC2B30" w:rsidRPr="00AF0E29">
        <w:rPr>
          <w:sz w:val="24"/>
          <w:szCs w:val="24"/>
        </w:rPr>
        <w:t>аукционе</w:t>
      </w:r>
      <w:r w:rsidRPr="00AF0E29">
        <w:rPr>
          <w:sz w:val="24"/>
          <w:szCs w:val="24"/>
        </w:rPr>
        <w:t>;</w:t>
      </w:r>
    </w:p>
    <w:p w14:paraId="01E7078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AF0E29">
        <w:rPr>
          <w:sz w:val="24"/>
          <w:szCs w:val="24"/>
        </w:rPr>
        <w:t xml:space="preserve">несостоявшейся </w:t>
      </w:r>
      <w:r w:rsidRPr="00AF0E29">
        <w:rPr>
          <w:sz w:val="24"/>
          <w:szCs w:val="24"/>
        </w:rPr>
        <w:t>конкурентной закупки;</w:t>
      </w:r>
    </w:p>
    <w:p w14:paraId="171773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заключения договора с единственным участником </w:t>
      </w:r>
      <w:r w:rsidR="00364F0E" w:rsidRPr="00AF0E29">
        <w:rPr>
          <w:sz w:val="24"/>
          <w:szCs w:val="24"/>
        </w:rPr>
        <w:t>несостоявшейся конкурентной закупки</w:t>
      </w:r>
      <w:r w:rsidRPr="00AF0E29">
        <w:rPr>
          <w:sz w:val="24"/>
          <w:szCs w:val="24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признания за</w:t>
      </w:r>
      <w:r w:rsidR="00364F0E" w:rsidRPr="00AF0E29">
        <w:rPr>
          <w:sz w:val="24"/>
          <w:szCs w:val="24"/>
        </w:rPr>
        <w:t>купки несостоявшейся – участникам</w:t>
      </w:r>
      <w:r w:rsidRPr="00AF0E29">
        <w:rPr>
          <w:sz w:val="24"/>
          <w:szCs w:val="24"/>
        </w:rPr>
        <w:t>, котор</w:t>
      </w:r>
      <w:r w:rsidR="00364F0E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обеспечение не было возвращено по иным основаниям.</w:t>
      </w:r>
    </w:p>
    <w:p w14:paraId="395075D0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32" w:name="_Toc442882068"/>
      <w:r w:rsidRPr="00AF0E29">
        <w:rPr>
          <w:sz w:val="24"/>
          <w:szCs w:val="24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2"/>
    </w:p>
    <w:p w14:paraId="5EC4843A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33" w:name="_Toc442882069"/>
      <w:r w:rsidRPr="00AF0E29">
        <w:rPr>
          <w:sz w:val="24"/>
          <w:szCs w:val="24"/>
        </w:rPr>
        <w:t xml:space="preserve">Требования к банкам, независимым (банковским) гарантиям </w:t>
      </w:r>
      <w:r w:rsidR="00716A9A" w:rsidRPr="00AF0E29">
        <w:rPr>
          <w:sz w:val="24"/>
          <w:szCs w:val="24"/>
        </w:rPr>
        <w:t>определя</w:t>
      </w:r>
      <w:r w:rsidR="000C4DB4" w:rsidRPr="00AF0E29">
        <w:rPr>
          <w:sz w:val="24"/>
          <w:szCs w:val="24"/>
        </w:rPr>
        <w:t>ю</w:t>
      </w:r>
      <w:r w:rsidR="00716A9A" w:rsidRPr="00AF0E29">
        <w:rPr>
          <w:sz w:val="24"/>
          <w:szCs w:val="24"/>
        </w:rPr>
        <w:t xml:space="preserve">тся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33"/>
    </w:p>
    <w:p w14:paraId="6331474B" w14:textId="77777777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1) уклонение или отказ участника закупки от заключения договора;</w:t>
      </w:r>
    </w:p>
    <w:p w14:paraId="453056D1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 xml:space="preserve">. 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если НМЦ договора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34" w:name="_Ref442395632"/>
      <w:bookmarkStart w:id="1135" w:name="_Toc442456163"/>
      <w:bookmarkStart w:id="1136" w:name="_Toc442882070"/>
      <w:bookmarkStart w:id="1137" w:name="_Toc442884411"/>
      <w:bookmarkStart w:id="1138" w:name="_Toc447908496"/>
      <w:bookmarkStart w:id="1139" w:name="_Toc448249174"/>
      <w:bookmarkStart w:id="1140" w:name="_Toc448253199"/>
      <w:bookmarkStart w:id="1141" w:name="_Toc448253271"/>
      <w:bookmarkStart w:id="1142" w:name="_Toc444713552"/>
      <w:bookmarkStart w:id="1143" w:name="_Toc448254557"/>
      <w:bookmarkStart w:id="1144" w:name="_Toc462298472"/>
      <w:bookmarkStart w:id="1145" w:name="_Toc521832061"/>
      <w:bookmarkStart w:id="1146" w:name="_Toc521765706"/>
      <w:bookmarkStart w:id="1147" w:name="_Toc524439105"/>
      <w:r w:rsidRPr="00AF0E29">
        <w:rPr>
          <w:sz w:val="24"/>
          <w:szCs w:val="24"/>
        </w:rPr>
        <w:t>Обеспечение исполнения договор</w:t>
      </w:r>
      <w:r w:rsidR="00364F0E" w:rsidRPr="00AF0E29">
        <w:rPr>
          <w:sz w:val="24"/>
          <w:szCs w:val="24"/>
        </w:rPr>
        <w:t>а</w:t>
      </w:r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</w:p>
    <w:p w14:paraId="213B1FEB" w14:textId="77777777" w:rsidR="00EC7051" w:rsidRPr="00AF0E29" w:rsidRDefault="00364F0E" w:rsidP="000E066B">
      <w:pPr>
        <w:pStyle w:val="21"/>
        <w:rPr>
          <w:sz w:val="24"/>
          <w:szCs w:val="24"/>
        </w:rPr>
      </w:pPr>
      <w:bookmarkStart w:id="1148" w:name="_Toc442882071"/>
      <w:r w:rsidRPr="00AF0E29">
        <w:rPr>
          <w:sz w:val="24"/>
          <w:szCs w:val="24"/>
        </w:rPr>
        <w:t>Заказчик вправе установить</w:t>
      </w:r>
      <w:r w:rsidR="00EC7051" w:rsidRPr="00AF0E29">
        <w:rPr>
          <w:sz w:val="24"/>
          <w:szCs w:val="24"/>
        </w:rPr>
        <w:t xml:space="preserve"> требование о </w:t>
      </w:r>
      <w:r w:rsidR="001B2DE5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>участником, с которым заключается договор, надлежащего обеспечени</w:t>
      </w:r>
      <w:r w:rsidRPr="00AF0E29">
        <w:rPr>
          <w:sz w:val="24"/>
          <w:szCs w:val="24"/>
        </w:rPr>
        <w:t>я</w:t>
      </w:r>
      <w:r w:rsidR="00EC7051" w:rsidRPr="00AF0E29">
        <w:rPr>
          <w:sz w:val="24"/>
          <w:szCs w:val="24"/>
        </w:rPr>
        <w:t xml:space="preserve"> исполнения договор</w:t>
      </w:r>
      <w:r w:rsidRPr="00AF0E29">
        <w:rPr>
          <w:sz w:val="24"/>
          <w:szCs w:val="24"/>
        </w:rPr>
        <w:t>а</w:t>
      </w:r>
      <w:r w:rsidR="00EC7051" w:rsidRPr="00AF0E29">
        <w:rPr>
          <w:sz w:val="24"/>
          <w:szCs w:val="24"/>
        </w:rPr>
        <w:t>.</w:t>
      </w:r>
      <w:bookmarkEnd w:id="1148"/>
    </w:p>
    <w:p w14:paraId="74443DBB" w14:textId="77777777" w:rsidR="00EC7051" w:rsidRPr="00AF0E29" w:rsidRDefault="00364F0E" w:rsidP="00922C7A">
      <w:pPr>
        <w:pStyle w:val="21"/>
        <w:rPr>
          <w:sz w:val="24"/>
          <w:szCs w:val="24"/>
        </w:rPr>
      </w:pPr>
      <w:bookmarkStart w:id="1149" w:name="_Toc442882072"/>
      <w:r w:rsidRPr="00AF0E29">
        <w:rPr>
          <w:sz w:val="24"/>
          <w:szCs w:val="24"/>
        </w:rPr>
        <w:t xml:space="preserve">Допустимые способы </w:t>
      </w:r>
      <w:r w:rsidR="00EC7051" w:rsidRPr="00AF0E29">
        <w:rPr>
          <w:sz w:val="24"/>
          <w:szCs w:val="24"/>
        </w:rPr>
        <w:t xml:space="preserve">обеспечения исполнения договора </w:t>
      </w:r>
      <w:r w:rsidR="001B2DE5" w:rsidRPr="00AF0E29">
        <w:rPr>
          <w:sz w:val="24"/>
          <w:szCs w:val="24"/>
        </w:rPr>
        <w:t>–</w:t>
      </w:r>
      <w:r w:rsidR="00EC7051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независимая (</w:t>
      </w:r>
      <w:r w:rsidR="00EC7051" w:rsidRPr="00AF0E29">
        <w:rPr>
          <w:sz w:val="24"/>
          <w:szCs w:val="24"/>
        </w:rPr>
        <w:t>банковская</w:t>
      </w:r>
      <w:r w:rsidR="001B2DE5" w:rsidRPr="00AF0E29">
        <w:rPr>
          <w:sz w:val="24"/>
          <w:szCs w:val="24"/>
        </w:rPr>
        <w:t>)</w:t>
      </w:r>
      <w:r w:rsidR="00EC7051" w:rsidRPr="00AF0E29">
        <w:rPr>
          <w:sz w:val="24"/>
          <w:szCs w:val="24"/>
        </w:rPr>
        <w:t xml:space="preserve"> гарантия,</w:t>
      </w:r>
      <w:r w:rsidR="00E05F9C" w:rsidRPr="00AF0E29">
        <w:rPr>
          <w:sz w:val="24"/>
          <w:szCs w:val="24"/>
        </w:rPr>
        <w:t xml:space="preserve"> денежное обеспечение</w:t>
      </w:r>
      <w:r w:rsidR="00EC7051" w:rsidRPr="00AF0E29">
        <w:rPr>
          <w:sz w:val="24"/>
          <w:szCs w:val="24"/>
        </w:rPr>
        <w:t xml:space="preserve">, </w:t>
      </w:r>
      <w:r w:rsidR="00EC7051" w:rsidRPr="00AF0E29" w:rsidDel="00C33468">
        <w:rPr>
          <w:sz w:val="24"/>
          <w:szCs w:val="24"/>
        </w:rPr>
        <w:t xml:space="preserve">соглашение о неустойке </w:t>
      </w:r>
      <w:r w:rsidR="00EC7051" w:rsidRPr="00AF0E29">
        <w:rPr>
          <w:sz w:val="24"/>
          <w:szCs w:val="24"/>
        </w:rPr>
        <w:t>или ин</w:t>
      </w:r>
      <w:r w:rsidR="003642F8" w:rsidRPr="00AF0E29">
        <w:rPr>
          <w:sz w:val="24"/>
          <w:szCs w:val="24"/>
        </w:rPr>
        <w:t>ые способы</w:t>
      </w:r>
      <w:r w:rsidR="00EC7051" w:rsidRPr="00AF0E29">
        <w:rPr>
          <w:sz w:val="24"/>
          <w:szCs w:val="24"/>
        </w:rPr>
        <w:t xml:space="preserve">, </w:t>
      </w:r>
      <w:r w:rsidR="003642F8" w:rsidRPr="00AF0E29">
        <w:rPr>
          <w:sz w:val="24"/>
          <w:szCs w:val="24"/>
        </w:rPr>
        <w:t xml:space="preserve">предусмотренные </w:t>
      </w:r>
      <w:r w:rsidR="00EC7051" w:rsidRPr="00AF0E29">
        <w:rPr>
          <w:sz w:val="24"/>
          <w:szCs w:val="24"/>
        </w:rPr>
        <w:t>законодательством.</w:t>
      </w:r>
      <w:bookmarkEnd w:id="1149"/>
    </w:p>
    <w:p w14:paraId="79011415" w14:textId="77777777" w:rsidR="00EC7051" w:rsidRPr="00AF0E29" w:rsidRDefault="005178F9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C7051" w:rsidRPr="00AF0E29">
        <w:rPr>
          <w:sz w:val="24"/>
          <w:szCs w:val="24"/>
        </w:rPr>
        <w:t>иды обеспеч</w:t>
      </w:r>
      <w:r w:rsidRPr="00AF0E29">
        <w:rPr>
          <w:sz w:val="24"/>
          <w:szCs w:val="24"/>
        </w:rPr>
        <w:t xml:space="preserve">иваемых </w:t>
      </w:r>
      <w:r w:rsidR="00EC7051" w:rsidRPr="00AF0E29">
        <w:rPr>
          <w:sz w:val="24"/>
          <w:szCs w:val="24"/>
        </w:rPr>
        <w:t>обязательств, связанные с исполнением договора:</w:t>
      </w:r>
    </w:p>
    <w:p w14:paraId="396C7239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исполнению </w:t>
      </w:r>
      <w:r w:rsidR="005178F9" w:rsidRPr="00AF0E29">
        <w:rPr>
          <w:sz w:val="24"/>
          <w:szCs w:val="24"/>
        </w:rPr>
        <w:t>гарантийны</w:t>
      </w:r>
      <w:r w:rsidRPr="00AF0E29">
        <w:rPr>
          <w:sz w:val="24"/>
          <w:szCs w:val="24"/>
        </w:rPr>
        <w:t>х</w:t>
      </w:r>
      <w:r w:rsidR="00EC7051" w:rsidRPr="00AF0E29">
        <w:rPr>
          <w:sz w:val="24"/>
          <w:szCs w:val="24"/>
        </w:rPr>
        <w:t xml:space="preserve"> обязательств;</w:t>
      </w:r>
    </w:p>
    <w:p w14:paraId="53D219BC" w14:textId="77777777" w:rsidR="00EC7051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</w:t>
      </w:r>
      <w:r w:rsidR="00EC7051" w:rsidRPr="00AF0E29">
        <w:rPr>
          <w:sz w:val="24"/>
          <w:szCs w:val="24"/>
        </w:rPr>
        <w:t xml:space="preserve"> уплат</w:t>
      </w:r>
      <w:r w:rsidRPr="00AF0E29">
        <w:rPr>
          <w:sz w:val="24"/>
          <w:szCs w:val="24"/>
        </w:rPr>
        <w:t>е</w:t>
      </w:r>
      <w:r w:rsidR="00EC7051" w:rsidRPr="00AF0E29">
        <w:rPr>
          <w:sz w:val="24"/>
          <w:szCs w:val="24"/>
        </w:rPr>
        <w:t xml:space="preserve"> штрафных санкций (неустойки, пени, штраф</w:t>
      </w:r>
      <w:r w:rsidR="00D54C6B" w:rsidRPr="00AF0E29">
        <w:rPr>
          <w:sz w:val="24"/>
          <w:szCs w:val="24"/>
        </w:rPr>
        <w:t>ов</w:t>
      </w:r>
      <w:r w:rsidR="00EC7051" w:rsidRPr="00AF0E29">
        <w:rPr>
          <w:sz w:val="24"/>
          <w:szCs w:val="24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AF0E29">
        <w:rPr>
          <w:sz w:val="24"/>
          <w:szCs w:val="24"/>
        </w:rPr>
        <w:t>;</w:t>
      </w:r>
    </w:p>
    <w:p w14:paraId="3E32355C" w14:textId="77777777" w:rsidR="00E72ACB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обязательства, </w:t>
      </w:r>
      <w:r w:rsidR="00E72ACB" w:rsidRPr="00AF0E29">
        <w:rPr>
          <w:sz w:val="24"/>
          <w:szCs w:val="24"/>
        </w:rPr>
        <w:t xml:space="preserve">прямо </w:t>
      </w:r>
      <w:r w:rsidRPr="00AF0E29">
        <w:rPr>
          <w:sz w:val="24"/>
          <w:szCs w:val="24"/>
        </w:rPr>
        <w:t xml:space="preserve">предусмотренные </w:t>
      </w:r>
      <w:r w:rsidR="00E72ACB" w:rsidRPr="00AF0E29">
        <w:rPr>
          <w:sz w:val="24"/>
          <w:szCs w:val="24"/>
        </w:rPr>
        <w:t xml:space="preserve">в </w:t>
      </w:r>
      <w:r w:rsidRPr="00AF0E29">
        <w:rPr>
          <w:sz w:val="24"/>
          <w:szCs w:val="24"/>
        </w:rPr>
        <w:t>договор</w:t>
      </w:r>
      <w:r w:rsidR="00E72AC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.</w:t>
      </w:r>
    </w:p>
    <w:p w14:paraId="5B967816" w14:textId="77777777" w:rsidR="001B2DE5" w:rsidRPr="00AF0E29" w:rsidRDefault="00716A9A" w:rsidP="000E066B">
      <w:pPr>
        <w:pStyle w:val="21"/>
        <w:rPr>
          <w:sz w:val="24"/>
          <w:szCs w:val="24"/>
        </w:rPr>
      </w:pPr>
      <w:bookmarkStart w:id="1150" w:name="_Toc442882073"/>
      <w:r w:rsidRPr="00AF0E29">
        <w:rPr>
          <w:sz w:val="24"/>
          <w:szCs w:val="24"/>
        </w:rPr>
        <w:t>Размер обеспечения договора</w:t>
      </w:r>
      <w:r w:rsidR="003642F8" w:rsidRPr="00AF0E29">
        <w:rPr>
          <w:sz w:val="24"/>
          <w:szCs w:val="24"/>
        </w:rPr>
        <w:t xml:space="preserve"> устанавливается</w:t>
      </w:r>
      <w:r w:rsidR="00E05F9C" w:rsidRPr="00AF0E29">
        <w:rPr>
          <w:sz w:val="24"/>
          <w:szCs w:val="24"/>
        </w:rPr>
        <w:t xml:space="preserve"> в документации о закупке.</w:t>
      </w:r>
      <w:bookmarkEnd w:id="1150"/>
    </w:p>
    <w:p w14:paraId="3689C241" w14:textId="77777777" w:rsidR="00EC7051" w:rsidRPr="00AF0E29" w:rsidRDefault="00E11BED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 каждой закупке, </w:t>
      </w:r>
      <w:r w:rsidR="00B92D53" w:rsidRPr="00AF0E29">
        <w:rPr>
          <w:sz w:val="24"/>
          <w:szCs w:val="24"/>
        </w:rPr>
        <w:t>в</w:t>
      </w:r>
      <w:r w:rsidR="00E05F9C" w:rsidRPr="00AF0E29">
        <w:rPr>
          <w:sz w:val="24"/>
          <w:szCs w:val="24"/>
        </w:rPr>
        <w:t xml:space="preserve"> которой </w:t>
      </w:r>
      <w:r w:rsidR="00752796" w:rsidRPr="00AF0E29">
        <w:rPr>
          <w:sz w:val="24"/>
          <w:szCs w:val="24"/>
        </w:rPr>
        <w:t xml:space="preserve">установлено </w:t>
      </w:r>
      <w:r w:rsidRPr="00AF0E29">
        <w:rPr>
          <w:sz w:val="24"/>
          <w:szCs w:val="24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допустимые формы обеспечения исполнения договора;</w:t>
      </w:r>
    </w:p>
    <w:p w14:paraId="3851D4B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размер обеспечения договора (сумма или порядок ее определения);</w:t>
      </w:r>
    </w:p>
    <w:p w14:paraId="365A9F5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к сроку предоставления обеспечения возврата аванса и</w:t>
      </w:r>
      <w:r w:rsidR="00DC2B30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обеспечения исполнения обязательств по договору;</w:t>
      </w:r>
    </w:p>
    <w:p w14:paraId="4DA08AA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содержанию </w:t>
      </w:r>
      <w:r w:rsidR="00D4246F" w:rsidRPr="00AF0E29">
        <w:rPr>
          <w:sz w:val="24"/>
          <w:szCs w:val="24"/>
        </w:rPr>
        <w:t xml:space="preserve">независимой (банковской) </w:t>
      </w:r>
      <w:r w:rsidRPr="00AF0E29">
        <w:rPr>
          <w:sz w:val="24"/>
          <w:szCs w:val="24"/>
        </w:rPr>
        <w:t>гарантии</w:t>
      </w:r>
      <w:r w:rsidR="00D4246F" w:rsidRPr="00AF0E29">
        <w:rPr>
          <w:sz w:val="24"/>
          <w:szCs w:val="24"/>
        </w:rPr>
        <w:t xml:space="preserve">, </w:t>
      </w:r>
      <w:r w:rsidR="001C3850" w:rsidRPr="00AF0E29">
        <w:rPr>
          <w:sz w:val="24"/>
          <w:szCs w:val="24"/>
        </w:rPr>
        <w:t xml:space="preserve">которая </w:t>
      </w:r>
      <w:r w:rsidRPr="00AF0E29">
        <w:rPr>
          <w:sz w:val="24"/>
          <w:szCs w:val="24"/>
        </w:rPr>
        <w:t>должна отвечать, как минимум, следующим требованиям:</w:t>
      </w:r>
    </w:p>
    <w:p w14:paraId="5A4CD574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50A59DBA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исполнения договора;</w:t>
      </w:r>
    </w:p>
    <w:p w14:paraId="13E9869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порядок и срок возврата обеспечения исполнения договора;</w:t>
      </w:r>
    </w:p>
    <w:p w14:paraId="000E1E83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51" w:name="_Toc442882075"/>
      <w:r w:rsidRPr="00AF0E29">
        <w:rPr>
          <w:rStyle w:val="2fe"/>
          <w:b w:val="0"/>
          <w:sz w:val="24"/>
          <w:szCs w:val="24"/>
        </w:rPr>
        <w:t xml:space="preserve">Требования к банкам, независимым (банковским) гарантиям </w:t>
      </w:r>
      <w:r w:rsidR="00A20EDA" w:rsidRPr="00AF0E29">
        <w:rPr>
          <w:rStyle w:val="2fe"/>
          <w:b w:val="0"/>
          <w:sz w:val="24"/>
          <w:szCs w:val="24"/>
        </w:rPr>
        <w:t>определя</w:t>
      </w:r>
      <w:r w:rsidR="000C4DB4" w:rsidRPr="00AF0E29">
        <w:rPr>
          <w:rStyle w:val="2fe"/>
          <w:b w:val="0"/>
          <w:sz w:val="24"/>
          <w:szCs w:val="24"/>
        </w:rPr>
        <w:t>ю</w:t>
      </w:r>
      <w:r w:rsidR="00A20EDA" w:rsidRPr="00AF0E29">
        <w:rPr>
          <w:rStyle w:val="2fe"/>
          <w:b w:val="0"/>
          <w:sz w:val="24"/>
          <w:szCs w:val="24"/>
        </w:rPr>
        <w:t>т</w:t>
      </w:r>
      <w:r w:rsidRPr="00AF0E29">
        <w:rPr>
          <w:rStyle w:val="2fe"/>
          <w:b w:val="0"/>
          <w:sz w:val="24"/>
          <w:szCs w:val="24"/>
        </w:rPr>
        <w:t>ся</w:t>
      </w:r>
      <w:r w:rsidRPr="00AF0E29">
        <w:rPr>
          <w:sz w:val="24"/>
          <w:szCs w:val="24"/>
        </w:rPr>
        <w:t xml:space="preserve">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51"/>
    </w:p>
    <w:p w14:paraId="18A84F62" w14:textId="77777777" w:rsidR="00947B91" w:rsidRPr="00AF0E29" w:rsidRDefault="00947B91" w:rsidP="00646D5B">
      <w:pPr>
        <w:pStyle w:val="12"/>
        <w:rPr>
          <w:sz w:val="24"/>
          <w:szCs w:val="24"/>
        </w:rPr>
      </w:pPr>
      <w:bookmarkStart w:id="1152" w:name="_Toc442456164"/>
      <w:bookmarkStart w:id="1153" w:name="_Toc442882076"/>
      <w:bookmarkStart w:id="1154" w:name="_Toc442884412"/>
      <w:bookmarkStart w:id="1155" w:name="_Toc447908497"/>
      <w:bookmarkStart w:id="1156" w:name="_Toc448249175"/>
      <w:bookmarkStart w:id="1157" w:name="_Toc448253200"/>
      <w:bookmarkStart w:id="1158" w:name="_Toc448253272"/>
      <w:bookmarkStart w:id="1159" w:name="_Toc444713553"/>
      <w:bookmarkStart w:id="1160" w:name="_Toc448254558"/>
      <w:bookmarkStart w:id="1161" w:name="_Toc462298473"/>
      <w:bookmarkStart w:id="1162" w:name="_Toc521832062"/>
      <w:bookmarkStart w:id="1163" w:name="_Toc521765707"/>
      <w:bookmarkStart w:id="1164" w:name="_Toc524439106"/>
      <w:r w:rsidRPr="00AF0E29">
        <w:rPr>
          <w:sz w:val="24"/>
          <w:szCs w:val="24"/>
        </w:rPr>
        <w:t xml:space="preserve">Требования к </w:t>
      </w:r>
      <w:r w:rsidR="001737B0" w:rsidRPr="00AF0E29">
        <w:rPr>
          <w:sz w:val="24"/>
          <w:szCs w:val="24"/>
        </w:rPr>
        <w:t>содержанию,</w:t>
      </w:r>
      <w:r w:rsidRPr="00AF0E29">
        <w:rPr>
          <w:sz w:val="24"/>
          <w:szCs w:val="24"/>
        </w:rPr>
        <w:t xml:space="preserve"> форме, оформлению </w:t>
      </w:r>
      <w:r w:rsidR="001737B0" w:rsidRPr="00AF0E29">
        <w:rPr>
          <w:sz w:val="24"/>
          <w:szCs w:val="24"/>
        </w:rPr>
        <w:t xml:space="preserve">и составу </w:t>
      </w:r>
      <w:r w:rsidRPr="00AF0E29">
        <w:rPr>
          <w:sz w:val="24"/>
          <w:szCs w:val="24"/>
        </w:rPr>
        <w:t>заявки</w:t>
      </w:r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</w:p>
    <w:p w14:paraId="0BFA170E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5" w:name="_Toc442882077"/>
      <w:bookmarkEnd w:id="1123"/>
      <w:bookmarkEnd w:id="1124"/>
      <w:r w:rsidRPr="00AF0E29">
        <w:rPr>
          <w:sz w:val="24"/>
          <w:szCs w:val="24"/>
        </w:rPr>
        <w:t>Требования к содержанию, форме, оформлению и составу заявки устанавливаются</w:t>
      </w:r>
      <w:r w:rsidR="001737B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исходя из следующих целей:</w:t>
      </w:r>
      <w:bookmarkEnd w:id="1165"/>
    </w:p>
    <w:p w14:paraId="14532D42" w14:textId="77777777" w:rsidR="00CC10F9" w:rsidRPr="00AF0E29" w:rsidRDefault="00F63D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предоставить </w:t>
      </w:r>
      <w:r w:rsidR="00CC10F9" w:rsidRPr="00AF0E29">
        <w:rPr>
          <w:sz w:val="24"/>
          <w:szCs w:val="24"/>
        </w:rPr>
        <w:t xml:space="preserve">участнику </w:t>
      </w:r>
      <w:r w:rsidRPr="00AF0E29">
        <w:rPr>
          <w:sz w:val="24"/>
          <w:szCs w:val="24"/>
        </w:rPr>
        <w:t xml:space="preserve">информацию </w:t>
      </w:r>
      <w:r w:rsidR="00CC10F9" w:rsidRPr="00AF0E29">
        <w:rPr>
          <w:sz w:val="24"/>
          <w:szCs w:val="24"/>
        </w:rPr>
        <w:t xml:space="preserve">по оформлению </w:t>
      </w:r>
      <w:r w:rsidRPr="00AF0E29">
        <w:rPr>
          <w:sz w:val="24"/>
          <w:szCs w:val="24"/>
        </w:rPr>
        <w:t>заявки</w:t>
      </w:r>
      <w:r w:rsidR="001C3850" w:rsidRPr="00AF0E29">
        <w:rPr>
          <w:sz w:val="24"/>
          <w:szCs w:val="24"/>
        </w:rPr>
        <w:t>;</w:t>
      </w:r>
    </w:p>
    <w:p w14:paraId="55FC0728" w14:textId="77777777" w:rsidR="00CC10F9" w:rsidRPr="00AF0E29" w:rsidRDefault="003E05F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CC10F9" w:rsidRPr="00AF0E29">
        <w:rPr>
          <w:sz w:val="24"/>
          <w:szCs w:val="24"/>
        </w:rPr>
        <w:t xml:space="preserve">беспечить наличие документов и сведений, с помощью которых </w:t>
      </w:r>
      <w:r w:rsidR="00BD658C" w:rsidRPr="00AF0E29">
        <w:rPr>
          <w:sz w:val="24"/>
          <w:szCs w:val="24"/>
        </w:rPr>
        <w:t>Заказчик</w:t>
      </w:r>
      <w:r w:rsidR="00CC10F9" w:rsidRPr="00AF0E29">
        <w:rPr>
          <w:sz w:val="24"/>
          <w:szCs w:val="24"/>
        </w:rPr>
        <w:t xml:space="preserve"> будет производить подтверждени</w:t>
      </w:r>
      <w:r w:rsidR="001C3850" w:rsidRPr="00AF0E29">
        <w:rPr>
          <w:sz w:val="24"/>
          <w:szCs w:val="24"/>
        </w:rPr>
        <w:t>е</w:t>
      </w:r>
      <w:r w:rsidR="00CC10F9" w:rsidRPr="00AF0E29">
        <w:rPr>
          <w:sz w:val="24"/>
          <w:szCs w:val="24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6" w:name="_Toc442882078"/>
      <w:r w:rsidRPr="00AF0E29">
        <w:rPr>
          <w:sz w:val="24"/>
          <w:szCs w:val="24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требования к продукции, </w:t>
      </w:r>
      <w:r w:rsidR="00B72291" w:rsidRPr="00AF0E29">
        <w:rPr>
          <w:sz w:val="24"/>
          <w:szCs w:val="24"/>
        </w:rPr>
        <w:t xml:space="preserve">допущенному </w:t>
      </w:r>
      <w:r w:rsidRPr="00AF0E29">
        <w:rPr>
          <w:sz w:val="24"/>
          <w:szCs w:val="24"/>
        </w:rPr>
        <w:t>участнику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т.д</w:t>
      </w:r>
      <w:r w:rsidR="00914F39" w:rsidRPr="00AF0E29">
        <w:rPr>
          <w:sz w:val="24"/>
          <w:szCs w:val="24"/>
        </w:rPr>
        <w:t>.)</w:t>
      </w:r>
      <w:r w:rsidRPr="00AF0E29">
        <w:rPr>
          <w:sz w:val="24"/>
          <w:szCs w:val="24"/>
        </w:rPr>
        <w:t>. При этом</w:t>
      </w:r>
      <w:r w:rsidR="00752796" w:rsidRPr="00AF0E29">
        <w:rPr>
          <w:sz w:val="24"/>
          <w:szCs w:val="24"/>
        </w:rPr>
        <w:t xml:space="preserve"> Заказчик вправе</w:t>
      </w:r>
      <w:r w:rsidRPr="00AF0E29">
        <w:rPr>
          <w:sz w:val="24"/>
          <w:szCs w:val="24"/>
        </w:rPr>
        <w:t>:</w:t>
      </w:r>
      <w:bookmarkEnd w:id="1166"/>
    </w:p>
    <w:p w14:paraId="090D50D4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требуемые формы документов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 формы, заполняемые поставщиком);</w:t>
      </w:r>
    </w:p>
    <w:p w14:paraId="5EE27B4D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определить способы </w:t>
      </w:r>
      <w:proofErr w:type="gramStart"/>
      <w:r w:rsidRPr="00AF0E29">
        <w:rPr>
          <w:sz w:val="24"/>
          <w:szCs w:val="24"/>
        </w:rPr>
        <w:t>заверения документов</w:t>
      </w:r>
      <w:proofErr w:type="gramEnd"/>
      <w:r w:rsidRPr="00AF0E29">
        <w:rPr>
          <w:sz w:val="24"/>
          <w:szCs w:val="24"/>
        </w:rPr>
        <w:t>, их копий, переводов на русский язык, способ предоставления образцов (информации о них);</w:t>
      </w:r>
    </w:p>
    <w:p w14:paraId="31A13235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установить, в </w:t>
      </w:r>
      <w:proofErr w:type="gramStart"/>
      <w:r w:rsidRPr="00AF0E29">
        <w:rPr>
          <w:sz w:val="24"/>
          <w:szCs w:val="24"/>
        </w:rPr>
        <w:t>отношении</w:t>
      </w:r>
      <w:proofErr w:type="gramEnd"/>
      <w:r w:rsidRPr="00AF0E29">
        <w:rPr>
          <w:sz w:val="24"/>
          <w:szCs w:val="24"/>
        </w:rPr>
        <w:t xml:space="preserve"> каких требований он может ограничиться декларативной формой подтверждения соответствия со стороны поставщика</w:t>
      </w:r>
      <w:r w:rsidR="002D0E94" w:rsidRPr="00AF0E29">
        <w:rPr>
          <w:sz w:val="24"/>
          <w:szCs w:val="24"/>
        </w:rPr>
        <w:t xml:space="preserve"> </w:t>
      </w:r>
      <w:r w:rsidR="002D0E94" w:rsidRPr="00AF0E29">
        <w:rPr>
          <w:sz w:val="24"/>
          <w:szCs w:val="24"/>
        </w:rPr>
        <w:lastRenderedPageBreak/>
        <w:t>или заверением для обстоятельств, имеющих значение для заключения договора</w:t>
      </w:r>
      <w:r w:rsidR="004A5AA4" w:rsidRPr="00AF0E29">
        <w:rPr>
          <w:sz w:val="24"/>
          <w:szCs w:val="24"/>
        </w:rPr>
        <w:t>, его исполнения или прекращения</w:t>
      </w:r>
      <w:r w:rsidRPr="00AF0E29">
        <w:rPr>
          <w:sz w:val="24"/>
          <w:szCs w:val="24"/>
        </w:rPr>
        <w:t>.</w:t>
      </w:r>
    </w:p>
    <w:p w14:paraId="100FF10D" w14:textId="42C7B2E1" w:rsidR="00CC10F9" w:rsidRPr="00AF0E29" w:rsidRDefault="00736392" w:rsidP="00646D5B">
      <w:pPr>
        <w:pStyle w:val="12"/>
        <w:rPr>
          <w:sz w:val="24"/>
          <w:szCs w:val="24"/>
        </w:rPr>
      </w:pPr>
      <w:bookmarkStart w:id="1167" w:name="_Ref442400159"/>
      <w:bookmarkStart w:id="1168" w:name="_Toc442456166"/>
      <w:bookmarkStart w:id="1169" w:name="_Toc442882079"/>
      <w:bookmarkStart w:id="1170" w:name="_Toc442884413"/>
      <w:bookmarkStart w:id="1171" w:name="_Toc447908498"/>
      <w:bookmarkStart w:id="1172" w:name="_Toc448249176"/>
      <w:bookmarkStart w:id="1173" w:name="_Toc448253201"/>
      <w:bookmarkStart w:id="1174" w:name="_Toc448253273"/>
      <w:bookmarkStart w:id="1175" w:name="_Toc444713554"/>
      <w:bookmarkStart w:id="1176" w:name="_Toc448254559"/>
      <w:bookmarkStart w:id="1177" w:name="_Toc462298474"/>
      <w:bookmarkStart w:id="1178" w:name="_Toc521832063"/>
      <w:bookmarkStart w:id="1179" w:name="_Toc521765708"/>
      <w:bookmarkStart w:id="1180" w:name="_Toc524439107"/>
      <w:r w:rsidRPr="00AF0E29">
        <w:rPr>
          <w:sz w:val="24"/>
          <w:szCs w:val="24"/>
        </w:rPr>
        <w:t xml:space="preserve">Критерии и порядок </w:t>
      </w:r>
      <w:r w:rsidR="00EC7051" w:rsidRPr="00AF0E29">
        <w:rPr>
          <w:sz w:val="24"/>
          <w:szCs w:val="24"/>
        </w:rPr>
        <w:t xml:space="preserve">рассмотрения, </w:t>
      </w:r>
      <w:r w:rsidR="00CC10F9" w:rsidRPr="00AF0E29">
        <w:rPr>
          <w:sz w:val="24"/>
          <w:szCs w:val="24"/>
        </w:rPr>
        <w:t xml:space="preserve">оценки и </w:t>
      </w:r>
      <w:r w:rsidR="00B27D6F" w:rsidRPr="00AF0E29">
        <w:rPr>
          <w:sz w:val="24"/>
          <w:szCs w:val="24"/>
        </w:rPr>
        <w:t xml:space="preserve">сопоставления </w:t>
      </w:r>
      <w:r w:rsidR="00CC10F9" w:rsidRPr="00AF0E29">
        <w:rPr>
          <w:sz w:val="24"/>
          <w:szCs w:val="24"/>
        </w:rPr>
        <w:t xml:space="preserve">заявок. Порядок определения </w:t>
      </w:r>
      <w:r w:rsidR="00B27D6F" w:rsidRPr="00AF0E29">
        <w:rPr>
          <w:sz w:val="24"/>
          <w:szCs w:val="24"/>
        </w:rPr>
        <w:t>контрагента</w:t>
      </w:r>
      <w:r w:rsidR="00D37199" w:rsidRPr="00AF0E29">
        <w:rPr>
          <w:sz w:val="24"/>
          <w:szCs w:val="24"/>
        </w:rPr>
        <w:t xml:space="preserve"> </w:t>
      </w:r>
      <w:r w:rsidR="00B27D6F" w:rsidRPr="00AF0E29">
        <w:rPr>
          <w:sz w:val="24"/>
          <w:szCs w:val="24"/>
        </w:rPr>
        <w:t>по результату закупки</w:t>
      </w:r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</w:p>
    <w:p w14:paraId="4E9F3260" w14:textId="5469E683" w:rsidR="00EC7051" w:rsidRPr="00AF0E29" w:rsidRDefault="00EC7051" w:rsidP="000E066B">
      <w:pPr>
        <w:pStyle w:val="21"/>
        <w:rPr>
          <w:sz w:val="24"/>
          <w:szCs w:val="24"/>
        </w:rPr>
      </w:pPr>
      <w:bookmarkStart w:id="1181" w:name="_Toc442882080"/>
      <w:bookmarkStart w:id="1182" w:name="_Ref387779821"/>
      <w:r w:rsidRPr="00AF0E29">
        <w:rPr>
          <w:sz w:val="24"/>
          <w:szCs w:val="24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AF0E29">
        <w:rPr>
          <w:sz w:val="24"/>
          <w:szCs w:val="24"/>
        </w:rPr>
        <w:t>, применимые на стадии рассмотрения заявок</w:t>
      </w:r>
      <w:r w:rsidRPr="00AF0E29">
        <w:rPr>
          <w:sz w:val="24"/>
          <w:szCs w:val="24"/>
        </w:rPr>
        <w:t>:</w:t>
      </w:r>
      <w:bookmarkEnd w:id="1181"/>
    </w:p>
    <w:p w14:paraId="4C5C5E9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у</w:t>
      </w:r>
      <w:r w:rsidR="00EC7051" w:rsidRPr="00AF0E29">
        <w:rPr>
          <w:sz w:val="24"/>
          <w:szCs w:val="24"/>
        </w:rPr>
        <w:t>частника (в том числе коллективного) предъявленным требованиям;</w:t>
      </w:r>
    </w:p>
    <w:p w14:paraId="5CDD5F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заявленных </w:t>
      </w:r>
      <w:r w:rsidR="0073639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частником субподрядчиков</w:t>
      </w:r>
      <w:r w:rsidR="004C649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4C649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необходимости);</w:t>
      </w:r>
    </w:p>
    <w:p w14:paraId="339CEF4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предлагаемой продукции предъявленным требованиям</w:t>
      </w:r>
      <w:r w:rsidR="00D21724" w:rsidRPr="00AF0E29">
        <w:rPr>
          <w:sz w:val="24"/>
          <w:szCs w:val="24"/>
        </w:rPr>
        <w:t>, установленным техническим заданием, спецификацией и т.д.</w:t>
      </w:r>
      <w:r w:rsidRPr="00AF0E29">
        <w:rPr>
          <w:sz w:val="24"/>
          <w:szCs w:val="24"/>
        </w:rPr>
        <w:t>;</w:t>
      </w:r>
    </w:p>
    <w:p w14:paraId="2693368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предлагаемых </w:t>
      </w:r>
      <w:r w:rsidR="00A75E41" w:rsidRPr="00AF0E29">
        <w:rPr>
          <w:sz w:val="24"/>
          <w:szCs w:val="24"/>
        </w:rPr>
        <w:t xml:space="preserve">обязательных </w:t>
      </w:r>
      <w:r w:rsidRPr="00AF0E29">
        <w:rPr>
          <w:sz w:val="24"/>
          <w:szCs w:val="24"/>
        </w:rPr>
        <w:t>договорных условий предъявленным требованиям;</w:t>
      </w:r>
    </w:p>
    <w:p w14:paraId="789FAF6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цены заявки</w:t>
      </w:r>
      <w:r w:rsidR="00C97F2A" w:rsidRPr="00AF0E29">
        <w:rPr>
          <w:sz w:val="24"/>
          <w:szCs w:val="24"/>
        </w:rPr>
        <w:t xml:space="preserve"> размеру НМЦ</w:t>
      </w:r>
      <w:r w:rsidR="00F1792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97F2A" w:rsidRPr="00AF0E29">
        <w:rPr>
          <w:sz w:val="24"/>
          <w:szCs w:val="24"/>
        </w:rPr>
        <w:t xml:space="preserve">установленному </w:t>
      </w:r>
      <w:r w:rsidRPr="00AF0E29">
        <w:rPr>
          <w:sz w:val="24"/>
          <w:szCs w:val="24"/>
        </w:rPr>
        <w:t>извещением и документацией о закупке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(при необходимости);</w:t>
      </w:r>
    </w:p>
    <w:p w14:paraId="211A1FB9" w14:textId="77777777" w:rsidR="00EE107D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у</w:t>
      </w:r>
      <w:r w:rsidR="00EC7051" w:rsidRPr="00AF0E29">
        <w:rPr>
          <w:sz w:val="24"/>
          <w:szCs w:val="24"/>
        </w:rPr>
        <w:t>частником требуемого обеспечения заявки (при необходимости);</w:t>
      </w:r>
    </w:p>
    <w:p w14:paraId="023FD35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критерии, формируемые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в зависимости от специфики процедуры закупки.</w:t>
      </w:r>
    </w:p>
    <w:p w14:paraId="659BE0AF" w14:textId="67F28C6A" w:rsidR="00EC7051" w:rsidRPr="00AF0E29" w:rsidRDefault="007A6EA0" w:rsidP="000E066B">
      <w:pPr>
        <w:pStyle w:val="21"/>
        <w:rPr>
          <w:sz w:val="24"/>
          <w:szCs w:val="24"/>
        </w:rPr>
      </w:pPr>
      <w:bookmarkStart w:id="1183" w:name="_Toc442882081"/>
      <w:r w:rsidRPr="00AF0E29">
        <w:rPr>
          <w:sz w:val="24"/>
          <w:szCs w:val="24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</w:t>
      </w:r>
      <w:proofErr w:type="gramStart"/>
      <w:r w:rsidRPr="00AF0E29">
        <w:rPr>
          <w:sz w:val="24"/>
          <w:szCs w:val="24"/>
        </w:rPr>
        <w:t>производится оценка заявок и по которым не установлен</w:t>
      </w:r>
      <w:proofErr w:type="gramEnd"/>
      <w:r w:rsidRPr="00AF0E29">
        <w:rPr>
          <w:sz w:val="24"/>
          <w:szCs w:val="24"/>
        </w:rPr>
        <w:t xml:space="preserve"> порядок оценки. </w:t>
      </w:r>
      <w:bookmarkEnd w:id="1183"/>
      <w:r w:rsidR="00CC7358" w:rsidRPr="00AF0E29">
        <w:rPr>
          <w:sz w:val="24"/>
          <w:szCs w:val="24"/>
        </w:rPr>
        <w:t>Если в соответствии с ВНД Заказчик ведет список недобросовестных поставщиков, наличи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>или</w:t>
      </w:r>
      <w:r w:rsidR="00CC7358" w:rsidRPr="00AF0E29">
        <w:rPr>
          <w:sz w:val="24"/>
          <w:szCs w:val="24"/>
        </w:rPr>
        <w:t xml:space="preserve"> отсутстви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 xml:space="preserve">информации об </w:t>
      </w:r>
      <w:r w:rsidR="00CC7358" w:rsidRPr="00AF0E29">
        <w:rPr>
          <w:sz w:val="24"/>
          <w:szCs w:val="24"/>
        </w:rPr>
        <w:t>участник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в </w:t>
      </w:r>
      <w:r w:rsidR="00EA4516" w:rsidRPr="00AF0E29">
        <w:rPr>
          <w:sz w:val="24"/>
          <w:szCs w:val="24"/>
        </w:rPr>
        <w:t>таком</w:t>
      </w:r>
      <w:r w:rsidR="00CC7358" w:rsidRPr="00AF0E29">
        <w:rPr>
          <w:sz w:val="24"/>
          <w:szCs w:val="24"/>
        </w:rPr>
        <w:t xml:space="preserve"> списке </w:t>
      </w:r>
      <w:r w:rsidR="00EA4516" w:rsidRPr="00AF0E29">
        <w:rPr>
          <w:sz w:val="24"/>
          <w:szCs w:val="24"/>
        </w:rPr>
        <w:t>учитывается при оценке заявок в соответствии с порядком, установленным в документации о закупке</w:t>
      </w:r>
      <w:r w:rsidR="00EE107D" w:rsidRPr="00AF0E29">
        <w:rPr>
          <w:sz w:val="24"/>
          <w:szCs w:val="24"/>
        </w:rPr>
        <w:t>.</w:t>
      </w:r>
    </w:p>
    <w:p w14:paraId="2807943C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4" w:name="_Toc442882082"/>
      <w:r w:rsidRPr="00AF0E29">
        <w:rPr>
          <w:sz w:val="24"/>
          <w:szCs w:val="24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4"/>
    </w:p>
    <w:p w14:paraId="45CE99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цена </w:t>
      </w:r>
      <w:r w:rsidR="00736392" w:rsidRPr="00AF0E29">
        <w:rPr>
          <w:sz w:val="24"/>
          <w:szCs w:val="24"/>
        </w:rPr>
        <w:t>договора</w:t>
      </w:r>
      <w:r w:rsidRPr="00AF0E29">
        <w:rPr>
          <w:sz w:val="24"/>
          <w:szCs w:val="24"/>
        </w:rPr>
        <w:t>;</w:t>
      </w:r>
    </w:p>
    <w:p w14:paraId="21E51183" w14:textId="77777777" w:rsidR="00344D8A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минимальной приведенной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расчетная приведенная цена продукции</w:t>
      </w:r>
      <w:r w:rsidR="00736392" w:rsidRPr="00AF0E29">
        <w:rPr>
          <w:sz w:val="24"/>
          <w:szCs w:val="24"/>
        </w:rPr>
        <w:t xml:space="preserve"> (кроме аукциона, запроса котировок)</w:t>
      </w:r>
      <w:r w:rsidRPr="00AF0E29">
        <w:rPr>
          <w:sz w:val="24"/>
          <w:szCs w:val="24"/>
        </w:rPr>
        <w:t>;</w:t>
      </w:r>
    </w:p>
    <w:p w14:paraId="6BDD81EA" w14:textId="074D5DE2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многокритериальная оценка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оценка </w:t>
      </w:r>
      <w:r w:rsidR="00736392" w:rsidRPr="00AF0E29">
        <w:rPr>
          <w:sz w:val="24"/>
          <w:szCs w:val="24"/>
        </w:rPr>
        <w:t>путем применения</w:t>
      </w:r>
      <w:r w:rsidRPr="00AF0E29">
        <w:rPr>
          <w:sz w:val="24"/>
          <w:szCs w:val="24"/>
        </w:rPr>
        <w:t xml:space="preserve"> </w:t>
      </w:r>
      <w:bookmarkEnd w:id="1182"/>
      <w:r w:rsidR="00736392" w:rsidRPr="00AF0E29">
        <w:rPr>
          <w:sz w:val="24"/>
          <w:szCs w:val="24"/>
        </w:rPr>
        <w:t>нескольких критериев (кроме аукциона, запроса котировок</w:t>
      </w:r>
      <w:r w:rsidR="002F325B" w:rsidRPr="00AF0E29">
        <w:rPr>
          <w:sz w:val="24"/>
          <w:szCs w:val="24"/>
        </w:rPr>
        <w:t>, запроса цен, специального запроса цен</w:t>
      </w:r>
      <w:r w:rsidR="00736392" w:rsidRPr="00AF0E29">
        <w:rPr>
          <w:sz w:val="24"/>
          <w:szCs w:val="24"/>
        </w:rPr>
        <w:t>)</w:t>
      </w:r>
      <w:r w:rsidR="00D20AC5" w:rsidRPr="00AF0E29">
        <w:rPr>
          <w:sz w:val="24"/>
          <w:szCs w:val="24"/>
        </w:rPr>
        <w:t>.</w:t>
      </w:r>
      <w:r w:rsidR="00736392" w:rsidRPr="00AF0E29">
        <w:rPr>
          <w:sz w:val="24"/>
          <w:szCs w:val="24"/>
        </w:rPr>
        <w:t xml:space="preserve"> </w:t>
      </w:r>
      <w:r w:rsidR="00D87504" w:rsidRPr="00AF0E29">
        <w:rPr>
          <w:sz w:val="24"/>
          <w:szCs w:val="24"/>
        </w:rPr>
        <w:t>При использовании многокритериал</w:t>
      </w:r>
      <w:r w:rsidR="00C5469D" w:rsidRPr="00AF0E29">
        <w:rPr>
          <w:sz w:val="24"/>
          <w:szCs w:val="24"/>
        </w:rPr>
        <w:t>ь</w:t>
      </w:r>
      <w:r w:rsidR="00D87504" w:rsidRPr="00AF0E29">
        <w:rPr>
          <w:sz w:val="24"/>
          <w:szCs w:val="24"/>
        </w:rPr>
        <w:t>ной оценки вес критерия «Цена»</w:t>
      </w:r>
      <w:r w:rsidR="00CC7358" w:rsidRPr="00AF0E29">
        <w:rPr>
          <w:sz w:val="24"/>
          <w:szCs w:val="24"/>
        </w:rPr>
        <w:t xml:space="preserve"> в общей оценке предпочтительности</w:t>
      </w:r>
      <w:r w:rsidR="00D87504" w:rsidRPr="00AF0E29">
        <w:rPr>
          <w:sz w:val="24"/>
          <w:szCs w:val="24"/>
        </w:rPr>
        <w:t xml:space="preserve"> должен быть </w:t>
      </w:r>
      <w:r w:rsidR="00CC7358" w:rsidRPr="00AF0E29">
        <w:rPr>
          <w:sz w:val="24"/>
          <w:szCs w:val="24"/>
        </w:rPr>
        <w:t xml:space="preserve">не </w:t>
      </w:r>
      <w:r w:rsidR="00D87504" w:rsidRPr="00AF0E29">
        <w:rPr>
          <w:sz w:val="24"/>
          <w:szCs w:val="24"/>
        </w:rPr>
        <w:t>менее 50%</w:t>
      </w:r>
      <w:r w:rsidR="0055298F" w:rsidRPr="00AF0E29">
        <w:rPr>
          <w:sz w:val="24"/>
          <w:szCs w:val="24"/>
        </w:rPr>
        <w:t>.</w:t>
      </w:r>
    </w:p>
    <w:p w14:paraId="2BCDD81C" w14:textId="77777777" w:rsidR="00CE3A88" w:rsidRPr="00AF0E29" w:rsidRDefault="00CE3A88" w:rsidP="000E066B">
      <w:pPr>
        <w:pStyle w:val="21"/>
        <w:rPr>
          <w:sz w:val="24"/>
          <w:szCs w:val="24"/>
        </w:rPr>
      </w:pPr>
      <w:bookmarkStart w:id="1185" w:name="_Toc442882083"/>
      <w:bookmarkStart w:id="1186" w:name="_Toc442884414"/>
      <w:r w:rsidRPr="00AF0E29">
        <w:rPr>
          <w:sz w:val="24"/>
          <w:szCs w:val="24"/>
        </w:rPr>
        <w:t xml:space="preserve">При формировании критериев оценки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 учитывать эффекты, достигаемые в результате использования приобретенной продукции.</w:t>
      </w:r>
      <w:bookmarkEnd w:id="1185"/>
      <w:bookmarkEnd w:id="1186"/>
    </w:p>
    <w:p w14:paraId="12E86571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7" w:name="_Toc442882084"/>
      <w:bookmarkStart w:id="1188" w:name="_Toc442884415"/>
      <w:r w:rsidRPr="00AF0E29">
        <w:rPr>
          <w:sz w:val="24"/>
          <w:szCs w:val="24"/>
        </w:rPr>
        <w:lastRenderedPageBreak/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7"/>
      <w:bookmarkEnd w:id="1188"/>
    </w:p>
    <w:p w14:paraId="78886D86" w14:textId="77777777" w:rsidR="00EC7051" w:rsidRPr="00AF0E29" w:rsidRDefault="00EC7051" w:rsidP="00434EA8">
      <w:pPr>
        <w:pStyle w:val="21"/>
        <w:rPr>
          <w:sz w:val="24"/>
          <w:szCs w:val="24"/>
        </w:rPr>
      </w:pPr>
      <w:bookmarkStart w:id="1189" w:name="_Ref340418665"/>
      <w:bookmarkStart w:id="1190" w:name="_Ref340431408"/>
      <w:bookmarkStart w:id="1191" w:name="_Toc442882085"/>
      <w:bookmarkStart w:id="1192" w:name="_Toc442884416"/>
      <w:r w:rsidRPr="00AF0E29">
        <w:rPr>
          <w:sz w:val="24"/>
          <w:szCs w:val="24"/>
        </w:rPr>
        <w:t xml:space="preserve">При определении порядка оценки по ценовому критерию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89"/>
      <w:bookmarkEnd w:id="1190"/>
      <w:bookmarkEnd w:id="1191"/>
      <w:bookmarkEnd w:id="1192"/>
    </w:p>
    <w:p w14:paraId="24DEA6D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 без учета НДС;</w:t>
      </w:r>
    </w:p>
    <w:p w14:paraId="0CB35502" w14:textId="77777777" w:rsidR="00EC7051" w:rsidRPr="00AF0E29" w:rsidRDefault="00EC7051">
      <w:pPr>
        <w:pStyle w:val="41"/>
        <w:rPr>
          <w:sz w:val="24"/>
          <w:szCs w:val="24"/>
        </w:rPr>
      </w:pPr>
      <w:bookmarkStart w:id="1193" w:name="_Ref311064201"/>
      <w:proofErr w:type="gramStart"/>
      <w:r w:rsidRPr="00AF0E29">
        <w:rPr>
          <w:sz w:val="24"/>
          <w:szCs w:val="24"/>
        </w:rPr>
        <w:t xml:space="preserve">если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AF0E29">
        <w:rPr>
          <w:sz w:val="24"/>
          <w:szCs w:val="24"/>
        </w:rPr>
        <w:t xml:space="preserve">сделать однозначное заключение </w:t>
      </w:r>
      <w:r w:rsidRPr="00AF0E29">
        <w:rPr>
          <w:sz w:val="24"/>
          <w:szCs w:val="24"/>
        </w:rPr>
        <w:t xml:space="preserve">о наличии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применить налоговый вычет НДС, либо если налоговый вычет НДС применяется в отношении </w:t>
      </w:r>
      <w:r w:rsidR="006F7BEF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</w:t>
      </w:r>
      <w:proofErr w:type="gramEnd"/>
      <w:r w:rsidRPr="00AF0E29">
        <w:rPr>
          <w:sz w:val="24"/>
          <w:szCs w:val="24"/>
        </w:rPr>
        <w:t xml:space="preserve"> в соответствии с законодательством.</w:t>
      </w:r>
      <w:bookmarkEnd w:id="1193"/>
    </w:p>
    <w:p w14:paraId="7A0A199D" w14:textId="69808289" w:rsidR="00A74C23" w:rsidRPr="00AF0E29" w:rsidRDefault="00AA7864" w:rsidP="008E54F4">
      <w:pPr>
        <w:pStyle w:val="12"/>
        <w:rPr>
          <w:sz w:val="24"/>
          <w:szCs w:val="24"/>
        </w:rPr>
      </w:pPr>
      <w:bookmarkStart w:id="1194" w:name="_Toc442570385"/>
      <w:bookmarkStart w:id="1195" w:name="_Toc435272360"/>
      <w:bookmarkStart w:id="1196" w:name="_Toc412551456"/>
      <w:bookmarkStart w:id="1197" w:name="_Toc412543711"/>
      <w:bookmarkStart w:id="1198" w:name="_Toc412218425"/>
      <w:bookmarkStart w:id="1199" w:name="_Toc285999942"/>
      <w:bookmarkStart w:id="1200" w:name="_Toc412127976"/>
      <w:bookmarkStart w:id="1201" w:name="_Toc285977813"/>
      <w:bookmarkStart w:id="1202" w:name="_Toc412111209"/>
      <w:bookmarkStart w:id="1203" w:name="_Toc411949568"/>
      <w:bookmarkStart w:id="1204" w:name="_Toc285801542"/>
      <w:bookmarkStart w:id="1205" w:name="_Toc411941093"/>
      <w:bookmarkStart w:id="1206" w:name="_Toc411882083"/>
      <w:bookmarkStart w:id="1207" w:name="_Toc411632175"/>
      <w:bookmarkStart w:id="1208" w:name="_Toc411626632"/>
      <w:bookmarkStart w:id="1209" w:name="_Toc411279906"/>
      <w:bookmarkStart w:id="1210" w:name="_Toc410920266"/>
      <w:bookmarkStart w:id="1211" w:name="_Toc410911167"/>
      <w:bookmarkStart w:id="1212" w:name="_Toc410910894"/>
      <w:bookmarkStart w:id="1213" w:name="_Toc410908101"/>
      <w:bookmarkStart w:id="1214" w:name="_Toc410907912"/>
      <w:bookmarkStart w:id="1215" w:name="_Toc410902902"/>
      <w:bookmarkStart w:id="1216" w:name="_Ref410726577"/>
      <w:bookmarkStart w:id="1217" w:name="_Toc441598191"/>
      <w:bookmarkStart w:id="1218" w:name="_Toc442268806"/>
      <w:bookmarkStart w:id="1219" w:name="_Toc442456167"/>
      <w:bookmarkStart w:id="1220" w:name="_Toc442882086"/>
      <w:bookmarkStart w:id="1221" w:name="_Toc442884417"/>
      <w:bookmarkStart w:id="1222" w:name="_Toc447908499"/>
      <w:bookmarkStart w:id="1223" w:name="_Toc448249177"/>
      <w:bookmarkStart w:id="1224" w:name="_Toc448253202"/>
      <w:bookmarkStart w:id="1225" w:name="_Toc448253274"/>
      <w:bookmarkStart w:id="1226" w:name="_Toc444713555"/>
      <w:bookmarkStart w:id="1227" w:name="_Toc448254560"/>
      <w:bookmarkStart w:id="1228" w:name="_Toc462298475"/>
      <w:bookmarkStart w:id="1229" w:name="_Toc521832064"/>
      <w:bookmarkStart w:id="1230" w:name="_Toc521765709"/>
      <w:bookmarkStart w:id="1231" w:name="_Toc524439108"/>
      <w:bookmarkEnd w:id="1194"/>
      <w:r w:rsidRPr="00AF0E29">
        <w:rPr>
          <w:sz w:val="24"/>
          <w:szCs w:val="24"/>
        </w:rPr>
        <w:t xml:space="preserve">Требования к </w:t>
      </w:r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r w:rsidR="00F02F59" w:rsidRPr="00AF0E29">
        <w:rPr>
          <w:sz w:val="24"/>
          <w:szCs w:val="24"/>
        </w:rPr>
        <w:t>извещению и документации о закупке</w:t>
      </w:r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</w:p>
    <w:p w14:paraId="45019298" w14:textId="77777777" w:rsidR="00F20621" w:rsidRPr="00AF0E29" w:rsidRDefault="00070E2B" w:rsidP="00F2062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Для осуществления закупки заказчик </w:t>
      </w:r>
      <w:proofErr w:type="gramStart"/>
      <w:r w:rsidRPr="00AF0E29">
        <w:rPr>
          <w:sz w:val="24"/>
          <w:szCs w:val="24"/>
        </w:rPr>
        <w:t>разрабатывает и утверждает</w:t>
      </w:r>
      <w:proofErr w:type="gramEnd"/>
      <w:r w:rsidR="00F20621" w:rsidRPr="00AF0E29">
        <w:rPr>
          <w:sz w:val="24"/>
          <w:szCs w:val="24"/>
        </w:rPr>
        <w:t>:</w:t>
      </w:r>
    </w:p>
    <w:p w14:paraId="5A67B4A0" w14:textId="394CCDF6" w:rsidR="00F20621" w:rsidRPr="00AF0E29" w:rsidRDefault="00070E2B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 документацию о закупке</w:t>
      </w:r>
      <w:r w:rsidR="00F20621" w:rsidRPr="00AF0E29">
        <w:rPr>
          <w:sz w:val="24"/>
          <w:szCs w:val="24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AF0E29" w:rsidRDefault="00F20621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AF0E29" w:rsidRDefault="009727B1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2365E3" w:rsidRPr="00AF0E29">
        <w:rPr>
          <w:sz w:val="24"/>
          <w:szCs w:val="24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AF0E29">
        <w:rPr>
          <w:sz w:val="24"/>
          <w:szCs w:val="24"/>
        </w:rPr>
        <w:t xml:space="preserve">указаны </w:t>
      </w:r>
      <w:r w:rsidR="002365E3" w:rsidRPr="00AF0E29">
        <w:rPr>
          <w:sz w:val="24"/>
          <w:szCs w:val="24"/>
        </w:rPr>
        <w:t>в документации о закупке.</w:t>
      </w:r>
    </w:p>
    <w:p w14:paraId="09E52D66" w14:textId="77777777" w:rsidR="002365E3" w:rsidRPr="00AF0E29" w:rsidRDefault="002365E3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AF0E29" w:rsidRDefault="002365E3" w:rsidP="001246AE">
      <w:pPr>
        <w:pStyle w:val="21"/>
        <w:rPr>
          <w:sz w:val="24"/>
          <w:szCs w:val="24"/>
        </w:rPr>
      </w:pPr>
      <w:bookmarkStart w:id="1232" w:name="_Ref442269974"/>
      <w:bookmarkStart w:id="1233" w:name="_Ref56542293"/>
      <w:r w:rsidRPr="00AF0E29">
        <w:rPr>
          <w:sz w:val="24"/>
          <w:szCs w:val="24"/>
        </w:rPr>
        <w:t>Извещение</w:t>
      </w:r>
      <w:r w:rsidR="00070E2B" w:rsidRPr="00AF0E29">
        <w:rPr>
          <w:sz w:val="24"/>
          <w:szCs w:val="24"/>
        </w:rPr>
        <w:t xml:space="preserve"> об осуществлении закупки</w:t>
      </w:r>
      <w:r w:rsidRPr="00AF0E29">
        <w:rPr>
          <w:sz w:val="24"/>
          <w:szCs w:val="24"/>
        </w:rPr>
        <w:t xml:space="preserve">, </w:t>
      </w:r>
      <w:r w:rsidR="00F02F59" w:rsidRPr="00AF0E29">
        <w:rPr>
          <w:sz w:val="24"/>
          <w:szCs w:val="24"/>
        </w:rPr>
        <w:t>если иное не предусмотрено</w:t>
      </w:r>
      <w:r w:rsidR="007A6F56" w:rsidRPr="00AF0E29">
        <w:rPr>
          <w:sz w:val="24"/>
          <w:szCs w:val="24"/>
        </w:rPr>
        <w:t xml:space="preserve"> законодательством и</w:t>
      </w:r>
      <w:r w:rsidR="00F02F59" w:rsidRPr="00AF0E29">
        <w:rPr>
          <w:sz w:val="24"/>
          <w:szCs w:val="24"/>
        </w:rPr>
        <w:t xml:space="preserve"> Положением,</w:t>
      </w:r>
      <w:r w:rsidRPr="00AF0E29">
        <w:rPr>
          <w:sz w:val="24"/>
          <w:szCs w:val="24"/>
        </w:rPr>
        <w:t xml:space="preserve"> должно содержать следующие сведения:</w:t>
      </w:r>
      <w:bookmarkEnd w:id="1232"/>
    </w:p>
    <w:p w14:paraId="26307054" w14:textId="70306007" w:rsidR="002365E3" w:rsidRPr="00AF0E29" w:rsidRDefault="002365E3">
      <w:pPr>
        <w:pStyle w:val="41"/>
        <w:rPr>
          <w:sz w:val="24"/>
          <w:szCs w:val="24"/>
        </w:rPr>
      </w:pPr>
      <w:bookmarkStart w:id="1234" w:name="_Ref462071041"/>
      <w:r w:rsidRPr="00AF0E29">
        <w:rPr>
          <w:sz w:val="24"/>
          <w:szCs w:val="24"/>
        </w:rPr>
        <w:t xml:space="preserve">способ </w:t>
      </w:r>
      <w:r w:rsidR="00F4156E" w:rsidRPr="00AF0E29">
        <w:rPr>
          <w:sz w:val="24"/>
          <w:szCs w:val="24"/>
        </w:rPr>
        <w:t xml:space="preserve">осуществления </w:t>
      </w:r>
      <w:r w:rsidRPr="00AF0E29">
        <w:rPr>
          <w:sz w:val="24"/>
          <w:szCs w:val="24"/>
        </w:rPr>
        <w:t>закупки;</w:t>
      </w:r>
      <w:bookmarkEnd w:id="1234"/>
    </w:p>
    <w:p w14:paraId="3963A7BD" w14:textId="65E94A91" w:rsidR="008415DB" w:rsidRPr="00AF0E29" w:rsidRDefault="008415DB" w:rsidP="002F325B">
      <w:pPr>
        <w:pStyle w:val="41"/>
        <w:rPr>
          <w:sz w:val="24"/>
          <w:szCs w:val="24"/>
        </w:rPr>
      </w:pPr>
      <w:bookmarkStart w:id="1235" w:name="_Ref442269984"/>
      <w:bookmarkEnd w:id="1233"/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>
        <w:rPr>
          <w:sz w:val="24"/>
          <w:szCs w:val="24"/>
        </w:rPr>
        <w:t>сание предмета закупки</w:t>
      </w:r>
      <w:r w:rsidRPr="00AF0E29">
        <w:rPr>
          <w:sz w:val="24"/>
          <w:szCs w:val="24"/>
        </w:rPr>
        <w:t>;</w:t>
      </w:r>
    </w:p>
    <w:p w14:paraId="4CB9629E" w14:textId="77777777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поставки товара, выполнения работы, оказания услуги;</w:t>
      </w:r>
    </w:p>
    <w:p w14:paraId="7F0917B8" w14:textId="040E2FD9" w:rsidR="008415DB" w:rsidRPr="00AF0E29" w:rsidRDefault="008415DB" w:rsidP="000D5D5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</w:t>
      </w:r>
      <w:r w:rsidRPr="00AF0E29">
        <w:rPr>
          <w:sz w:val="22"/>
          <w:szCs w:val="22"/>
        </w:rPr>
        <w:t xml:space="preserve"> НМЦ</w:t>
      </w:r>
      <w:r w:rsidR="004974D1" w:rsidRPr="00AF0E29">
        <w:rPr>
          <w:sz w:val="22"/>
          <w:szCs w:val="22"/>
        </w:rPr>
        <w:t>;</w:t>
      </w:r>
    </w:p>
    <w:p w14:paraId="1ADFE342" w14:textId="7CA58BC9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срок, место и порядок предоставления документации о закупке</w:t>
      </w:r>
      <w:r w:rsidR="004735C0" w:rsidRPr="00AF0E29">
        <w:rPr>
          <w:sz w:val="24"/>
          <w:szCs w:val="24"/>
        </w:rPr>
        <w:t xml:space="preserve"> (за исключением закупок у единственного поставщика)</w:t>
      </w:r>
      <w:r w:rsidRPr="00AF0E29">
        <w:rPr>
          <w:sz w:val="24"/>
          <w:szCs w:val="24"/>
        </w:rPr>
        <w:t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14:paraId="1A1E26BB" w14:textId="6532C901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ЭТП в информационно-телекоммуникационной сети "Интернет" (при осуществлении закупки</w:t>
      </w:r>
      <w:r w:rsidR="00D875EE" w:rsidRPr="00AF0E29">
        <w:rPr>
          <w:sz w:val="24"/>
          <w:szCs w:val="24"/>
        </w:rPr>
        <w:t xml:space="preserve"> в электронной форме на ЭТП</w:t>
      </w:r>
      <w:r w:rsidRPr="00AF0E29">
        <w:rPr>
          <w:sz w:val="24"/>
          <w:szCs w:val="24"/>
        </w:rPr>
        <w:t>);</w:t>
      </w:r>
    </w:p>
    <w:p w14:paraId="25C38E87" w14:textId="29B0E390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запросе котировок</w:t>
      </w:r>
      <w:r w:rsidR="00617F61" w:rsidRPr="00AF0E29">
        <w:rPr>
          <w:sz w:val="24"/>
          <w:szCs w:val="24"/>
        </w:rPr>
        <w:t xml:space="preserve"> в электронной форм</w:t>
      </w:r>
      <w:proofErr w:type="gramStart"/>
      <w:r w:rsidR="00617F61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-</w:t>
      </w:r>
      <w:proofErr w:type="gramEnd"/>
      <w:r w:rsidRPr="00AF0E29">
        <w:rPr>
          <w:sz w:val="24"/>
          <w:szCs w:val="24"/>
        </w:rPr>
        <w:t xml:space="preserve"> требования к содержанию, оформлению и составу заявки на участие в конкурентной закупке;</w:t>
      </w:r>
    </w:p>
    <w:p w14:paraId="6C233974" w14:textId="6B8692E5" w:rsidR="00B65F6C" w:rsidRPr="00AF0E29" w:rsidRDefault="00B65F6C" w:rsidP="00B65F6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E1213D" w:rsidRPr="00AF0E29">
        <w:rPr>
          <w:sz w:val="24"/>
          <w:szCs w:val="24"/>
        </w:rPr>
        <w:t>, определенные законодательством и ВНД Заказчика</w:t>
      </w:r>
      <w:r w:rsidRPr="00AF0E29">
        <w:rPr>
          <w:sz w:val="24"/>
          <w:szCs w:val="24"/>
        </w:rPr>
        <w:t>.</w:t>
      </w:r>
    </w:p>
    <w:p w14:paraId="28F9B8B6" w14:textId="57AE16C8" w:rsidR="002365E3" w:rsidRPr="00AF0E29" w:rsidRDefault="00D113D6" w:rsidP="001246AE">
      <w:pPr>
        <w:pStyle w:val="21"/>
        <w:rPr>
          <w:sz w:val="24"/>
          <w:szCs w:val="24"/>
        </w:rPr>
      </w:pPr>
      <w:bookmarkStart w:id="1236" w:name="_Ref521680163"/>
      <w:bookmarkStart w:id="1237" w:name="_Ref521682570"/>
      <w:r w:rsidRPr="00AF0E29">
        <w:rPr>
          <w:sz w:val="24"/>
          <w:szCs w:val="24"/>
        </w:rPr>
        <w:t xml:space="preserve">Документация о </w:t>
      </w:r>
      <w:r w:rsidR="002365E3" w:rsidRPr="00AF0E29">
        <w:rPr>
          <w:sz w:val="24"/>
          <w:szCs w:val="24"/>
        </w:rPr>
        <w:t xml:space="preserve">закупке, </w:t>
      </w:r>
      <w:r w:rsidR="00F02F59" w:rsidRPr="00AF0E29">
        <w:rPr>
          <w:sz w:val="24"/>
          <w:szCs w:val="24"/>
        </w:rPr>
        <w:t xml:space="preserve">если иное не предусмотрено </w:t>
      </w:r>
      <w:r w:rsidR="007A6F56" w:rsidRPr="00AF0E29">
        <w:rPr>
          <w:sz w:val="24"/>
          <w:szCs w:val="24"/>
        </w:rPr>
        <w:t xml:space="preserve">законодательством и </w:t>
      </w:r>
      <w:r w:rsidR="00F02F59" w:rsidRPr="00AF0E29">
        <w:rPr>
          <w:sz w:val="24"/>
          <w:szCs w:val="24"/>
        </w:rPr>
        <w:t xml:space="preserve">Положением, </w:t>
      </w:r>
      <w:r w:rsidR="002365E3" w:rsidRPr="00AF0E29">
        <w:rPr>
          <w:sz w:val="24"/>
          <w:szCs w:val="24"/>
        </w:rPr>
        <w:t>должна содержать следующие сведения:</w:t>
      </w:r>
      <w:bookmarkEnd w:id="1235"/>
      <w:bookmarkEnd w:id="1236"/>
      <w:bookmarkEnd w:id="1237"/>
    </w:p>
    <w:p w14:paraId="0E8C23CD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способ осуществления закупки;</w:t>
      </w:r>
    </w:p>
    <w:p w14:paraId="3146291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закупки;</w:t>
      </w:r>
    </w:p>
    <w:p w14:paraId="6BA34B5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описание предмета закупки</w:t>
      </w:r>
      <w:r w:rsidR="00804295" w:rsidRPr="00AF0E29">
        <w:rPr>
          <w:sz w:val="24"/>
          <w:szCs w:val="24"/>
        </w:rPr>
        <w:t xml:space="preserve">; </w:t>
      </w:r>
    </w:p>
    <w:p w14:paraId="520E7849" w14:textId="77777777" w:rsidR="002C3D14" w:rsidRPr="00AF0E29" w:rsidRDefault="002C3D14" w:rsidP="002C3D14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</w:t>
      </w:r>
      <w:proofErr w:type="gramEnd"/>
      <w:r w:rsidRPr="00AF0E29">
        <w:rPr>
          <w:sz w:val="24"/>
          <w:szCs w:val="24"/>
        </w:rPr>
        <w:t xml:space="preserve"> работы, оказываемой услуги потребностям Заказчика. </w:t>
      </w:r>
      <w:proofErr w:type="gramStart"/>
      <w:r w:rsidRPr="00AF0E29">
        <w:rPr>
          <w:sz w:val="24"/>
          <w:szCs w:val="24"/>
        </w:rPr>
        <w:t>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14:paraId="10297C1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и составу заявки;</w:t>
      </w:r>
    </w:p>
    <w:p w14:paraId="228928BD" w14:textId="106DB37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 w:rsidDel="00196E34">
        <w:rPr>
          <w:sz w:val="24"/>
          <w:szCs w:val="24"/>
        </w:rPr>
        <w:t>форма, сроки и порядок оплаты товара, работы, услуги;</w:t>
      </w:r>
    </w:p>
    <w:p w14:paraId="6F73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порядок, место, дата начала</w:t>
      </w:r>
      <w:r w:rsidR="00330D69" w:rsidRPr="00AF0E29">
        <w:rPr>
          <w:sz w:val="24"/>
          <w:szCs w:val="24"/>
        </w:rPr>
        <w:t xml:space="preserve"> и</w:t>
      </w:r>
      <w:r w:rsidR="0056377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вскрытия конвертов с заявками;</w:t>
      </w:r>
    </w:p>
    <w:p w14:paraId="720A330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AF0E29" w:rsidRDefault="003E4D2B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участникам;</w:t>
      </w:r>
    </w:p>
    <w:p w14:paraId="0C55A2D7" w14:textId="0FE86D2C" w:rsidR="002C3D14" w:rsidRPr="00AF0E29" w:rsidRDefault="002C3D14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AF0E29">
        <w:rPr>
          <w:sz w:val="24"/>
          <w:szCs w:val="24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внесения изменений в извещение и/или документацию о закупке;</w:t>
      </w:r>
    </w:p>
    <w:p w14:paraId="6C7A3DD4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рассмотрения предложений и подведения итогов закупки;</w:t>
      </w:r>
    </w:p>
    <w:p w14:paraId="28A2DBF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критерии оценки и сопоставления заявок на участие в закупке;</w:t>
      </w:r>
    </w:p>
    <w:p w14:paraId="0ADC4BA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оценки и сопоставления заявок на участие в закупке;</w:t>
      </w:r>
    </w:p>
    <w:p w14:paraId="7C3D09BE" w14:textId="77777777" w:rsidR="00C45890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заявок;</w:t>
      </w:r>
    </w:p>
    <w:p w14:paraId="2D299B1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B33ECB" w:rsidRPr="00AF0E29">
        <w:rPr>
          <w:sz w:val="24"/>
          <w:szCs w:val="24"/>
        </w:rPr>
        <w:t>, определенные законодательством и ВНД Заказчика.</w:t>
      </w:r>
    </w:p>
    <w:p w14:paraId="573F91DA" w14:textId="77777777" w:rsidR="00076434" w:rsidRPr="00AF0E29" w:rsidRDefault="00076434" w:rsidP="00646D5B">
      <w:pPr>
        <w:pStyle w:val="12"/>
        <w:rPr>
          <w:sz w:val="24"/>
          <w:szCs w:val="24"/>
        </w:rPr>
      </w:pPr>
      <w:bookmarkStart w:id="1238" w:name="_Toc462156968"/>
      <w:bookmarkStart w:id="1239" w:name="_Toc462157051"/>
      <w:bookmarkStart w:id="1240" w:name="_Toc462159167"/>
      <w:bookmarkStart w:id="1241" w:name="_Toc462156969"/>
      <w:bookmarkStart w:id="1242" w:name="_Toc462157052"/>
      <w:bookmarkStart w:id="1243" w:name="_Toc462159168"/>
      <w:bookmarkStart w:id="1244" w:name="_Toc462146203"/>
      <w:bookmarkStart w:id="1245" w:name="_Toc462070731"/>
      <w:bookmarkStart w:id="1246" w:name="_Toc462146205"/>
      <w:bookmarkStart w:id="1247" w:name="_Toc462070732"/>
      <w:bookmarkStart w:id="1248" w:name="_Toc462146206"/>
      <w:bookmarkStart w:id="1249" w:name="_Toc462070733"/>
      <w:bookmarkStart w:id="1250" w:name="_Toc462146207"/>
      <w:bookmarkStart w:id="1251" w:name="_Toc462070734"/>
      <w:bookmarkStart w:id="1252" w:name="_Toc462146208"/>
      <w:bookmarkStart w:id="1253" w:name="_Toc462070735"/>
      <w:bookmarkStart w:id="1254" w:name="_Toc462146209"/>
      <w:bookmarkStart w:id="1255" w:name="_Toc462070736"/>
      <w:bookmarkStart w:id="1256" w:name="_Toc462146210"/>
      <w:bookmarkStart w:id="1257" w:name="_Toc462070737"/>
      <w:bookmarkStart w:id="1258" w:name="_Toc462146211"/>
      <w:bookmarkStart w:id="1259" w:name="_Toc462070738"/>
      <w:bookmarkStart w:id="1260" w:name="_Toc462146212"/>
      <w:bookmarkStart w:id="1261" w:name="_Toc441598192"/>
      <w:bookmarkStart w:id="1262" w:name="_Toc442268807"/>
      <w:bookmarkStart w:id="1263" w:name="_Toc442268809"/>
      <w:bookmarkStart w:id="1264" w:name="_Toc442270310"/>
      <w:bookmarkStart w:id="1265" w:name="_Toc442570388"/>
      <w:bookmarkStart w:id="1266" w:name="_Toc441598195"/>
      <w:bookmarkStart w:id="1267" w:name="_Toc442268811"/>
      <w:bookmarkStart w:id="1268" w:name="_Ref442269545"/>
      <w:bookmarkStart w:id="1269" w:name="_Toc442456168"/>
      <w:bookmarkStart w:id="1270" w:name="_Toc442882088"/>
      <w:bookmarkStart w:id="1271" w:name="_Toc442884419"/>
      <w:bookmarkStart w:id="1272" w:name="_Ref444179531"/>
      <w:bookmarkStart w:id="1273" w:name="_Toc447908500"/>
      <w:bookmarkStart w:id="1274" w:name="_Toc448249178"/>
      <w:bookmarkStart w:id="1275" w:name="_Toc448253203"/>
      <w:bookmarkStart w:id="1276" w:name="_Toc448253275"/>
      <w:bookmarkStart w:id="1277" w:name="_Toc444713556"/>
      <w:bookmarkStart w:id="1278" w:name="_Toc448254561"/>
      <w:bookmarkStart w:id="1279" w:name="_Toc462298476"/>
      <w:bookmarkStart w:id="1280" w:name="_Toc521832065"/>
      <w:bookmarkStart w:id="1281" w:name="_Toc521765710"/>
      <w:bookmarkStart w:id="1282" w:name="_Toc524439109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r w:rsidRPr="00AF0E29">
        <w:rPr>
          <w:sz w:val="24"/>
          <w:szCs w:val="24"/>
        </w:rPr>
        <w:lastRenderedPageBreak/>
        <w:t>Анонсирование закупки, проведение конференции по разъяснению параметров предстоящей закупки</w:t>
      </w:r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</w:p>
    <w:p w14:paraId="3CCB43A5" w14:textId="77777777" w:rsidR="00076434" w:rsidRPr="00AF0E29" w:rsidRDefault="00454EBD" w:rsidP="001246AE">
      <w:pPr>
        <w:pStyle w:val="21"/>
        <w:rPr>
          <w:sz w:val="24"/>
          <w:szCs w:val="24"/>
        </w:rPr>
      </w:pPr>
      <w:bookmarkStart w:id="1283" w:name="_Toc442882089"/>
      <w:bookmarkStart w:id="1284" w:name="_Toc442884420"/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целях</w:t>
      </w:r>
      <w:proofErr w:type="gramEnd"/>
      <w:r w:rsidRPr="00AF0E29">
        <w:rPr>
          <w:sz w:val="24"/>
          <w:szCs w:val="24"/>
        </w:rPr>
        <w:t xml:space="preserve"> повышения информированности рынка допускается анонсирование предстоящей закупки</w:t>
      </w:r>
      <w:r w:rsidR="00076434" w:rsidRPr="00AF0E29">
        <w:rPr>
          <w:sz w:val="24"/>
          <w:szCs w:val="24"/>
        </w:rPr>
        <w:t>.</w:t>
      </w:r>
      <w:bookmarkEnd w:id="1283"/>
      <w:bookmarkEnd w:id="1284"/>
    </w:p>
    <w:p w14:paraId="5CEED68C" w14:textId="10475408" w:rsidR="00662C7C" w:rsidRPr="00AF0E29" w:rsidRDefault="00662C7C">
      <w:pPr>
        <w:pStyle w:val="21"/>
        <w:rPr>
          <w:sz w:val="24"/>
          <w:szCs w:val="24"/>
        </w:rPr>
      </w:pPr>
      <w:bookmarkStart w:id="1285" w:name="_Toc442882090"/>
      <w:bookmarkStart w:id="1286" w:name="_Toc442884421"/>
      <w:r w:rsidRPr="00AF0E29">
        <w:rPr>
          <w:sz w:val="24"/>
          <w:szCs w:val="24"/>
        </w:rPr>
        <w:t>Анонсирование проводится до официального размещения извещения и документации</w:t>
      </w:r>
      <w:r w:rsidR="00C31250" w:rsidRPr="00AF0E29">
        <w:rPr>
          <w:sz w:val="24"/>
          <w:szCs w:val="24"/>
        </w:rPr>
        <w:t xml:space="preserve"> о закупке</w:t>
      </w:r>
      <w:r w:rsidR="00625073" w:rsidRPr="00AF0E29">
        <w:rPr>
          <w:sz w:val="24"/>
          <w:szCs w:val="24"/>
        </w:rPr>
        <w:t xml:space="preserve"> или одновременно с ним.</w:t>
      </w:r>
      <w:bookmarkEnd w:id="1285"/>
      <w:bookmarkEnd w:id="1286"/>
    </w:p>
    <w:p w14:paraId="51A9AF3F" w14:textId="77777777" w:rsidR="00076434" w:rsidRPr="00AF0E29" w:rsidRDefault="00076434">
      <w:pPr>
        <w:pStyle w:val="21"/>
        <w:rPr>
          <w:sz w:val="24"/>
          <w:szCs w:val="24"/>
        </w:rPr>
      </w:pPr>
      <w:bookmarkStart w:id="1287" w:name="_Toc442882091"/>
      <w:bookmarkStart w:id="1288" w:name="_Toc442884422"/>
      <w:r w:rsidRPr="00AF0E29">
        <w:rPr>
          <w:sz w:val="24"/>
          <w:szCs w:val="24"/>
        </w:rPr>
        <w:t xml:space="preserve">Анонсирование закупки не осуществляется, если </w:t>
      </w:r>
      <w:r w:rsidR="00454EBD" w:rsidRPr="00AF0E29">
        <w:rPr>
          <w:sz w:val="24"/>
          <w:szCs w:val="24"/>
        </w:rPr>
        <w:t xml:space="preserve">предполагается </w:t>
      </w:r>
      <w:r w:rsidRPr="00AF0E29">
        <w:rPr>
          <w:sz w:val="24"/>
          <w:szCs w:val="24"/>
        </w:rPr>
        <w:t xml:space="preserve">проводить закупку в </w:t>
      </w:r>
      <w:r w:rsidR="004A262E" w:rsidRPr="00AF0E29">
        <w:rPr>
          <w:sz w:val="24"/>
          <w:szCs w:val="24"/>
        </w:rPr>
        <w:t xml:space="preserve">непубликуемой </w:t>
      </w:r>
      <w:r w:rsidR="00454EBD" w:rsidRPr="00AF0E29">
        <w:rPr>
          <w:sz w:val="24"/>
          <w:szCs w:val="24"/>
        </w:rPr>
        <w:t>форме</w:t>
      </w:r>
      <w:r w:rsidRPr="00AF0E29">
        <w:rPr>
          <w:sz w:val="24"/>
          <w:szCs w:val="24"/>
        </w:rPr>
        <w:t>.</w:t>
      </w:r>
      <w:bookmarkEnd w:id="1287"/>
      <w:bookmarkEnd w:id="1288"/>
    </w:p>
    <w:p w14:paraId="75B4DD6C" w14:textId="2D37474A" w:rsidR="00076434" w:rsidRPr="00AF0E29" w:rsidRDefault="0023725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Анонсирование осуществляется посредством:</w:t>
      </w:r>
    </w:p>
    <w:p w14:paraId="6488D865" w14:textId="27036BB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trike/>
          <w:sz w:val="24"/>
          <w:szCs w:val="24"/>
        </w:rPr>
        <w:t>-</w:t>
      </w:r>
      <w:r w:rsidRPr="00AF0E29">
        <w:rPr>
          <w:sz w:val="24"/>
          <w:szCs w:val="24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A20C36" w:rsidRPr="00AF0E29">
        <w:rPr>
          <w:sz w:val="24"/>
          <w:szCs w:val="24"/>
        </w:rPr>
        <w:t xml:space="preserve">иными способами, не противоречащими </w:t>
      </w:r>
      <w:r w:rsidR="007655BE" w:rsidRPr="00AF0E29">
        <w:rPr>
          <w:sz w:val="24"/>
          <w:szCs w:val="24"/>
        </w:rPr>
        <w:t>законодательству</w:t>
      </w:r>
      <w:r w:rsidR="00A20C36" w:rsidRPr="00AF0E29">
        <w:rPr>
          <w:sz w:val="24"/>
          <w:szCs w:val="24"/>
        </w:rPr>
        <w:t>.</w:t>
      </w:r>
    </w:p>
    <w:p w14:paraId="369F7AC3" w14:textId="77777777" w:rsidR="00076434" w:rsidRPr="00AF0E29" w:rsidRDefault="006B18AD">
      <w:pPr>
        <w:pStyle w:val="21"/>
        <w:rPr>
          <w:sz w:val="24"/>
          <w:szCs w:val="24"/>
        </w:rPr>
      </w:pPr>
      <w:bookmarkStart w:id="1289" w:name="_Toc442882093"/>
      <w:bookmarkStart w:id="1290" w:name="_Toc442884424"/>
      <w:r w:rsidRPr="00AF0E29">
        <w:rPr>
          <w:sz w:val="24"/>
          <w:szCs w:val="24"/>
        </w:rPr>
        <w:t>З</w:t>
      </w:r>
      <w:r w:rsidR="00076434" w:rsidRPr="00AF0E29">
        <w:rPr>
          <w:sz w:val="24"/>
          <w:szCs w:val="24"/>
        </w:rPr>
        <w:t>аказчик вправе предусмотреть проведение конференции по разъяснению параметров предстоящей закупки.</w:t>
      </w:r>
      <w:bookmarkEnd w:id="1289"/>
      <w:bookmarkEnd w:id="1290"/>
    </w:p>
    <w:p w14:paraId="1F354E81" w14:textId="77777777" w:rsidR="00076434" w:rsidRPr="00AF0E29" w:rsidRDefault="00076434">
      <w:pPr>
        <w:pStyle w:val="21"/>
        <w:rPr>
          <w:sz w:val="24"/>
          <w:szCs w:val="24"/>
        </w:rPr>
      </w:pPr>
      <w:bookmarkStart w:id="1291" w:name="_Toc442882094"/>
      <w:bookmarkStart w:id="1292" w:name="_Toc442884425"/>
      <w:r w:rsidRPr="00AF0E29">
        <w:rPr>
          <w:sz w:val="24"/>
          <w:szCs w:val="24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91"/>
      <w:bookmarkEnd w:id="1292"/>
    </w:p>
    <w:p w14:paraId="5B115F29" w14:textId="77777777" w:rsidR="00D4321B" w:rsidRPr="00AF0E29" w:rsidRDefault="00416500">
      <w:pPr>
        <w:pStyle w:val="1-"/>
        <w:spacing w:before="120" w:after="120"/>
        <w:rPr>
          <w:sz w:val="24"/>
          <w:szCs w:val="24"/>
        </w:rPr>
      </w:pPr>
      <w:bookmarkStart w:id="1293" w:name="_Toc441598198"/>
      <w:bookmarkStart w:id="1294" w:name="_Ref442017056"/>
      <w:bookmarkStart w:id="1295" w:name="_Toc442268814"/>
      <w:bookmarkStart w:id="1296" w:name="_Toc442456171"/>
      <w:bookmarkStart w:id="1297" w:name="_Toc442882095"/>
      <w:bookmarkStart w:id="1298" w:name="_Toc442884426"/>
      <w:bookmarkStart w:id="1299" w:name="_Toc447908501"/>
      <w:bookmarkStart w:id="1300" w:name="_Toc448249179"/>
      <w:bookmarkStart w:id="1301" w:name="_Toc448253204"/>
      <w:bookmarkStart w:id="1302" w:name="_Toc448253276"/>
      <w:bookmarkStart w:id="1303" w:name="_Toc444713557"/>
      <w:bookmarkStart w:id="1304" w:name="_Toc448254562"/>
      <w:bookmarkStart w:id="1305" w:name="_Toc462298477"/>
      <w:bookmarkStart w:id="1306" w:name="_Toc521832066"/>
      <w:bookmarkStart w:id="1307" w:name="_Toc521765711"/>
      <w:bookmarkStart w:id="1308" w:name="_Toc524439110"/>
      <w:r w:rsidRPr="00AF0E29">
        <w:rPr>
          <w:sz w:val="24"/>
          <w:szCs w:val="24"/>
        </w:rPr>
        <w:lastRenderedPageBreak/>
        <w:t xml:space="preserve">Объявление и </w:t>
      </w:r>
      <w:r w:rsidR="00382960" w:rsidRPr="00AF0E29">
        <w:rPr>
          <w:sz w:val="24"/>
          <w:szCs w:val="24"/>
        </w:rPr>
        <w:t>п</w:t>
      </w:r>
      <w:r w:rsidR="00D4321B" w:rsidRPr="00AF0E29">
        <w:rPr>
          <w:sz w:val="24"/>
          <w:szCs w:val="24"/>
        </w:rPr>
        <w:t>роведение</w:t>
      </w:r>
      <w:r w:rsidRPr="00AF0E29">
        <w:rPr>
          <w:sz w:val="24"/>
          <w:szCs w:val="24"/>
        </w:rPr>
        <w:t xml:space="preserve"> процедуры</w:t>
      </w:r>
      <w:r w:rsidR="00D4321B" w:rsidRPr="00AF0E29">
        <w:rPr>
          <w:sz w:val="24"/>
          <w:szCs w:val="24"/>
        </w:rPr>
        <w:t xml:space="preserve"> закуп</w:t>
      </w:r>
      <w:r w:rsidRPr="00AF0E29">
        <w:rPr>
          <w:sz w:val="24"/>
          <w:szCs w:val="24"/>
        </w:rPr>
        <w:t>ки</w:t>
      </w:r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</w:p>
    <w:p w14:paraId="447C9FDB" w14:textId="7B43F7CC" w:rsidR="0089583B" w:rsidRPr="00AF0E29" w:rsidRDefault="0089583B" w:rsidP="00646D5B">
      <w:pPr>
        <w:pStyle w:val="12"/>
        <w:rPr>
          <w:sz w:val="24"/>
          <w:szCs w:val="24"/>
        </w:rPr>
      </w:pPr>
      <w:bookmarkStart w:id="1309" w:name="_Toc442268815"/>
      <w:bookmarkStart w:id="1310" w:name="_Ref442451081"/>
      <w:bookmarkStart w:id="1311" w:name="_Toc442456172"/>
      <w:bookmarkStart w:id="1312" w:name="_Toc442882096"/>
      <w:bookmarkStart w:id="1313" w:name="_Toc442884427"/>
      <w:bookmarkStart w:id="1314" w:name="_Toc447908502"/>
      <w:bookmarkStart w:id="1315" w:name="_Toc448249180"/>
      <w:bookmarkStart w:id="1316" w:name="_Toc448253205"/>
      <w:bookmarkStart w:id="1317" w:name="_Toc448253277"/>
      <w:bookmarkStart w:id="1318" w:name="_Toc444713558"/>
      <w:bookmarkStart w:id="1319" w:name="_Toc448254563"/>
      <w:bookmarkStart w:id="1320" w:name="_Toc462298478"/>
      <w:bookmarkStart w:id="1321" w:name="_Toc521832067"/>
      <w:bookmarkStart w:id="1322" w:name="_Toc521765712"/>
      <w:bookmarkStart w:id="1323" w:name="_Ref524020813"/>
      <w:bookmarkStart w:id="1324" w:name="_Ref524021305"/>
      <w:bookmarkStart w:id="1325" w:name="_Toc524439111"/>
      <w:bookmarkStart w:id="1326" w:name="_Toc441598199"/>
      <w:r w:rsidRPr="00AF0E29">
        <w:rPr>
          <w:sz w:val="24"/>
          <w:szCs w:val="24"/>
        </w:rPr>
        <w:t>Общий порядок проведения закупки</w:t>
      </w:r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r w:rsidR="00A570C3" w:rsidRPr="00AF0E29">
        <w:rPr>
          <w:sz w:val="24"/>
          <w:szCs w:val="24"/>
        </w:rPr>
        <w:t>, за исключением закупки у единственного поставщика</w:t>
      </w:r>
      <w:bookmarkEnd w:id="1321"/>
      <w:bookmarkEnd w:id="1322"/>
      <w:bookmarkEnd w:id="1323"/>
      <w:bookmarkEnd w:id="1324"/>
      <w:bookmarkEnd w:id="1325"/>
    </w:p>
    <w:p w14:paraId="7C0D66FA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27" w:name="_Toc442882097"/>
      <w:bookmarkStart w:id="1328" w:name="_Toc442884428"/>
      <w:r w:rsidRPr="00AF0E29">
        <w:rPr>
          <w:b/>
          <w:sz w:val="24"/>
          <w:szCs w:val="24"/>
        </w:rPr>
        <w:t>Общие положения</w:t>
      </w:r>
      <w:bookmarkEnd w:id="1327"/>
      <w:bookmarkEnd w:id="1328"/>
    </w:p>
    <w:p w14:paraId="29347D88" w14:textId="79A9E452" w:rsidR="0089583B" w:rsidRPr="00AF0E29" w:rsidRDefault="008415D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</w:t>
      </w:r>
      <w:r w:rsidR="00330904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акупки может включать в себя один или несколько </w:t>
      </w:r>
      <w:r w:rsidR="006B232B" w:rsidRPr="00AF0E29">
        <w:rPr>
          <w:sz w:val="24"/>
          <w:szCs w:val="24"/>
        </w:rPr>
        <w:t xml:space="preserve">стадий, </w:t>
      </w:r>
      <w:r w:rsidRPr="00AF0E29">
        <w:rPr>
          <w:sz w:val="24"/>
          <w:szCs w:val="24"/>
        </w:rPr>
        <w:t>этапов</w:t>
      </w:r>
      <w:r w:rsidR="006B232B" w:rsidRPr="00AF0E29">
        <w:rPr>
          <w:sz w:val="24"/>
          <w:szCs w:val="24"/>
        </w:rPr>
        <w:t xml:space="preserve"> и дополнительных элементов закупки</w:t>
      </w:r>
      <w:r w:rsidR="00483919" w:rsidRPr="00AF0E29">
        <w:rPr>
          <w:sz w:val="24"/>
          <w:szCs w:val="24"/>
        </w:rPr>
        <w:t>, включая, но не ограничиваясь</w:t>
      </w:r>
      <w:r w:rsidR="006B232B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5DC095DC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о</w:t>
      </w:r>
      <w:r w:rsidR="007B08C1" w:rsidRPr="00AF0E29">
        <w:rPr>
          <w:rFonts w:eastAsia="Calibri"/>
          <w:sz w:val="24"/>
          <w:szCs w:val="24"/>
          <w:lang w:eastAsia="en-US"/>
        </w:rPr>
        <w:t xml:space="preserve">фициальное размещение </w:t>
      </w:r>
      <w:r w:rsidR="0089583B" w:rsidRPr="00AF0E29">
        <w:rPr>
          <w:rFonts w:eastAsia="Calibri"/>
          <w:sz w:val="24"/>
          <w:szCs w:val="24"/>
          <w:lang w:eastAsia="en-US"/>
        </w:rPr>
        <w:t>извещения и документации о закупк</w:t>
      </w:r>
      <w:r w:rsidR="003D764F" w:rsidRPr="00AF0E29">
        <w:rPr>
          <w:rFonts w:eastAsia="Calibri"/>
          <w:sz w:val="24"/>
          <w:szCs w:val="24"/>
          <w:lang w:eastAsia="en-US"/>
        </w:rPr>
        <w:t>е</w:t>
      </w:r>
      <w:r w:rsidR="0089583B" w:rsidRPr="00AF0E29">
        <w:rPr>
          <w:rFonts w:eastAsia="Calibri"/>
          <w:sz w:val="24"/>
          <w:szCs w:val="24"/>
          <w:lang w:eastAsia="en-US"/>
        </w:rPr>
        <w:t xml:space="preserve"> – </w:t>
      </w:r>
      <w:r w:rsidR="0089583B" w:rsidRPr="00AF0E29">
        <w:rPr>
          <w:rFonts w:eastAsia="Calibri"/>
          <w:sz w:val="24"/>
          <w:szCs w:val="24"/>
        </w:rPr>
        <w:t>объявление процедуры закупки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29.2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041EF64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разъяснения извещения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документации о закупке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_Ref441763661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C899A55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изменений в извещение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документацию о закупке (</w:t>
      </w:r>
      <w:r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_Ref441763674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05F281E7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одача и прием заявок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_Ref441763686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36E3849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поставщиком изменений в ранее поданную заявку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_Ref441763705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29.6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7672194A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отзыв поставщиком ранее поданной заявки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124124BF" w14:textId="23854165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отказ от</w:t>
      </w:r>
      <w:r w:rsidR="00512D5E" w:rsidRPr="00AF0E29">
        <w:rPr>
          <w:rFonts w:eastAsia="Calibri"/>
          <w:sz w:val="24"/>
          <w:szCs w:val="24"/>
        </w:rPr>
        <w:t xml:space="preserve"> проведения</w:t>
      </w:r>
      <w:r w:rsidRPr="00AF0E29">
        <w:rPr>
          <w:rFonts w:eastAsia="Calibri"/>
          <w:sz w:val="24"/>
          <w:szCs w:val="24"/>
        </w:rPr>
        <w:t xml:space="preserve"> закупки (</w:t>
      </w:r>
      <w:r w:rsidR="003E05F6"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_Ref441763760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29.8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682B6669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в</w:t>
      </w:r>
      <w:r w:rsidR="0089583B" w:rsidRPr="00AF0E29">
        <w:rPr>
          <w:rFonts w:eastAsia="Calibri"/>
          <w:sz w:val="24"/>
          <w:szCs w:val="24"/>
        </w:rPr>
        <w:t>скрытие конвертов с заявками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_Ref441763782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29.9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6404BEBB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</w:t>
      </w:r>
      <w:r w:rsidR="0089583B" w:rsidRPr="00AF0E29">
        <w:rPr>
          <w:rFonts w:eastAsia="Calibri"/>
          <w:sz w:val="24"/>
          <w:szCs w:val="24"/>
        </w:rPr>
        <w:t>ассмотрение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_Ref441763809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29.10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2515FE0D" w14:textId="7F4FD285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</w:t>
      </w:r>
      <w:r w:rsidR="0089583B" w:rsidRPr="00AF0E29">
        <w:rPr>
          <w:rFonts w:eastAsia="Calibri"/>
          <w:sz w:val="24"/>
          <w:szCs w:val="24"/>
        </w:rPr>
        <w:t>ценка и сопоставление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</w:t>
      </w:r>
      <w:r w:rsidR="00247D6F" w:rsidRPr="00AF0E29">
        <w:rPr>
          <w:sz w:val="24"/>
          <w:szCs w:val="24"/>
        </w:rPr>
        <w:t>.11</w:t>
      </w:r>
      <w:r w:rsidR="00B47AA1" w:rsidRPr="00AF0E29">
        <w:rPr>
          <w:sz w:val="24"/>
          <w:szCs w:val="24"/>
        </w:rPr>
        <w:t xml:space="preserve"> Положения</w:t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– кроме аукциона;</w:t>
      </w:r>
    </w:p>
    <w:p w14:paraId="57C004B3" w14:textId="77777777" w:rsidR="003E05F6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конкурентные переговоры (п.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7C8127E8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переторжка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_Ref442898806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</w:t>
      </w:r>
    </w:p>
    <w:p w14:paraId="01E4EA2B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роцедура хода аукциона (</w:t>
      </w:r>
      <w:r w:rsidR="00434EA8" w:rsidRPr="00AF0E29">
        <w:rPr>
          <w:rFonts w:eastAsia="Calibri"/>
          <w:sz w:val="24"/>
          <w:szCs w:val="24"/>
        </w:rPr>
        <w:t xml:space="preserve">п.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 – только для аукциона;</w:t>
      </w:r>
    </w:p>
    <w:p w14:paraId="45F822E7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одведение итогов закупки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A1B1F60" w14:textId="17F5DA53" w:rsidR="004B0C0B" w:rsidRPr="00AF0E29" w:rsidRDefault="004B0C0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при необходи</w:t>
      </w:r>
      <w:r w:rsidR="004F2628">
        <w:rPr>
          <w:rFonts w:eastAsia="Calibri"/>
          <w:sz w:val="24"/>
          <w:szCs w:val="24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AF0E29" w:rsidRDefault="00E5544A" w:rsidP="00BA2A55">
      <w:pPr>
        <w:pStyle w:val="31"/>
        <w:ind w:firstLine="850"/>
        <w:rPr>
          <w:rFonts w:eastAsia="Calibri"/>
          <w:sz w:val="24"/>
          <w:szCs w:val="24"/>
          <w:lang w:eastAsia="en-US"/>
        </w:rPr>
      </w:pPr>
      <w:proofErr w:type="gramStart"/>
      <w:r w:rsidRPr="00AF0E29">
        <w:rPr>
          <w:sz w:val="24"/>
        </w:rPr>
        <w:t xml:space="preserve">Проведение </w:t>
      </w:r>
      <w:r w:rsidR="008F3578" w:rsidRPr="00AF0E29">
        <w:rPr>
          <w:sz w:val="24"/>
        </w:rPr>
        <w:t xml:space="preserve">состязательной </w:t>
      </w:r>
      <w:r w:rsidRPr="00AF0E29">
        <w:rPr>
          <w:sz w:val="24"/>
        </w:rPr>
        <w:t xml:space="preserve">закупки, НМЦ которой не превышает 100 000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</w:t>
      </w:r>
      <w:proofErr w:type="gramEnd"/>
      <w:r w:rsidRPr="00AF0E29">
        <w:rPr>
          <w:sz w:val="24"/>
        </w:rPr>
        <w:t xml:space="preserve">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AF0E29" w:rsidRDefault="008415DB" w:rsidP="008415DB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03C8A1A2" w14:textId="77777777" w:rsidR="0089583B" w:rsidRPr="00AF0E29" w:rsidRDefault="007B08C1" w:rsidP="000E066B">
      <w:pPr>
        <w:pStyle w:val="21"/>
        <w:rPr>
          <w:b/>
          <w:sz w:val="24"/>
          <w:szCs w:val="24"/>
        </w:rPr>
      </w:pPr>
      <w:bookmarkStart w:id="1329" w:name="_Ref441763646"/>
      <w:bookmarkStart w:id="1330" w:name="_Toc442882098"/>
      <w:bookmarkStart w:id="1331" w:name="_Toc442884429"/>
      <w:r w:rsidRPr="00AF0E29">
        <w:rPr>
          <w:b/>
          <w:sz w:val="24"/>
          <w:szCs w:val="24"/>
        </w:rPr>
        <w:t xml:space="preserve">Официальное размещение </w:t>
      </w:r>
      <w:r w:rsidR="0089583B" w:rsidRPr="00AF0E29">
        <w:rPr>
          <w:b/>
          <w:sz w:val="24"/>
          <w:szCs w:val="24"/>
        </w:rPr>
        <w:t>извещения и документации о закупке – объявление процедуры закупки</w:t>
      </w:r>
      <w:bookmarkEnd w:id="1329"/>
      <w:bookmarkEnd w:id="1330"/>
      <w:bookmarkEnd w:id="1331"/>
    </w:p>
    <w:p w14:paraId="42ED7408" w14:textId="290D80F2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Процедура закупки считает</w:t>
      </w:r>
      <w:r w:rsidR="007B08C1" w:rsidRPr="00AF0E29">
        <w:rPr>
          <w:sz w:val="24"/>
          <w:szCs w:val="24"/>
        </w:rPr>
        <w:t>ся</w:t>
      </w:r>
      <w:r w:rsidRPr="00AF0E29">
        <w:rPr>
          <w:sz w:val="24"/>
          <w:szCs w:val="24"/>
        </w:rPr>
        <w:t xml:space="preserve"> объявленной с момента официального размещения извещения и документации о закупке</w:t>
      </w:r>
      <w:r w:rsidR="00412BA6" w:rsidRPr="00AF0E29">
        <w:rPr>
          <w:sz w:val="24"/>
          <w:szCs w:val="24"/>
        </w:rPr>
        <w:t xml:space="preserve"> (за исключением запроса котировок)</w:t>
      </w:r>
      <w:r w:rsidRPr="00AF0E29">
        <w:rPr>
          <w:sz w:val="24"/>
          <w:szCs w:val="24"/>
        </w:rPr>
        <w:t>.</w:t>
      </w:r>
    </w:p>
    <w:p w14:paraId="2A8928E1" w14:textId="21E0F3C4" w:rsidR="00256A42" w:rsidRPr="00AF0E29" w:rsidRDefault="00256A42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При проведении публикуемой (отрытой) закупки </w:t>
      </w:r>
      <w:r w:rsidRPr="00E21EF7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</w:t>
      </w:r>
      <w:r w:rsidR="002518BF" w:rsidRPr="00AF0E29">
        <w:rPr>
          <w:sz w:val="24"/>
          <w:szCs w:val="24"/>
        </w:rPr>
        <w:t xml:space="preserve"> вправе</w:t>
      </w:r>
      <w:r w:rsidR="000578C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после официального размещения направ</w:t>
      </w:r>
      <w:r w:rsidR="000578C4" w:rsidRPr="00AF0E29">
        <w:rPr>
          <w:sz w:val="24"/>
          <w:szCs w:val="24"/>
        </w:rPr>
        <w:t>ить</w:t>
      </w:r>
      <w:r w:rsidRPr="00AF0E29">
        <w:rPr>
          <w:sz w:val="24"/>
          <w:szCs w:val="24"/>
        </w:rPr>
        <w:t xml:space="preserve"> информацию о проведении такой закупки поставщикам, поставляющим продукцию, </w:t>
      </w:r>
      <w:r w:rsidR="00D22ACA" w:rsidRPr="00AF0E29">
        <w:rPr>
          <w:sz w:val="24"/>
          <w:szCs w:val="24"/>
        </w:rPr>
        <w:t xml:space="preserve">соответствующую </w:t>
      </w:r>
      <w:r w:rsidRPr="00AF0E29">
        <w:rPr>
          <w:sz w:val="24"/>
          <w:szCs w:val="24"/>
        </w:rPr>
        <w:t xml:space="preserve">предмету закупки, в том числе поставщикам, </w:t>
      </w:r>
      <w:r w:rsidR="00465831" w:rsidRPr="00AF0E29">
        <w:rPr>
          <w:sz w:val="24"/>
          <w:szCs w:val="24"/>
        </w:rPr>
        <w:t>участвовавшим в закупках такой продукции</w:t>
      </w:r>
      <w:r w:rsidRPr="00AF0E29">
        <w:rPr>
          <w:sz w:val="24"/>
          <w:szCs w:val="24"/>
        </w:rPr>
        <w:t xml:space="preserve"> </w:t>
      </w:r>
      <w:r w:rsidR="00FF62D4" w:rsidRPr="00AF0E29">
        <w:rPr>
          <w:sz w:val="24"/>
          <w:szCs w:val="24"/>
        </w:rPr>
        <w:t xml:space="preserve">ранее. </w:t>
      </w:r>
    </w:p>
    <w:p w14:paraId="6AF20EA3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2" w:name="_Ref441763661"/>
      <w:bookmarkStart w:id="1333" w:name="_Toc442882099"/>
      <w:bookmarkStart w:id="1334" w:name="_Toc442884430"/>
      <w:r w:rsidRPr="00AF0E29">
        <w:rPr>
          <w:b/>
          <w:sz w:val="24"/>
          <w:szCs w:val="24"/>
        </w:rPr>
        <w:t>Разъяснения извещения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документации о закупке</w:t>
      </w:r>
      <w:bookmarkEnd w:id="1332"/>
      <w:bookmarkEnd w:id="1333"/>
      <w:bookmarkEnd w:id="1334"/>
    </w:p>
    <w:p w14:paraId="63286751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 момента </w:t>
      </w:r>
      <w:r w:rsidR="006F2E68" w:rsidRPr="00AF0E29">
        <w:rPr>
          <w:sz w:val="24"/>
          <w:szCs w:val="24"/>
        </w:rPr>
        <w:t xml:space="preserve">официального </w:t>
      </w:r>
      <w:r w:rsidRPr="00AF0E29">
        <w:rPr>
          <w:sz w:val="24"/>
          <w:szCs w:val="24"/>
        </w:rPr>
        <w:t xml:space="preserve">размещения извещения и документации о закупке и </w:t>
      </w:r>
      <w:r w:rsidR="00092048" w:rsidRPr="00AF0E29">
        <w:rPr>
          <w:sz w:val="24"/>
          <w:szCs w:val="24"/>
        </w:rPr>
        <w:t xml:space="preserve">не </w:t>
      </w:r>
      <w:proofErr w:type="gramStart"/>
      <w:r w:rsidR="00092048" w:rsidRPr="00AF0E29">
        <w:rPr>
          <w:sz w:val="24"/>
          <w:szCs w:val="24"/>
        </w:rPr>
        <w:t>позднее</w:t>
      </w:r>
      <w:proofErr w:type="gramEnd"/>
      <w:r w:rsidR="00092048" w:rsidRPr="00AF0E29">
        <w:rPr>
          <w:sz w:val="24"/>
          <w:szCs w:val="24"/>
        </w:rPr>
        <w:t xml:space="preserve"> чем за 3 рабочих дня до окончания срока подачи заявок </w:t>
      </w:r>
      <w:r w:rsidRPr="00AF0E29">
        <w:rPr>
          <w:sz w:val="24"/>
          <w:szCs w:val="24"/>
        </w:rPr>
        <w:t>поставщики вправе направить запрос разъяснений извещения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документации о закупке</w:t>
      </w:r>
      <w:r w:rsidR="006F2E68" w:rsidRPr="00AF0E29">
        <w:rPr>
          <w:sz w:val="24"/>
          <w:szCs w:val="24"/>
        </w:rPr>
        <w:t>.</w:t>
      </w:r>
    </w:p>
    <w:p w14:paraId="2010820B" w14:textId="1A11D16F" w:rsidR="0089583B" w:rsidRPr="00AF0E29" w:rsidRDefault="005046C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AF0E29">
        <w:rPr>
          <w:sz w:val="24"/>
          <w:szCs w:val="24"/>
        </w:rPr>
        <w:t>осуществляет</w:t>
      </w:r>
      <w:r w:rsidRPr="00AF0E29">
        <w:rPr>
          <w:sz w:val="24"/>
          <w:szCs w:val="24"/>
        </w:rPr>
        <w:t xml:space="preserve"> в течение 3 рабочих дней с даты поступления запроса, предостав</w:t>
      </w:r>
      <w:r w:rsidR="00B65E0D" w:rsidRPr="00AF0E29">
        <w:rPr>
          <w:sz w:val="24"/>
          <w:szCs w:val="24"/>
        </w:rPr>
        <w:t>ление</w:t>
      </w:r>
      <w:r w:rsidRPr="00AF0E29">
        <w:rPr>
          <w:sz w:val="24"/>
          <w:szCs w:val="24"/>
        </w:rPr>
        <w:t xml:space="preserve"> разъяснени</w:t>
      </w:r>
      <w:r w:rsidR="00B65E0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которые размещаются в сроки, установленные в п. </w:t>
      </w:r>
      <w:r w:rsidR="00B71182" w:rsidRPr="00AF0E29">
        <w:rPr>
          <w:sz w:val="24"/>
          <w:szCs w:val="24"/>
        </w:rPr>
        <w:t>11.1.</w:t>
      </w:r>
      <w:r w:rsidR="00443CEC" w:rsidRPr="00AF0E29">
        <w:rPr>
          <w:sz w:val="24"/>
          <w:szCs w:val="24"/>
        </w:rPr>
        <w:t>7)</w:t>
      </w:r>
      <w:r w:rsidRPr="00AF0E29">
        <w:rPr>
          <w:sz w:val="24"/>
          <w:szCs w:val="24"/>
        </w:rPr>
        <w:t xml:space="preserve"> Положения, в ином случае Заказчик вправе не предоставлять разъяснений</w:t>
      </w:r>
      <w:r w:rsidR="006F2E68" w:rsidRPr="00AF0E29">
        <w:rPr>
          <w:sz w:val="24"/>
          <w:szCs w:val="24"/>
        </w:rPr>
        <w:t>.</w:t>
      </w:r>
    </w:p>
    <w:p w14:paraId="467B3479" w14:textId="77777777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разъяснениях</w:t>
      </w:r>
      <w:proofErr w:type="gramEnd"/>
      <w:r w:rsidRPr="00AF0E29">
        <w:rPr>
          <w:sz w:val="24"/>
          <w:szCs w:val="24"/>
        </w:rPr>
        <w:t xml:space="preserve">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AF0E29" w:rsidRDefault="0077172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необходимости, З</w:t>
      </w:r>
      <w:r w:rsidR="0089583B" w:rsidRPr="00AF0E29">
        <w:rPr>
          <w:sz w:val="24"/>
          <w:szCs w:val="24"/>
        </w:rPr>
        <w:t xml:space="preserve">аказчик вправе по собственной инициативе </w:t>
      </w:r>
      <w:proofErr w:type="gramStart"/>
      <w:r w:rsidR="0089583B" w:rsidRPr="00AF0E29">
        <w:rPr>
          <w:sz w:val="24"/>
          <w:szCs w:val="24"/>
        </w:rPr>
        <w:t>разместить разъяснения</w:t>
      </w:r>
      <w:proofErr w:type="gramEnd"/>
      <w:r w:rsidR="0089583B" w:rsidRPr="00AF0E29">
        <w:rPr>
          <w:sz w:val="24"/>
          <w:szCs w:val="24"/>
        </w:rPr>
        <w:t xml:space="preserve"> извещения 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документации о закупке.</w:t>
      </w:r>
    </w:p>
    <w:p w14:paraId="7401D8A7" w14:textId="437084E4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5" w:name="_Ref441763674"/>
      <w:bookmarkStart w:id="1336" w:name="_Toc442882100"/>
      <w:bookmarkStart w:id="1337" w:name="_Toc442884431"/>
      <w:r w:rsidRPr="00AF0E29">
        <w:rPr>
          <w:b/>
          <w:sz w:val="24"/>
          <w:szCs w:val="24"/>
        </w:rPr>
        <w:t>Внесение изменений в извещение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документацию о закупке</w:t>
      </w:r>
      <w:bookmarkEnd w:id="1335"/>
      <w:bookmarkEnd w:id="1336"/>
      <w:bookmarkEnd w:id="1337"/>
    </w:p>
    <w:p w14:paraId="04C053C7" w14:textId="3A237E56" w:rsidR="0089583B" w:rsidRPr="00AF0E29" w:rsidRDefault="009B501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такой закупке. </w:t>
      </w:r>
      <w:proofErr w:type="gramStart"/>
      <w:r w:rsidRPr="00AF0E29">
        <w:rPr>
          <w:sz w:val="24"/>
          <w:szCs w:val="24"/>
        </w:rPr>
        <w:t>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</w:t>
      </w:r>
      <w:proofErr w:type="gramEnd"/>
      <w:r w:rsidRPr="00AF0E29">
        <w:rPr>
          <w:sz w:val="24"/>
          <w:szCs w:val="24"/>
        </w:rPr>
        <w:t xml:space="preserve"> закупке, </w:t>
      </w:r>
      <w:proofErr w:type="gramStart"/>
      <w:r w:rsidRPr="00AF0E29">
        <w:rPr>
          <w:sz w:val="24"/>
          <w:szCs w:val="24"/>
        </w:rPr>
        <w:t>установленного</w:t>
      </w:r>
      <w:proofErr w:type="gramEnd"/>
      <w:r w:rsidRPr="00AF0E29">
        <w:rPr>
          <w:sz w:val="24"/>
          <w:szCs w:val="24"/>
        </w:rPr>
        <w:t xml:space="preserve"> в извещении и/или документации о закупке. </w:t>
      </w:r>
      <w:r w:rsidR="0051636B" w:rsidRPr="00AF0E29">
        <w:rPr>
          <w:sz w:val="24"/>
          <w:szCs w:val="24"/>
        </w:rPr>
        <w:t>Н</w:t>
      </w:r>
      <w:r w:rsidR="0089583B" w:rsidRPr="00AF0E29">
        <w:rPr>
          <w:sz w:val="24"/>
          <w:szCs w:val="24"/>
        </w:rPr>
        <w:t>е допускается</w:t>
      </w:r>
      <w:r w:rsidR="0051636B" w:rsidRPr="00AF0E29">
        <w:rPr>
          <w:sz w:val="24"/>
          <w:szCs w:val="24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AF0E29">
        <w:rPr>
          <w:sz w:val="24"/>
          <w:szCs w:val="24"/>
        </w:rPr>
        <w:t>.</w:t>
      </w:r>
    </w:p>
    <w:p w14:paraId="615AAC05" w14:textId="61A1109D" w:rsidR="0089583B" w:rsidRPr="00AF0E29" w:rsidRDefault="00BF41A4" w:rsidP="00BF41A4">
      <w:pPr>
        <w:pStyle w:val="31"/>
        <w:ind w:firstLine="850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Заказчик вправе </w:t>
      </w:r>
      <w:r w:rsidR="00515F29" w:rsidRPr="00AF0E29">
        <w:rPr>
          <w:rFonts w:eastAsia="Calibri"/>
          <w:sz w:val="24"/>
          <w:szCs w:val="24"/>
        </w:rPr>
        <w:t xml:space="preserve">принять решение о </w:t>
      </w:r>
      <w:r w:rsidR="00841AE5">
        <w:rPr>
          <w:rFonts w:eastAsia="Calibri"/>
          <w:sz w:val="24"/>
          <w:szCs w:val="24"/>
        </w:rPr>
        <w:t>переносе</w:t>
      </w:r>
      <w:r w:rsidR="00DD1C08" w:rsidRPr="00AF0E29">
        <w:rPr>
          <w:rFonts w:eastAsia="Calibri"/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>установленны</w:t>
      </w:r>
      <w:r w:rsidR="00841AE5">
        <w:rPr>
          <w:rFonts w:eastAsia="Calibri"/>
          <w:sz w:val="24"/>
          <w:szCs w:val="24"/>
        </w:rPr>
        <w:t>х</w:t>
      </w:r>
      <w:r w:rsidRPr="00AF0E29">
        <w:rPr>
          <w:rFonts w:eastAsia="Calibri"/>
          <w:sz w:val="24"/>
          <w:szCs w:val="24"/>
        </w:rPr>
        <w:t xml:space="preserve"> извещением и /или документацией о закупке дат рассмотрения заявок и подведения итогов</w:t>
      </w:r>
      <w:r w:rsidR="00515F29" w:rsidRPr="00AF0E29">
        <w:rPr>
          <w:rFonts w:eastAsia="Calibri"/>
          <w:sz w:val="24"/>
          <w:szCs w:val="24"/>
        </w:rPr>
        <w:t xml:space="preserve"> процедуры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DD5CA5" w:rsidRPr="00AF0E29">
        <w:rPr>
          <w:rFonts w:eastAsia="Calibri"/>
          <w:sz w:val="24"/>
          <w:szCs w:val="24"/>
        </w:rPr>
        <w:t>без внесения изменений в извещение и/или документацию о закупке</w:t>
      </w:r>
      <w:r w:rsidRPr="00AF0E29">
        <w:rPr>
          <w:rFonts w:eastAsia="Calibri"/>
          <w:sz w:val="24"/>
          <w:szCs w:val="24"/>
        </w:rPr>
        <w:t xml:space="preserve">, уведомив </w:t>
      </w:r>
      <w:r w:rsidR="00883386" w:rsidRPr="00AF0E29">
        <w:rPr>
          <w:rFonts w:eastAsia="Calibri"/>
          <w:sz w:val="24"/>
          <w:szCs w:val="24"/>
        </w:rPr>
        <w:t xml:space="preserve">о </w:t>
      </w:r>
      <w:r w:rsidR="00841AE5">
        <w:rPr>
          <w:rFonts w:eastAsia="Calibri"/>
          <w:sz w:val="24"/>
          <w:szCs w:val="24"/>
        </w:rPr>
        <w:t>таком</w:t>
      </w:r>
      <w:r w:rsidR="00883386" w:rsidRPr="00AF0E29">
        <w:rPr>
          <w:rFonts w:eastAsia="Calibri"/>
          <w:sz w:val="24"/>
          <w:szCs w:val="24"/>
        </w:rPr>
        <w:t xml:space="preserve"> </w:t>
      </w:r>
      <w:r w:rsidR="00841AE5">
        <w:rPr>
          <w:rFonts w:eastAsia="Calibri"/>
          <w:sz w:val="24"/>
          <w:szCs w:val="24"/>
        </w:rPr>
        <w:t xml:space="preserve">переносе </w:t>
      </w:r>
      <w:r w:rsidR="00DD1C08" w:rsidRPr="00AF0E29">
        <w:rPr>
          <w:rFonts w:eastAsia="Calibri"/>
          <w:sz w:val="24"/>
          <w:szCs w:val="24"/>
        </w:rPr>
        <w:t xml:space="preserve">всех </w:t>
      </w:r>
      <w:r w:rsidRPr="00AF0E29">
        <w:rPr>
          <w:rFonts w:eastAsia="Calibri"/>
          <w:sz w:val="24"/>
          <w:szCs w:val="24"/>
        </w:rPr>
        <w:t xml:space="preserve">участников </w:t>
      </w:r>
      <w:r w:rsidR="00DD1C08" w:rsidRPr="00AF0E29">
        <w:rPr>
          <w:rFonts w:eastAsia="Calibri"/>
          <w:sz w:val="24"/>
          <w:szCs w:val="24"/>
        </w:rPr>
        <w:t xml:space="preserve">процедуры </w:t>
      </w:r>
      <w:r w:rsidRPr="00AF0E29">
        <w:rPr>
          <w:rFonts w:eastAsia="Calibri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. </w:t>
      </w:r>
    </w:p>
    <w:p w14:paraId="28CE81A5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8" w:name="_Ref441763686"/>
      <w:bookmarkStart w:id="1339" w:name="_Toc442882101"/>
      <w:bookmarkStart w:id="1340" w:name="_Toc442884432"/>
      <w:r w:rsidRPr="00AF0E29">
        <w:rPr>
          <w:b/>
          <w:sz w:val="24"/>
          <w:szCs w:val="24"/>
        </w:rPr>
        <w:lastRenderedPageBreak/>
        <w:t>Подача и прием заявок</w:t>
      </w:r>
      <w:bookmarkEnd w:id="1338"/>
      <w:bookmarkEnd w:id="1339"/>
      <w:bookmarkEnd w:id="1340"/>
    </w:p>
    <w:p w14:paraId="49581CD2" w14:textId="29D035C5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553E1B" w:rsidRPr="00AF0E29">
        <w:rPr>
          <w:sz w:val="24"/>
          <w:szCs w:val="24"/>
        </w:rPr>
        <w:t xml:space="preserve">на участие в закупке </w:t>
      </w:r>
      <w:r w:rsidRPr="00AF0E29">
        <w:rPr>
          <w:sz w:val="24"/>
          <w:szCs w:val="24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AF0E29">
        <w:rPr>
          <w:sz w:val="24"/>
          <w:szCs w:val="24"/>
        </w:rPr>
        <w:t xml:space="preserve">при осуществлении запроса котировок </w:t>
      </w:r>
      <w:r w:rsidRPr="00AF0E29">
        <w:rPr>
          <w:sz w:val="24"/>
          <w:szCs w:val="24"/>
        </w:rPr>
        <w:t xml:space="preserve">в извещении о проведении запроса котировок </w:t>
      </w:r>
      <w:r w:rsidR="00553E1B" w:rsidRPr="00AF0E29">
        <w:rPr>
          <w:sz w:val="24"/>
          <w:szCs w:val="24"/>
        </w:rPr>
        <w:t>в электронной форме</w:t>
      </w:r>
      <w:r w:rsidRPr="00AF0E29">
        <w:rPr>
          <w:sz w:val="24"/>
          <w:szCs w:val="24"/>
        </w:rPr>
        <w:t xml:space="preserve">. </w:t>
      </w:r>
    </w:p>
    <w:p w14:paraId="2760FEEF" w14:textId="77777777" w:rsidR="005618B5" w:rsidRPr="00AF0E29" w:rsidRDefault="005618B5" w:rsidP="005618B5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</w:t>
      </w:r>
      <w:proofErr w:type="gramEnd"/>
      <w:r w:rsidRPr="00AF0E29">
        <w:rPr>
          <w:sz w:val="24"/>
          <w:szCs w:val="24"/>
        </w:rPr>
        <w:t xml:space="preserve"> Место и порядок подачи заявки устанавливаются в извещении и документации о закупке. </w:t>
      </w:r>
      <w:r w:rsidR="006D7A66" w:rsidRPr="00AF0E29">
        <w:rPr>
          <w:sz w:val="24"/>
          <w:szCs w:val="24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A214E8" w:rsidRPr="00AF0E29">
        <w:rPr>
          <w:sz w:val="24"/>
          <w:szCs w:val="24"/>
        </w:rPr>
        <w:t xml:space="preserve">в неэлектронной форме </w:t>
      </w:r>
      <w:r w:rsidR="004667C6" w:rsidRPr="00AF0E29">
        <w:rPr>
          <w:sz w:val="24"/>
          <w:szCs w:val="24"/>
        </w:rPr>
        <w:t xml:space="preserve">упаковывается </w:t>
      </w:r>
      <w:r w:rsidRPr="00AF0E29">
        <w:rPr>
          <w:sz w:val="24"/>
          <w:szCs w:val="24"/>
        </w:rPr>
        <w:t xml:space="preserve">во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 xml:space="preserve">конверт, </w:t>
      </w:r>
      <w:r w:rsidR="00741CB0" w:rsidRPr="00AF0E29">
        <w:rPr>
          <w:sz w:val="24"/>
          <w:szCs w:val="24"/>
        </w:rPr>
        <w:t xml:space="preserve">исключающий </w:t>
      </w:r>
      <w:r w:rsidRPr="00AF0E29">
        <w:rPr>
          <w:sz w:val="24"/>
          <w:szCs w:val="24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>конверт оформляется в соответствии с требованиями документации о закупке</w:t>
      </w:r>
      <w:r w:rsidR="00A214E8" w:rsidRPr="00AF0E29">
        <w:rPr>
          <w:sz w:val="24"/>
          <w:szCs w:val="24"/>
        </w:rPr>
        <w:t xml:space="preserve"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</w:t>
      </w:r>
      <w:proofErr w:type="spellStart"/>
      <w:r w:rsidR="00A214E8" w:rsidRPr="00AF0E29">
        <w:rPr>
          <w:sz w:val="24"/>
          <w:szCs w:val="24"/>
        </w:rPr>
        <w:t>нерассмотрении</w:t>
      </w:r>
      <w:proofErr w:type="spellEnd"/>
      <w:r w:rsidR="00A214E8" w:rsidRPr="00AF0E29">
        <w:rPr>
          <w:sz w:val="24"/>
          <w:szCs w:val="24"/>
        </w:rPr>
        <w:t xml:space="preserve"> заявки, если внешний конверт не содержал 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E4015A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прием заявок не </w:t>
      </w:r>
      <w:r w:rsidR="00426072" w:rsidRPr="00AF0E29">
        <w:rPr>
          <w:sz w:val="24"/>
          <w:szCs w:val="24"/>
        </w:rPr>
        <w:t>осуществляется</w:t>
      </w:r>
      <w:r w:rsidRPr="00AF0E29">
        <w:rPr>
          <w:sz w:val="24"/>
          <w:szCs w:val="24"/>
        </w:rPr>
        <w:t>.</w:t>
      </w:r>
    </w:p>
    <w:p w14:paraId="59353AB4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1" w:name="_Ref441763705"/>
      <w:bookmarkStart w:id="1342" w:name="_Toc442882102"/>
      <w:bookmarkStart w:id="1343" w:name="_Toc442884433"/>
      <w:r w:rsidRPr="00AF0E29">
        <w:rPr>
          <w:b/>
          <w:sz w:val="24"/>
          <w:szCs w:val="24"/>
        </w:rPr>
        <w:t>Внесение поставщиком изменений в ранее поданную заявку</w:t>
      </w:r>
      <w:bookmarkEnd w:id="1341"/>
      <w:bookmarkEnd w:id="1342"/>
      <w:bookmarkEnd w:id="1343"/>
    </w:p>
    <w:p w14:paraId="03F10936" w14:textId="13CA2684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ранее поданную заявку подаются и принимаются в порядке, </w:t>
      </w:r>
      <w:r w:rsidR="00883E27" w:rsidRPr="00AF0E29">
        <w:rPr>
          <w:sz w:val="24"/>
          <w:szCs w:val="24"/>
        </w:rPr>
        <w:t xml:space="preserve">аналогичном </w:t>
      </w:r>
      <w:proofErr w:type="gramStart"/>
      <w:r w:rsidRPr="00AF0E29">
        <w:rPr>
          <w:sz w:val="24"/>
          <w:szCs w:val="24"/>
        </w:rPr>
        <w:t>установленному</w:t>
      </w:r>
      <w:proofErr w:type="gramEnd"/>
      <w:r w:rsidRPr="00AF0E29">
        <w:rPr>
          <w:sz w:val="24"/>
          <w:szCs w:val="24"/>
        </w:rPr>
        <w:t xml:space="preserve"> в части подачи и приема заявок</w:t>
      </w:r>
      <w:r w:rsidR="00883E27" w:rsidRPr="00AF0E29">
        <w:rPr>
          <w:sz w:val="24"/>
          <w:szCs w:val="24"/>
        </w:rPr>
        <w:t>.</w:t>
      </w:r>
    </w:p>
    <w:p w14:paraId="07D95981" w14:textId="5BA25B08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AF447F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не допускается прием изменений в ранее поданную заявку кроме </w:t>
      </w:r>
      <w:r w:rsidR="009D4A3C" w:rsidRPr="00AF0E29">
        <w:rPr>
          <w:sz w:val="24"/>
          <w:szCs w:val="24"/>
        </w:rPr>
        <w:t xml:space="preserve">возможности внесения изменений, </w:t>
      </w:r>
      <w:r w:rsidRPr="00AF0E29">
        <w:rPr>
          <w:sz w:val="24"/>
          <w:szCs w:val="24"/>
        </w:rPr>
        <w:t>прямо предусмотренных Положением и</w:t>
      </w:r>
      <w:r w:rsidR="008C19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документацией о закупке</w:t>
      </w:r>
      <w:r w:rsidR="00617995" w:rsidRPr="00AF0E29">
        <w:rPr>
          <w:sz w:val="24"/>
          <w:szCs w:val="24"/>
        </w:rPr>
        <w:t>, в частности</w:t>
      </w:r>
      <w:r w:rsidR="002842C9" w:rsidRPr="00AF0E29">
        <w:rPr>
          <w:sz w:val="24"/>
          <w:szCs w:val="24"/>
        </w:rPr>
        <w:t xml:space="preserve"> по итогам проведения конкуре</w:t>
      </w:r>
      <w:r w:rsidR="00597922" w:rsidRPr="00AF0E29">
        <w:rPr>
          <w:sz w:val="24"/>
          <w:szCs w:val="24"/>
        </w:rPr>
        <w:t>н</w:t>
      </w:r>
      <w:r w:rsidR="002842C9" w:rsidRPr="00AF0E29">
        <w:rPr>
          <w:sz w:val="24"/>
          <w:szCs w:val="24"/>
        </w:rPr>
        <w:t>тных переговоров (</w:t>
      </w:r>
      <w:r w:rsidR="007F1339" w:rsidRPr="00AF0E29">
        <w:rPr>
          <w:sz w:val="24"/>
          <w:szCs w:val="24"/>
        </w:rPr>
        <w:t>п</w:t>
      </w:r>
      <w:r w:rsidR="00CA48AA" w:rsidRPr="00AF0E29">
        <w:rPr>
          <w:sz w:val="24"/>
          <w:szCs w:val="24"/>
        </w:rPr>
        <w:t>.</w:t>
      </w:r>
      <w:r w:rsidR="007F133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="002842C9" w:rsidRPr="00AF0E29">
        <w:rPr>
          <w:sz w:val="24"/>
          <w:szCs w:val="24"/>
        </w:rPr>
        <w:t>, п</w:t>
      </w:r>
      <w:r w:rsidR="00597922" w:rsidRPr="00AF0E29">
        <w:rPr>
          <w:sz w:val="24"/>
          <w:szCs w:val="24"/>
        </w:rPr>
        <w:t>е</w:t>
      </w:r>
      <w:r w:rsidR="002842C9" w:rsidRPr="00AF0E29">
        <w:rPr>
          <w:sz w:val="24"/>
          <w:szCs w:val="24"/>
        </w:rPr>
        <w:t>реторжки</w:t>
      </w:r>
      <w:r w:rsidR="007F1339" w:rsidRPr="00AF0E29">
        <w:rPr>
          <w:sz w:val="24"/>
          <w:szCs w:val="24"/>
        </w:rPr>
        <w:t xml:space="preserve"> 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_Ref461350793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84B5373" w14:textId="2ADAA9DB" w:rsidR="00BD1E02" w:rsidRPr="00AF0E29" w:rsidRDefault="00BD1E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для </w:t>
      </w:r>
      <w:r w:rsidR="006617FD" w:rsidRPr="00AF0E29">
        <w:rPr>
          <w:sz w:val="24"/>
          <w:szCs w:val="24"/>
        </w:rPr>
        <w:t>подведения итогов закупки</w:t>
      </w:r>
      <w:r w:rsidRPr="00AF0E29">
        <w:rPr>
          <w:sz w:val="24"/>
          <w:szCs w:val="24"/>
        </w:rPr>
        <w:t xml:space="preserve"> требуется продление срока рассмотрения</w:t>
      </w:r>
      <w:r w:rsidR="00AF447F" w:rsidRPr="00AF0E29">
        <w:rPr>
          <w:sz w:val="24"/>
          <w:szCs w:val="24"/>
        </w:rPr>
        <w:t>,</w:t>
      </w:r>
      <w:r w:rsidR="006617FD" w:rsidRPr="00AF0E29">
        <w:rPr>
          <w:sz w:val="24"/>
          <w:szCs w:val="24"/>
        </w:rPr>
        <w:t xml:space="preserve"> оценки и сопоставления заявок</w:t>
      </w:r>
      <w:r w:rsidRPr="00AF0E29">
        <w:rPr>
          <w:sz w:val="24"/>
          <w:szCs w:val="24"/>
        </w:rPr>
        <w:t xml:space="preserve">, Заказчик вправе направить </w:t>
      </w:r>
      <w:r w:rsidR="006617FD" w:rsidRPr="00AF0E29">
        <w:rPr>
          <w:sz w:val="24"/>
          <w:szCs w:val="24"/>
        </w:rPr>
        <w:t>уча</w:t>
      </w:r>
      <w:r w:rsidRPr="00AF0E29">
        <w:rPr>
          <w:sz w:val="24"/>
          <w:szCs w:val="24"/>
        </w:rPr>
        <w:t xml:space="preserve">стнику запрос о продлении срока действия его заявки. </w:t>
      </w:r>
      <w:r w:rsidR="00011993"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Pr="00AF0E29">
        <w:rPr>
          <w:sz w:val="24"/>
          <w:szCs w:val="24"/>
        </w:rPr>
        <w:t xml:space="preserve"> вправе отказаться от продления сроков действия своей заявки </w:t>
      </w:r>
      <w:r w:rsidR="00BA2F31" w:rsidRPr="00AF0E29">
        <w:rPr>
          <w:sz w:val="24"/>
          <w:szCs w:val="24"/>
        </w:rPr>
        <w:t>при этом он не несет обязанностей по возмещению убытков</w:t>
      </w:r>
      <w:r w:rsidR="00AF447F" w:rsidRPr="00AF0E29">
        <w:rPr>
          <w:sz w:val="24"/>
          <w:szCs w:val="24"/>
        </w:rPr>
        <w:t xml:space="preserve">; в </w:t>
      </w:r>
      <w:r w:rsidRPr="00AF0E29">
        <w:rPr>
          <w:sz w:val="24"/>
          <w:szCs w:val="24"/>
        </w:rPr>
        <w:t>этом случае заявк</w:t>
      </w:r>
      <w:r w:rsidR="00F472D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с истекшим сроком действия не участву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т в дальнейших процедурах закупки. 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="006617FD" w:rsidRPr="00AF0E29">
        <w:rPr>
          <w:sz w:val="24"/>
          <w:szCs w:val="24"/>
        </w:rPr>
        <w:t xml:space="preserve"> согласия участника </w:t>
      </w:r>
      <w:r w:rsidR="00FB116E" w:rsidRPr="00AF0E29">
        <w:rPr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="00FB116E" w:rsidRPr="00AF0E29">
        <w:rPr>
          <w:sz w:val="24"/>
          <w:szCs w:val="24"/>
        </w:rPr>
        <w:t xml:space="preserve">продление </w:t>
      </w:r>
      <w:r w:rsidRPr="00AF0E29">
        <w:rPr>
          <w:sz w:val="24"/>
          <w:szCs w:val="24"/>
        </w:rPr>
        <w:t xml:space="preserve">срока действия заявки участник должен соответственно </w:t>
      </w:r>
      <w:r w:rsidRPr="00AF0E29">
        <w:rPr>
          <w:sz w:val="24"/>
          <w:szCs w:val="24"/>
        </w:rPr>
        <w:lastRenderedPageBreak/>
        <w:t>продлеваемому сроку продлить и предоставить обеспечение заявки</w:t>
      </w:r>
      <w:r w:rsidR="00F472D3" w:rsidRPr="00AF0E29">
        <w:rPr>
          <w:sz w:val="24"/>
          <w:szCs w:val="24"/>
        </w:rPr>
        <w:t xml:space="preserve"> (</w:t>
      </w:r>
      <w:r w:rsidR="009B634A" w:rsidRPr="00AF0E29">
        <w:rPr>
          <w:sz w:val="24"/>
          <w:szCs w:val="24"/>
        </w:rPr>
        <w:t>если обеспечение заявки было предусмотрено</w:t>
      </w:r>
      <w:r w:rsidR="00F472D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3CCD3559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4" w:name="_Ref441763727"/>
      <w:bookmarkStart w:id="1345" w:name="_Toc442882103"/>
      <w:bookmarkStart w:id="1346" w:name="_Toc442884434"/>
      <w:bookmarkStart w:id="1347" w:name="_Ref452475973"/>
      <w:r w:rsidRPr="00AF0E29">
        <w:rPr>
          <w:b/>
          <w:sz w:val="24"/>
          <w:szCs w:val="24"/>
        </w:rPr>
        <w:t xml:space="preserve">Отзыв </w:t>
      </w:r>
      <w:bookmarkEnd w:id="1344"/>
      <w:r w:rsidRPr="00AF0E29">
        <w:rPr>
          <w:b/>
          <w:sz w:val="24"/>
          <w:szCs w:val="24"/>
        </w:rPr>
        <w:t>поставщиком ранее поданной заявки</w:t>
      </w:r>
      <w:bookmarkEnd w:id="1345"/>
      <w:bookmarkEnd w:id="1346"/>
      <w:bookmarkEnd w:id="1347"/>
    </w:p>
    <w:p w14:paraId="4F9D1ECD" w14:textId="19C9C2B4" w:rsidR="00C47F4D" w:rsidRPr="00AF0E29" w:rsidRDefault="00DE7AFA" w:rsidP="0088338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AF0E29" w:rsidDel="00AF447F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Отзыв ранее </w:t>
      </w:r>
      <w:r w:rsidR="00AF447F" w:rsidRPr="00AF0E29">
        <w:rPr>
          <w:sz w:val="24"/>
          <w:szCs w:val="24"/>
        </w:rPr>
        <w:t xml:space="preserve">поданной заявки подается </w:t>
      </w:r>
      <w:r w:rsidRPr="00AF0E29">
        <w:rPr>
          <w:sz w:val="24"/>
          <w:szCs w:val="24"/>
        </w:rPr>
        <w:t xml:space="preserve">и </w:t>
      </w:r>
      <w:r w:rsidR="00AF447F" w:rsidRPr="00AF0E29">
        <w:rPr>
          <w:sz w:val="24"/>
          <w:szCs w:val="24"/>
        </w:rPr>
        <w:t xml:space="preserve">принимается </w:t>
      </w:r>
      <w:r w:rsidRPr="00AF0E29">
        <w:rPr>
          <w:sz w:val="24"/>
          <w:szCs w:val="24"/>
        </w:rPr>
        <w:t xml:space="preserve">в порядке, </w:t>
      </w:r>
      <w:r w:rsidR="00AF447F" w:rsidRPr="00AF0E29">
        <w:rPr>
          <w:sz w:val="24"/>
          <w:szCs w:val="24"/>
        </w:rPr>
        <w:t xml:space="preserve">аналогичном </w:t>
      </w:r>
      <w:proofErr w:type="gramStart"/>
      <w:r w:rsidRPr="00AF0E29">
        <w:rPr>
          <w:sz w:val="24"/>
          <w:szCs w:val="24"/>
        </w:rPr>
        <w:t>установленному</w:t>
      </w:r>
      <w:proofErr w:type="gramEnd"/>
      <w:r w:rsidRPr="00AF0E29">
        <w:rPr>
          <w:sz w:val="24"/>
          <w:szCs w:val="24"/>
        </w:rPr>
        <w:t xml:space="preserve"> </w:t>
      </w:r>
      <w:r w:rsidR="00F472D3" w:rsidRPr="00AF0E29">
        <w:rPr>
          <w:sz w:val="24"/>
          <w:szCs w:val="24"/>
        </w:rPr>
        <w:t>относительно</w:t>
      </w:r>
      <w:r w:rsidRPr="00AF0E29">
        <w:rPr>
          <w:sz w:val="24"/>
          <w:szCs w:val="24"/>
        </w:rPr>
        <w:t xml:space="preserve"> подачи и приема заявок</w:t>
      </w:r>
      <w:r w:rsidR="00AF447F" w:rsidRPr="00AF0E29">
        <w:rPr>
          <w:sz w:val="24"/>
          <w:szCs w:val="24"/>
        </w:rPr>
        <w:t>.</w:t>
      </w:r>
    </w:p>
    <w:p w14:paraId="0714C2E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8" w:name="_Ref441763760"/>
      <w:bookmarkStart w:id="1349" w:name="_Toc442882104"/>
      <w:bookmarkStart w:id="1350" w:name="_Toc442884435"/>
      <w:r w:rsidRPr="00AF0E29">
        <w:rPr>
          <w:b/>
          <w:sz w:val="24"/>
          <w:szCs w:val="24"/>
        </w:rPr>
        <w:t xml:space="preserve">Отказ от </w:t>
      </w:r>
      <w:r w:rsidR="00512D5E" w:rsidRPr="00AF0E29">
        <w:rPr>
          <w:b/>
          <w:sz w:val="24"/>
          <w:szCs w:val="24"/>
        </w:rPr>
        <w:t xml:space="preserve">проведения </w:t>
      </w:r>
      <w:r w:rsidRPr="00AF0E29">
        <w:rPr>
          <w:b/>
          <w:sz w:val="24"/>
          <w:szCs w:val="24"/>
        </w:rPr>
        <w:t>закупки</w:t>
      </w:r>
      <w:bookmarkEnd w:id="1348"/>
      <w:bookmarkEnd w:id="1349"/>
      <w:bookmarkEnd w:id="1350"/>
    </w:p>
    <w:p w14:paraId="2B692107" w14:textId="19E0AB34" w:rsidR="00320953" w:rsidRPr="00AF0E29" w:rsidRDefault="009026BD" w:rsidP="002D5092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AF0E29" w:rsidRDefault="003E5FF8" w:rsidP="00607F47">
      <w:pPr>
        <w:pStyle w:val="31"/>
        <w:ind w:firstLine="850"/>
        <w:rPr>
          <w:strike/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20739CFC" w:rsidR="00F116C1" w:rsidRPr="00AF0E29" w:rsidRDefault="00F116C1" w:rsidP="00F116C1">
      <w:pPr>
        <w:pStyle w:val="31"/>
        <w:rPr>
          <w:sz w:val="24"/>
          <w:szCs w:val="24"/>
        </w:rPr>
      </w:pPr>
      <w:bookmarkStart w:id="1351" w:name="_Ref524018777"/>
      <w:r w:rsidRPr="00AF0E29">
        <w:rPr>
          <w:sz w:val="24"/>
          <w:szCs w:val="24"/>
        </w:rPr>
        <w:t xml:space="preserve">По истечении срока </w:t>
      </w:r>
      <w:r w:rsidR="00CA4108">
        <w:rPr>
          <w:sz w:val="24"/>
          <w:szCs w:val="24"/>
        </w:rPr>
        <w:t>подачи заявок</w:t>
      </w:r>
      <w:r w:rsidRPr="00AF0E29">
        <w:rPr>
          <w:sz w:val="24"/>
          <w:szCs w:val="24"/>
        </w:rPr>
        <w:t xml:space="preserve"> </w:t>
      </w:r>
      <w:r w:rsidR="003E5FF8" w:rsidRPr="00AF0E29">
        <w:rPr>
          <w:sz w:val="24"/>
          <w:szCs w:val="24"/>
        </w:rPr>
        <w:t>Заказчик вправе оказаться от проведения закупки только при наличии одного или нескольких обстоятельств</w:t>
      </w:r>
      <w:r w:rsidRPr="00AF0E29">
        <w:rPr>
          <w:sz w:val="24"/>
          <w:szCs w:val="24"/>
        </w:rPr>
        <w:t>:</w:t>
      </w:r>
      <w:bookmarkEnd w:id="1351"/>
    </w:p>
    <w:p w14:paraId="5416F0EA" w14:textId="77777777" w:rsidR="00F116C1" w:rsidRPr="00AF0E29" w:rsidRDefault="00F116C1" w:rsidP="00F116C1">
      <w:pPr>
        <w:pStyle w:val="41"/>
        <w:rPr>
          <w:sz w:val="24"/>
          <w:szCs w:val="24"/>
        </w:rPr>
      </w:pPr>
      <w:bookmarkStart w:id="1352" w:name="_Ref524098011"/>
      <w:r w:rsidRPr="00AF0E29">
        <w:rPr>
          <w:sz w:val="24"/>
          <w:szCs w:val="24"/>
        </w:rPr>
        <w:t>возникновение обстоятельств непреодолимой силы;</w:t>
      </w:r>
      <w:bookmarkEnd w:id="1352"/>
    </w:p>
    <w:p w14:paraId="0F2512FC" w14:textId="33FEC9B2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необходимость </w:t>
      </w:r>
      <w:proofErr w:type="gramStart"/>
      <w:r w:rsidRPr="00AF0E29">
        <w:rPr>
          <w:sz w:val="24"/>
          <w:szCs w:val="24"/>
        </w:rPr>
        <w:t>исполнения предписания антимонопольного органа/предписания внутреннего органа заказчика</w:t>
      </w:r>
      <w:proofErr w:type="gramEnd"/>
      <w:r w:rsidRPr="00AF0E29">
        <w:rPr>
          <w:sz w:val="24"/>
          <w:szCs w:val="24"/>
        </w:rPr>
        <w:t xml:space="preserve"> по рассмотрению жалоб на процедуры закупок;</w:t>
      </w:r>
    </w:p>
    <w:p w14:paraId="1C55F616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потребности заказчика в товаре, работе, услуге;</w:t>
      </w:r>
    </w:p>
    <w:p w14:paraId="28CE67BC" w14:textId="696803BF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AF0E29" w:rsidRDefault="00F116C1" w:rsidP="00F116C1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непредоставление</w:t>
      </w:r>
      <w:proofErr w:type="spellEnd"/>
      <w:r w:rsidRPr="00AF0E29">
        <w:rPr>
          <w:sz w:val="24"/>
          <w:szCs w:val="24"/>
        </w:rPr>
        <w:t xml:space="preserve">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AF0E29" w:rsidRDefault="00A40F09" w:rsidP="00F116C1">
      <w:pPr>
        <w:pStyle w:val="31"/>
        <w:rPr>
          <w:sz w:val="24"/>
          <w:szCs w:val="24"/>
        </w:rPr>
      </w:pPr>
      <w:bookmarkStart w:id="1353" w:name="_Ref524018823"/>
      <w:r w:rsidRPr="00AF0E29">
        <w:rPr>
          <w:sz w:val="24"/>
          <w:szCs w:val="24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AF0E29">
        <w:rPr>
          <w:sz w:val="24"/>
          <w:szCs w:val="24"/>
        </w:rPr>
        <w:t>.</w:t>
      </w:r>
      <w:bookmarkEnd w:id="1353"/>
    </w:p>
    <w:p w14:paraId="37319275" w14:textId="7E7055FF" w:rsidR="005C6FA9" w:rsidRPr="005C6FA9" w:rsidRDefault="005C6FA9" w:rsidP="005C6FA9">
      <w:pPr>
        <w:pStyle w:val="31"/>
        <w:rPr>
          <w:sz w:val="24"/>
          <w:szCs w:val="24"/>
        </w:rPr>
      </w:pPr>
      <w:r w:rsidRPr="005C6FA9">
        <w:rPr>
          <w:sz w:val="24"/>
          <w:szCs w:val="24"/>
        </w:rPr>
        <w:lastRenderedPageBreak/>
        <w:t>. Отказ от проведения конкурентной закупки по истечении срока, указанного в п. 29.8.1 Положения, допускается при наличии</w:t>
      </w:r>
      <w:r>
        <w:rPr>
          <w:sz w:val="24"/>
          <w:szCs w:val="24"/>
        </w:rPr>
        <w:t xml:space="preserve"> оснований, указанных в п.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_Ref524098011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29.8.3.1)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6FA9">
        <w:rPr>
          <w:sz w:val="24"/>
          <w:szCs w:val="24"/>
        </w:rPr>
        <w:t>Положения</w:t>
      </w:r>
      <w:proofErr w:type="gramStart"/>
      <w:r w:rsidRPr="005C6FA9">
        <w:rPr>
          <w:sz w:val="24"/>
          <w:szCs w:val="24"/>
        </w:rPr>
        <w:t xml:space="preserve"> .</w:t>
      </w:r>
      <w:proofErr w:type="gramEnd"/>
    </w:p>
    <w:p w14:paraId="2929A567" w14:textId="08F84311" w:rsidR="00F116C1" w:rsidRPr="00AF0E29" w:rsidRDefault="00287FEE" w:rsidP="000218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F116C1" w:rsidRPr="00AF0E29">
        <w:rPr>
          <w:sz w:val="24"/>
          <w:szCs w:val="24"/>
        </w:rPr>
        <w:t xml:space="preserve">ешение закупочной комиссии </w:t>
      </w:r>
      <w:r w:rsidR="002F15EA" w:rsidRPr="00AF0E29">
        <w:rPr>
          <w:sz w:val="24"/>
          <w:szCs w:val="24"/>
        </w:rPr>
        <w:t xml:space="preserve">об отмене закупки </w:t>
      </w:r>
      <w:r w:rsidR="00F116C1" w:rsidRPr="00AF0E29">
        <w:rPr>
          <w:sz w:val="24"/>
          <w:szCs w:val="24"/>
        </w:rPr>
        <w:t>действует с момента официального размещения.</w:t>
      </w:r>
    </w:p>
    <w:p w14:paraId="52214E5F" w14:textId="77777777" w:rsidR="00F116C1" w:rsidRPr="00AF0E29" w:rsidRDefault="00F116C1" w:rsidP="00F116C1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AF0E29" w:rsidRDefault="00F116C1" w:rsidP="008833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от проведения закупки </w:t>
      </w:r>
      <w:r w:rsidR="004458C2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54" w:name="_Ref441763782"/>
      <w:bookmarkStart w:id="1355" w:name="_Ref441844996"/>
      <w:bookmarkStart w:id="1356" w:name="_Toc442882105"/>
      <w:bookmarkStart w:id="1357" w:name="_Toc442884436"/>
      <w:r w:rsidRPr="00AF0E29">
        <w:rPr>
          <w:b/>
          <w:sz w:val="24"/>
          <w:szCs w:val="24"/>
        </w:rPr>
        <w:t>Вскрыти</w:t>
      </w:r>
      <w:r w:rsidR="00741CB0" w:rsidRPr="00AF0E29">
        <w:rPr>
          <w:b/>
          <w:sz w:val="24"/>
          <w:szCs w:val="24"/>
        </w:rPr>
        <w:t>е</w:t>
      </w:r>
      <w:r w:rsidRPr="00AF0E29">
        <w:rPr>
          <w:b/>
          <w:sz w:val="24"/>
          <w:szCs w:val="24"/>
        </w:rPr>
        <w:t xml:space="preserve"> конвертов с заявками</w:t>
      </w:r>
      <w:bookmarkEnd w:id="1354"/>
      <w:bookmarkEnd w:id="1355"/>
      <w:bookmarkEnd w:id="1356"/>
      <w:bookmarkEnd w:id="1357"/>
    </w:p>
    <w:p w14:paraId="5696C1CE" w14:textId="77777777" w:rsidR="002E53FA" w:rsidRPr="00AF0E29" w:rsidRDefault="001117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вскрытия конвертов с заявками осуществляется </w:t>
      </w:r>
      <w:r w:rsidR="00E72ACB" w:rsidRPr="00AF0E29">
        <w:rPr>
          <w:sz w:val="24"/>
          <w:szCs w:val="24"/>
        </w:rPr>
        <w:t xml:space="preserve">при </w:t>
      </w:r>
      <w:r w:rsidR="00467758" w:rsidRPr="00AF0E29">
        <w:rPr>
          <w:sz w:val="24"/>
          <w:szCs w:val="24"/>
        </w:rPr>
        <w:t>проведении закупки в неэлектронной форме</w:t>
      </w:r>
      <w:r w:rsidR="00E72AC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порядке,</w:t>
      </w:r>
      <w:r w:rsidR="0089583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у</w:t>
      </w:r>
      <w:r w:rsidR="00084795" w:rsidRPr="00AF0E29">
        <w:rPr>
          <w:sz w:val="24"/>
          <w:szCs w:val="24"/>
        </w:rPr>
        <w:t>становленном</w:t>
      </w:r>
      <w:r w:rsidR="00E4015A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 извещении и</w:t>
      </w:r>
      <w:r w:rsidR="00084795" w:rsidRPr="00AF0E29">
        <w:rPr>
          <w:sz w:val="24"/>
          <w:szCs w:val="24"/>
        </w:rPr>
        <w:t>/или</w:t>
      </w:r>
      <w:r w:rsidR="0089583B" w:rsidRPr="00AF0E29">
        <w:rPr>
          <w:sz w:val="24"/>
          <w:szCs w:val="24"/>
        </w:rPr>
        <w:t xml:space="preserve"> документации о закупке.</w:t>
      </w:r>
      <w:r w:rsidR="002E53FA" w:rsidRPr="00AF0E29">
        <w:rPr>
          <w:sz w:val="24"/>
          <w:szCs w:val="24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AF0E29" w:rsidRDefault="002E53FA" w:rsidP="004D2C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Положением;</w:t>
      </w:r>
    </w:p>
    <w:p w14:paraId="4382EDDC" w14:textId="77777777" w:rsidR="00E61218" w:rsidRPr="00AF0E29" w:rsidRDefault="002E53FA" w:rsidP="00E6121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</w:t>
      </w:r>
      <w:r w:rsidR="007A367E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это предусмотрено извещением и/или документацией о закупке</w:t>
      </w:r>
      <w:r w:rsidR="00E61218" w:rsidRPr="00AF0E29">
        <w:rPr>
          <w:sz w:val="24"/>
          <w:szCs w:val="24"/>
        </w:rPr>
        <w:t xml:space="preserve">. </w:t>
      </w:r>
      <w:bookmarkStart w:id="1358" w:name="_Ref441834806"/>
      <w:bookmarkStart w:id="1359" w:name="_Ref442432029"/>
    </w:p>
    <w:p w14:paraId="10EBE0E0" w14:textId="77777777" w:rsidR="0089583B" w:rsidRPr="00AF0E29" w:rsidRDefault="001B080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</w:t>
      </w:r>
      <w:r w:rsidR="0089583B" w:rsidRPr="00AF0E29">
        <w:rPr>
          <w:sz w:val="24"/>
          <w:szCs w:val="24"/>
        </w:rPr>
        <w:t xml:space="preserve"> процедуры вскрытия конвертов с заявками </w:t>
      </w:r>
      <w:r w:rsidR="00A67DC2" w:rsidRPr="00AF0E29">
        <w:rPr>
          <w:sz w:val="24"/>
          <w:szCs w:val="24"/>
        </w:rPr>
        <w:t>оформля</w:t>
      </w:r>
      <w:r w:rsidRPr="00AF0E29">
        <w:rPr>
          <w:sz w:val="24"/>
          <w:szCs w:val="24"/>
        </w:rPr>
        <w:t>ю</w:t>
      </w:r>
      <w:r w:rsidR="00A67DC2" w:rsidRPr="00AF0E29">
        <w:rPr>
          <w:sz w:val="24"/>
          <w:szCs w:val="24"/>
        </w:rPr>
        <w:t>тся протоколом</w:t>
      </w:r>
      <w:r w:rsidRPr="00AF0E29">
        <w:rPr>
          <w:sz w:val="24"/>
          <w:szCs w:val="24"/>
        </w:rPr>
        <w:t>, в который включаются следующие сведения</w:t>
      </w:r>
      <w:r w:rsidR="0089583B" w:rsidRPr="00AF0E29">
        <w:rPr>
          <w:sz w:val="24"/>
          <w:szCs w:val="24"/>
        </w:rPr>
        <w:t>:</w:t>
      </w:r>
      <w:bookmarkEnd w:id="1358"/>
      <w:bookmarkEnd w:id="1359"/>
    </w:p>
    <w:p w14:paraId="5FF36119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дата подписания протокола;</w:t>
      </w:r>
    </w:p>
    <w:p w14:paraId="4CA937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 закупки;</w:t>
      </w:r>
    </w:p>
    <w:p w14:paraId="12BBFDF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номер закупки, присвоенный ЕИС (при наличии);</w:t>
      </w:r>
    </w:p>
    <w:p w14:paraId="510A908C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сведения об НМЦ;</w:t>
      </w:r>
    </w:p>
    <w:p w14:paraId="26086977" w14:textId="77777777" w:rsidR="0037307A" w:rsidRPr="00AF0E29" w:rsidRDefault="0037307A" w:rsidP="0037307A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proofErr w:type="gramStart"/>
      <w:r w:rsidRPr="00AF0E29">
        <w:rPr>
          <w:rFonts w:eastAsia="Calibri"/>
          <w:sz w:val="24"/>
          <w:szCs w:val="24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</w:t>
      </w:r>
      <w:proofErr w:type="spellStart"/>
      <w:r w:rsidRPr="00AF0E29">
        <w:rPr>
          <w:sz w:val="24"/>
          <w:szCs w:val="24"/>
        </w:rPr>
        <w:t>Taxpayer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Identification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Number</w:t>
      </w:r>
      <w:proofErr w:type="spellEnd"/>
      <w:r w:rsidRPr="00AF0E29">
        <w:rPr>
          <w:sz w:val="24"/>
          <w:szCs w:val="24"/>
        </w:rPr>
        <w:t>) или другой идентификационный номер налогоплательщика;</w:t>
      </w:r>
      <w:proofErr w:type="gramEnd"/>
    </w:p>
    <w:p w14:paraId="2197EF9E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предлагаемая каждым участником цена договора</w:t>
      </w:r>
      <w:r w:rsidR="006530D3" w:rsidRPr="00AF0E29">
        <w:rPr>
          <w:rFonts w:eastAsia="Calibri"/>
          <w:sz w:val="24"/>
          <w:szCs w:val="24"/>
          <w:lang w:eastAsia="en-US"/>
        </w:rPr>
        <w:t xml:space="preserve"> (при проведен</w:t>
      </w:r>
      <w:proofErr w:type="gramStart"/>
      <w:r w:rsidR="006530D3" w:rsidRPr="00AF0E29">
        <w:rPr>
          <w:rFonts w:eastAsia="Calibri"/>
          <w:sz w:val="24"/>
          <w:szCs w:val="24"/>
          <w:lang w:eastAsia="en-US"/>
        </w:rPr>
        <w:t>ии ау</w:t>
      </w:r>
      <w:proofErr w:type="gramEnd"/>
      <w:r w:rsidR="006530D3" w:rsidRPr="00AF0E29">
        <w:rPr>
          <w:rFonts w:eastAsia="Calibri"/>
          <w:sz w:val="24"/>
          <w:szCs w:val="24"/>
          <w:lang w:eastAsia="en-US"/>
        </w:rPr>
        <w:t xml:space="preserve">кциона </w:t>
      </w:r>
      <w:r w:rsidR="001E5A81" w:rsidRPr="00AF0E29">
        <w:rPr>
          <w:rFonts w:eastAsia="Calibri"/>
          <w:sz w:val="24"/>
          <w:szCs w:val="24"/>
          <w:lang w:eastAsia="en-US"/>
        </w:rPr>
        <w:t xml:space="preserve">может </w:t>
      </w:r>
      <w:r w:rsidR="00005C34" w:rsidRPr="00AF0E29">
        <w:rPr>
          <w:rFonts w:eastAsia="Calibri"/>
          <w:sz w:val="24"/>
          <w:szCs w:val="24"/>
          <w:lang w:eastAsia="en-US"/>
        </w:rPr>
        <w:t>отсутствовать</w:t>
      </w:r>
      <w:r w:rsidR="006530D3" w:rsidRPr="00AF0E29">
        <w:rPr>
          <w:rFonts w:eastAsia="Calibri"/>
          <w:sz w:val="24"/>
          <w:szCs w:val="24"/>
          <w:lang w:eastAsia="en-US"/>
        </w:rPr>
        <w:t>)</w:t>
      </w:r>
      <w:r w:rsidRPr="00AF0E29">
        <w:rPr>
          <w:rFonts w:eastAsia="Calibri"/>
          <w:sz w:val="24"/>
          <w:szCs w:val="24"/>
          <w:lang w:eastAsia="en-US"/>
        </w:rPr>
        <w:t>;</w:t>
      </w:r>
    </w:p>
    <w:p w14:paraId="5CD0579D" w14:textId="77777777" w:rsidR="002D6C29" w:rsidRPr="00AF0E29" w:rsidRDefault="002D6C29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="00F472D3" w:rsidRPr="00AF0E29">
        <w:rPr>
          <w:rFonts w:eastAsia="Calibri"/>
          <w:sz w:val="24"/>
          <w:szCs w:val="24"/>
        </w:rPr>
        <w:t>,</w:t>
      </w:r>
      <w:r w:rsidRPr="00AF0E29">
        <w:rPr>
          <w:rFonts w:eastAsia="Calibri"/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AF0E29" w:rsidRDefault="0077723A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до окончания срока подачи заявок поступило менее двух заявок:</w:t>
      </w:r>
    </w:p>
    <w:p w14:paraId="78ECF598" w14:textId="77777777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Pr="00AF0E29">
        <w:rPr>
          <w:sz w:val="24"/>
          <w:szCs w:val="24"/>
        </w:rPr>
        <w:t>;</w:t>
      </w:r>
    </w:p>
    <w:p w14:paraId="3596AFB2" w14:textId="164E1C88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о рассмотрении поступившей заявки</w:t>
      </w:r>
      <w:r w:rsidRPr="00AF0E29">
        <w:rPr>
          <w:sz w:val="24"/>
          <w:szCs w:val="24"/>
        </w:rPr>
        <w:t xml:space="preserve"> с целью </w:t>
      </w:r>
      <w:proofErr w:type="gramStart"/>
      <w:r w:rsidRPr="00AF0E29">
        <w:rPr>
          <w:sz w:val="24"/>
          <w:szCs w:val="24"/>
        </w:rPr>
        <w:t>определения возможности окончания процедуры закупки</w:t>
      </w:r>
      <w:proofErr w:type="gramEnd"/>
      <w:r w:rsidRPr="00AF0E29">
        <w:rPr>
          <w:sz w:val="24"/>
          <w:szCs w:val="24"/>
        </w:rPr>
        <w:t xml:space="preserve"> </w:t>
      </w:r>
      <w:r w:rsidR="00B551DD" w:rsidRPr="00AF0E29">
        <w:rPr>
          <w:sz w:val="24"/>
          <w:szCs w:val="24"/>
        </w:rPr>
        <w:t>путем заключения договора</w:t>
      </w:r>
      <w:r w:rsidR="004F3396" w:rsidRPr="00AF0E29">
        <w:rPr>
          <w:sz w:val="24"/>
          <w:szCs w:val="24"/>
        </w:rPr>
        <w:t xml:space="preserve"> с</w:t>
      </w:r>
      <w:r w:rsidR="00B551DD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 xml:space="preserve">единственным участником </w:t>
      </w:r>
      <w:r w:rsidRPr="00AF0E29">
        <w:rPr>
          <w:sz w:val="24"/>
          <w:szCs w:val="24"/>
        </w:rPr>
        <w:t>закупки;</w:t>
      </w:r>
    </w:p>
    <w:p w14:paraId="70DF13A8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</w:t>
      </w:r>
      <w:r w:rsidR="002C3F5E" w:rsidRPr="00AF0E29">
        <w:rPr>
          <w:sz w:val="24"/>
          <w:szCs w:val="24"/>
        </w:rPr>
        <w:t>лицах</w:t>
      </w:r>
      <w:r w:rsidRPr="00AF0E29">
        <w:rPr>
          <w:sz w:val="24"/>
          <w:szCs w:val="24"/>
        </w:rPr>
        <w:t xml:space="preserve">, присутствующих </w:t>
      </w:r>
      <w:r w:rsidR="00517C8C" w:rsidRPr="00AF0E29">
        <w:rPr>
          <w:sz w:val="24"/>
          <w:szCs w:val="24"/>
        </w:rPr>
        <w:t>на процедуре</w:t>
      </w:r>
      <w:r w:rsidRPr="00AF0E29">
        <w:rPr>
          <w:sz w:val="24"/>
          <w:szCs w:val="24"/>
        </w:rPr>
        <w:t xml:space="preserve"> вскрыти</w:t>
      </w:r>
      <w:r w:rsidR="00517C8C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конвертов с заявками</w:t>
      </w:r>
      <w:r w:rsidR="002C3F5E" w:rsidRPr="00AF0E29">
        <w:rPr>
          <w:sz w:val="24"/>
          <w:szCs w:val="24"/>
        </w:rPr>
        <w:t>, в том числе</w:t>
      </w:r>
      <w:r w:rsidRPr="00AF0E29">
        <w:rPr>
          <w:sz w:val="24"/>
          <w:szCs w:val="24"/>
        </w:rPr>
        <w:t xml:space="preserve"> </w:t>
      </w:r>
      <w:r w:rsidR="002C3F5E" w:rsidRPr="00AF0E29">
        <w:rPr>
          <w:sz w:val="24"/>
          <w:szCs w:val="24"/>
        </w:rPr>
        <w:t xml:space="preserve">представителях участников </w:t>
      </w:r>
      <w:r w:rsidRPr="00AF0E29">
        <w:rPr>
          <w:sz w:val="24"/>
          <w:szCs w:val="24"/>
        </w:rPr>
        <w:t xml:space="preserve">(при </w:t>
      </w:r>
      <w:r w:rsidR="00AA3B2E" w:rsidRPr="00AF0E29">
        <w:rPr>
          <w:sz w:val="24"/>
          <w:szCs w:val="24"/>
        </w:rPr>
        <w:t>указании</w:t>
      </w:r>
      <w:r w:rsidR="002C3F5E" w:rsidRPr="00AF0E29">
        <w:rPr>
          <w:sz w:val="24"/>
          <w:szCs w:val="24"/>
        </w:rPr>
        <w:t xml:space="preserve"> возможности присутствия представителей участников</w:t>
      </w:r>
      <w:r w:rsidRPr="00AF0E29">
        <w:rPr>
          <w:sz w:val="24"/>
          <w:szCs w:val="24"/>
        </w:rPr>
        <w:t xml:space="preserve"> в документации о закупке</w:t>
      </w:r>
      <w:r w:rsidR="00A464B8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390205A0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количество страниц </w:t>
      </w:r>
      <w:r w:rsidR="00517C8C" w:rsidRPr="00AF0E29">
        <w:rPr>
          <w:sz w:val="24"/>
          <w:szCs w:val="24"/>
        </w:rPr>
        <w:t xml:space="preserve">каждой </w:t>
      </w:r>
      <w:r w:rsidRPr="00AF0E29">
        <w:rPr>
          <w:sz w:val="24"/>
          <w:szCs w:val="24"/>
        </w:rPr>
        <w:t>заявки с учетом приложений;</w:t>
      </w:r>
    </w:p>
    <w:p w14:paraId="1D9E8CB1" w14:textId="77777777" w:rsidR="0089583B" w:rsidRPr="00AF0E29" w:rsidRDefault="0089583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2D6C29" w:rsidRPr="00AF0E29">
        <w:rPr>
          <w:sz w:val="24"/>
          <w:szCs w:val="24"/>
        </w:rPr>
        <w:t xml:space="preserve"> (при необходимости)</w:t>
      </w:r>
      <w:r w:rsidRPr="00AF0E29">
        <w:rPr>
          <w:sz w:val="24"/>
          <w:szCs w:val="24"/>
        </w:rPr>
        <w:t>.</w:t>
      </w:r>
    </w:p>
    <w:p w14:paraId="6688134D" w14:textId="77777777" w:rsidR="0089583B" w:rsidRPr="00AF0E29" w:rsidRDefault="002E53F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AF0E29">
        <w:rPr>
          <w:sz w:val="24"/>
          <w:szCs w:val="24"/>
        </w:rPr>
        <w:t>на процедуре вскрытия конвертов</w:t>
      </w:r>
      <w:r w:rsidR="00426072" w:rsidRPr="00AF0E29">
        <w:rPr>
          <w:sz w:val="24"/>
          <w:szCs w:val="24"/>
        </w:rPr>
        <w:t xml:space="preserve"> с заявками</w:t>
      </w:r>
      <w:r w:rsidR="00FA3BEE" w:rsidRPr="00AF0E29">
        <w:rPr>
          <w:sz w:val="24"/>
          <w:szCs w:val="24"/>
        </w:rPr>
        <w:t xml:space="preserve"> лица</w:t>
      </w:r>
      <w:r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вправе вести ауди</w:t>
      </w:r>
      <w:r w:rsidR="00E00B6A" w:rsidRPr="00AF0E29">
        <w:rPr>
          <w:sz w:val="24"/>
          <w:szCs w:val="24"/>
        </w:rPr>
        <w:t xml:space="preserve">о </w:t>
      </w:r>
      <w:r w:rsidR="0089583B" w:rsidRPr="00AF0E29">
        <w:rPr>
          <w:sz w:val="24"/>
          <w:szCs w:val="24"/>
        </w:rPr>
        <w:t>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видеозапись процедуры вскрытия конвертов</w:t>
      </w:r>
      <w:r w:rsidR="00D12F78" w:rsidRPr="00AF0E29">
        <w:rPr>
          <w:sz w:val="24"/>
          <w:szCs w:val="24"/>
        </w:rPr>
        <w:t>,</w:t>
      </w:r>
      <w:r w:rsidR="0089583B" w:rsidRPr="00AF0E29">
        <w:rPr>
          <w:sz w:val="24"/>
          <w:szCs w:val="24"/>
        </w:rPr>
        <w:t xml:space="preserve"> о</w:t>
      </w:r>
      <w:r w:rsidR="00F472D3" w:rsidRPr="00AF0E29">
        <w:rPr>
          <w:sz w:val="24"/>
          <w:szCs w:val="24"/>
        </w:rPr>
        <w:t xml:space="preserve"> чем должен быть проинформирован организатор закупки и </w:t>
      </w:r>
      <w:r w:rsidR="00FA3BEE" w:rsidRPr="00AF0E29">
        <w:rPr>
          <w:sz w:val="24"/>
          <w:szCs w:val="24"/>
        </w:rPr>
        <w:t xml:space="preserve">все </w:t>
      </w:r>
      <w:r w:rsidR="0077723A" w:rsidRPr="00AF0E29">
        <w:rPr>
          <w:sz w:val="24"/>
          <w:szCs w:val="24"/>
        </w:rPr>
        <w:t>лица</w:t>
      </w:r>
      <w:r w:rsidR="0089583B" w:rsidRPr="00AF0E29">
        <w:rPr>
          <w:sz w:val="24"/>
          <w:szCs w:val="24"/>
        </w:rPr>
        <w:t>, присутствующие на процедуре.</w:t>
      </w:r>
    </w:p>
    <w:p w14:paraId="0D59693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60" w:name="_Ref441763809"/>
      <w:bookmarkStart w:id="1361" w:name="_Toc442882106"/>
      <w:bookmarkStart w:id="1362" w:name="_Toc442884437"/>
      <w:r w:rsidRPr="00AF0E29">
        <w:rPr>
          <w:b/>
          <w:sz w:val="24"/>
          <w:szCs w:val="24"/>
        </w:rPr>
        <w:t>Рассмотрение заявок</w:t>
      </w:r>
      <w:bookmarkEnd w:id="1360"/>
      <w:bookmarkEnd w:id="1361"/>
      <w:bookmarkEnd w:id="1362"/>
    </w:p>
    <w:p w14:paraId="3A26EABB" w14:textId="77777777" w:rsidR="0089583B" w:rsidRPr="00AF0E29" w:rsidRDefault="0008479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Рассмотрение заявок</w:t>
      </w:r>
      <w:r w:rsidR="0089583B" w:rsidRPr="00AF0E29">
        <w:rPr>
          <w:sz w:val="24"/>
          <w:szCs w:val="24"/>
        </w:rPr>
        <w:t xml:space="preserve"> осуществляется </w:t>
      </w:r>
      <w:r w:rsidRPr="00AF0E29">
        <w:rPr>
          <w:sz w:val="24"/>
          <w:szCs w:val="24"/>
        </w:rPr>
        <w:t>в порядке, установленном в извещении и/или документации о закупке</w:t>
      </w:r>
      <w:r w:rsidR="0089583B" w:rsidRPr="00AF0E29">
        <w:rPr>
          <w:sz w:val="24"/>
          <w:szCs w:val="24"/>
        </w:rPr>
        <w:t>.</w:t>
      </w:r>
    </w:p>
    <w:p w14:paraId="0207C9CD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ходе рассмотрения заявок в отношении каждой заявки</w:t>
      </w:r>
      <w:r w:rsidR="0076307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каждого участника</w:t>
      </w:r>
      <w:r w:rsidR="0076307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состав</w:t>
      </w:r>
      <w:r w:rsidR="00033E14" w:rsidRPr="00AF0E29">
        <w:rPr>
          <w:rFonts w:eastAsia="Calibri"/>
          <w:sz w:val="24"/>
          <w:szCs w:val="24"/>
          <w:lang w:eastAsia="en-US"/>
        </w:rPr>
        <w:t>а</w:t>
      </w:r>
      <w:r w:rsidRPr="00AF0E29">
        <w:rPr>
          <w:rFonts w:eastAsia="Calibri"/>
          <w:sz w:val="24"/>
          <w:szCs w:val="24"/>
          <w:lang w:eastAsia="en-US"/>
        </w:rPr>
        <w:t xml:space="preserve"> </w:t>
      </w:r>
      <w:r w:rsidRPr="00AF0E29">
        <w:rPr>
          <w:rFonts w:eastAsia="Calibri"/>
          <w:sz w:val="24"/>
          <w:szCs w:val="24"/>
        </w:rPr>
        <w:t>документов заявки;</w:t>
      </w:r>
    </w:p>
    <w:p w14:paraId="3869A253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поступления </w:t>
      </w:r>
      <w:r w:rsidR="0089583B" w:rsidRPr="00AF0E29">
        <w:rPr>
          <w:rFonts w:eastAsia="Calibri"/>
          <w:sz w:val="24"/>
          <w:szCs w:val="24"/>
        </w:rPr>
        <w:t>денежных сре</w:t>
      </w:r>
      <w:proofErr w:type="gramStart"/>
      <w:r w:rsidR="0089583B" w:rsidRPr="00AF0E29">
        <w:rPr>
          <w:rFonts w:eastAsia="Calibri"/>
          <w:sz w:val="24"/>
          <w:szCs w:val="24"/>
        </w:rPr>
        <w:t>дств в р</w:t>
      </w:r>
      <w:proofErr w:type="gramEnd"/>
      <w:r w:rsidR="0089583B" w:rsidRPr="00AF0E29">
        <w:rPr>
          <w:rFonts w:eastAsia="Calibri"/>
          <w:sz w:val="24"/>
          <w:szCs w:val="24"/>
        </w:rPr>
        <w:t>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предлагаемой цены </w:t>
      </w:r>
      <w:r w:rsidR="0089583B" w:rsidRPr="00AF0E29">
        <w:rPr>
          <w:rFonts w:eastAsia="Calibri"/>
          <w:sz w:val="24"/>
          <w:szCs w:val="24"/>
        </w:rPr>
        <w:t>договора;</w:t>
      </w:r>
    </w:p>
    <w:p w14:paraId="5ABF8D9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иных предлагаемых условий исполнения договора;</w:t>
      </w:r>
    </w:p>
    <w:p w14:paraId="01A6BBB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участника;</w:t>
      </w:r>
    </w:p>
    <w:p w14:paraId="747AF167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AF0E29" w:rsidRDefault="001F3E3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соответствие предлагаемой продукции</w:t>
      </w:r>
      <w:r w:rsidR="00D03B73" w:rsidRPr="00AF0E29">
        <w:rPr>
          <w:rFonts w:eastAsia="Calibri"/>
          <w:sz w:val="24"/>
          <w:szCs w:val="24"/>
        </w:rPr>
        <w:t xml:space="preserve"> техническим требованиям Заказчика и/или</w:t>
      </w:r>
      <w:r w:rsidRPr="00AF0E29">
        <w:rPr>
          <w:rFonts w:eastAsia="Calibri"/>
          <w:sz w:val="24"/>
          <w:szCs w:val="24"/>
        </w:rPr>
        <w:t xml:space="preserve"> </w:t>
      </w:r>
      <w:r w:rsidR="00B43FA7" w:rsidRPr="00AF0E29">
        <w:rPr>
          <w:rFonts w:eastAsia="Calibri"/>
          <w:sz w:val="24"/>
          <w:szCs w:val="24"/>
        </w:rPr>
        <w:t>результатам технического отбора</w:t>
      </w:r>
      <w:r w:rsidR="00B65242" w:rsidRPr="00AF0E29">
        <w:rPr>
          <w:rFonts w:eastAsia="Calibri"/>
          <w:sz w:val="24"/>
          <w:szCs w:val="24"/>
        </w:rPr>
        <w:t xml:space="preserve"> </w:t>
      </w:r>
      <w:r w:rsidR="00D03B73" w:rsidRPr="00AF0E29">
        <w:rPr>
          <w:rFonts w:eastAsia="Calibri"/>
          <w:sz w:val="24"/>
          <w:szCs w:val="24"/>
        </w:rPr>
        <w:t>(Приложение 1 к Положению)</w:t>
      </w:r>
      <w:r w:rsidRPr="00AF0E29">
        <w:rPr>
          <w:rFonts w:eastAsia="Calibri"/>
          <w:sz w:val="24"/>
          <w:szCs w:val="24"/>
        </w:rPr>
        <w:t xml:space="preserve">; </w:t>
      </w:r>
    </w:p>
    <w:p w14:paraId="31D7DA89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порядка описания предлагаемой продукции;</w:t>
      </w:r>
    </w:p>
    <w:p w14:paraId="40E78599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достовер</w:t>
      </w:r>
      <w:r w:rsidRPr="00AF0E29">
        <w:rPr>
          <w:rFonts w:eastAsia="Calibri"/>
          <w:sz w:val="24"/>
          <w:szCs w:val="24"/>
          <w:lang w:eastAsia="en-US"/>
        </w:rPr>
        <w:t>ности сведений, указанных в заявке</w:t>
      </w:r>
      <w:r w:rsidR="00084795" w:rsidRPr="00AF0E29">
        <w:rPr>
          <w:rFonts w:eastAsia="Calibri"/>
          <w:sz w:val="24"/>
          <w:szCs w:val="24"/>
          <w:lang w:eastAsia="en-US"/>
        </w:rPr>
        <w:t>.</w:t>
      </w:r>
    </w:p>
    <w:p w14:paraId="0CFD1188" w14:textId="77777777" w:rsidR="001970C4" w:rsidRPr="00AF0E29" w:rsidRDefault="001970C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рамках</w:t>
      </w:r>
      <w:proofErr w:type="gramEnd"/>
      <w:r w:rsidRPr="00AF0E29">
        <w:rPr>
          <w:sz w:val="24"/>
          <w:szCs w:val="24"/>
        </w:rPr>
        <w:t xml:space="preserve"> рассмотрения заявок допускается направлени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запросов </w:t>
      </w:r>
      <w:r w:rsidR="00BD6C96" w:rsidRPr="00AF0E29">
        <w:rPr>
          <w:sz w:val="24"/>
          <w:szCs w:val="24"/>
        </w:rPr>
        <w:t xml:space="preserve">любому из участников </w:t>
      </w:r>
      <w:r w:rsidRPr="00AF0E29">
        <w:rPr>
          <w:sz w:val="24"/>
          <w:szCs w:val="24"/>
        </w:rPr>
        <w:t>по предоставлению разъяснений в отношении поданных ими заявок</w:t>
      </w:r>
      <w:r w:rsidR="00622B6F" w:rsidRPr="00AF0E29">
        <w:rPr>
          <w:sz w:val="24"/>
          <w:szCs w:val="24"/>
        </w:rPr>
        <w:t>, в том числе по вопросам ценообразования</w:t>
      </w:r>
      <w:r w:rsidRPr="00AF0E29">
        <w:rPr>
          <w:sz w:val="24"/>
          <w:szCs w:val="24"/>
        </w:rPr>
        <w:t xml:space="preserve">. В </w:t>
      </w:r>
      <w:proofErr w:type="gramStart"/>
      <w:r w:rsidRPr="00AF0E29">
        <w:rPr>
          <w:sz w:val="24"/>
          <w:szCs w:val="24"/>
        </w:rPr>
        <w:t>запросах</w:t>
      </w:r>
      <w:proofErr w:type="gramEnd"/>
      <w:r w:rsidRPr="00AF0E29">
        <w:rPr>
          <w:sz w:val="24"/>
          <w:szCs w:val="24"/>
        </w:rPr>
        <w:t xml:space="preserve">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AF0E29" w:rsidRDefault="00254DE1" w:rsidP="00CD5E05">
      <w:pPr>
        <w:pStyle w:val="31"/>
        <w:ind w:firstLine="850"/>
        <w:rPr>
          <w:sz w:val="24"/>
          <w:szCs w:val="24"/>
        </w:rPr>
      </w:pPr>
      <w:bookmarkStart w:id="1363" w:name="_Ref442812415"/>
      <w:r w:rsidRPr="00AF0E29">
        <w:rPr>
          <w:sz w:val="24"/>
          <w:szCs w:val="24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AF0E29">
        <w:rPr>
          <w:sz w:val="24"/>
          <w:szCs w:val="24"/>
        </w:rPr>
        <w:t>вправе запросить</w:t>
      </w:r>
      <w:r w:rsidRPr="00AF0E29">
        <w:rPr>
          <w:sz w:val="24"/>
          <w:szCs w:val="24"/>
        </w:rPr>
        <w:t xml:space="preserve"> разъяснения порядка ценообразования</w:t>
      </w:r>
      <w:r w:rsidR="006F7BEF" w:rsidRPr="00AF0E29">
        <w:rPr>
          <w:sz w:val="24"/>
          <w:szCs w:val="24"/>
        </w:rPr>
        <w:t xml:space="preserve"> от участников, подавших такие предложения</w:t>
      </w:r>
      <w:r w:rsidRPr="00AF0E29">
        <w:rPr>
          <w:sz w:val="24"/>
          <w:szCs w:val="24"/>
        </w:rPr>
        <w:t xml:space="preserve"> и обоснованности такого снижения цены.</w:t>
      </w:r>
      <w:bookmarkEnd w:id="1363"/>
    </w:p>
    <w:p w14:paraId="16DA67BC" w14:textId="77777777" w:rsidR="0089583B" w:rsidRPr="00AF0E29" w:rsidRDefault="006F7C7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решение </w:t>
      </w:r>
      <w:r w:rsidR="0089583B" w:rsidRPr="00AF0E29">
        <w:rPr>
          <w:sz w:val="24"/>
          <w:szCs w:val="24"/>
        </w:rPr>
        <w:t>о допуске</w:t>
      </w:r>
      <w:r w:rsidR="001B0804" w:rsidRPr="00AF0E29">
        <w:rPr>
          <w:sz w:val="24"/>
          <w:szCs w:val="24"/>
        </w:rPr>
        <w:t xml:space="preserve"> либо </w:t>
      </w:r>
      <w:r w:rsidR="0089583B" w:rsidRPr="00AF0E29">
        <w:rPr>
          <w:sz w:val="24"/>
          <w:szCs w:val="24"/>
        </w:rPr>
        <w:t xml:space="preserve">отказе в допуске </w:t>
      </w:r>
      <w:r w:rsidR="001B0804" w:rsidRPr="00AF0E29">
        <w:rPr>
          <w:sz w:val="24"/>
          <w:szCs w:val="24"/>
        </w:rPr>
        <w:t xml:space="preserve">заявки </w:t>
      </w:r>
      <w:r w:rsidR="0089583B" w:rsidRPr="00AF0E29">
        <w:rPr>
          <w:sz w:val="24"/>
          <w:szCs w:val="24"/>
        </w:rPr>
        <w:t>к участию в закупке</w:t>
      </w:r>
      <w:r w:rsidR="001B0804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 xml:space="preserve">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89583B" w:rsidRPr="00AF0E29">
        <w:rPr>
          <w:sz w:val="24"/>
          <w:szCs w:val="24"/>
        </w:rPr>
        <w:t>.</w:t>
      </w:r>
    </w:p>
    <w:p w14:paraId="53CA430E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bookmarkStart w:id="1364" w:name="_Ref441838192"/>
      <w:bookmarkStart w:id="1365" w:name="_Ref444706046"/>
      <w:r w:rsidRPr="00AF0E29">
        <w:rPr>
          <w:sz w:val="24"/>
          <w:szCs w:val="24"/>
        </w:rPr>
        <w:lastRenderedPageBreak/>
        <w:t>О</w:t>
      </w:r>
      <w:r w:rsidR="00084795" w:rsidRPr="00AF0E29">
        <w:rPr>
          <w:sz w:val="24"/>
          <w:szCs w:val="24"/>
        </w:rPr>
        <w:t>снования для о</w:t>
      </w:r>
      <w:r w:rsidRPr="00AF0E29">
        <w:rPr>
          <w:sz w:val="24"/>
          <w:szCs w:val="24"/>
        </w:rPr>
        <w:t>тказ</w:t>
      </w:r>
      <w:r w:rsidR="0008479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в допуске</w:t>
      </w:r>
      <w:r w:rsidR="00517C8C" w:rsidRPr="00AF0E29">
        <w:rPr>
          <w:sz w:val="24"/>
          <w:szCs w:val="24"/>
        </w:rPr>
        <w:t xml:space="preserve"> (отклонении)</w:t>
      </w:r>
      <w:r w:rsidRPr="00AF0E29">
        <w:rPr>
          <w:sz w:val="24"/>
          <w:szCs w:val="24"/>
        </w:rPr>
        <w:t>:</w:t>
      </w:r>
      <w:bookmarkEnd w:id="1364"/>
      <w:bookmarkEnd w:id="1365"/>
    </w:p>
    <w:p w14:paraId="117B4CED" w14:textId="77777777" w:rsidR="0089583B" w:rsidRPr="00AF0E29" w:rsidRDefault="00BD1E02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несоответствие заявки по составу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оформлению, в том числе </w:t>
      </w:r>
      <w:r w:rsidR="0089583B" w:rsidRPr="00AF0E29">
        <w:rPr>
          <w:rFonts w:eastAsia="Calibri"/>
          <w:sz w:val="24"/>
          <w:szCs w:val="24"/>
        </w:rPr>
        <w:t>непредставление в составе заявки требуемых документов или сведений;</w:t>
      </w:r>
    </w:p>
    <w:p w14:paraId="4242D599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недостоверность сведений и недействительность документов, </w:t>
      </w:r>
      <w:r w:rsidR="00084795" w:rsidRPr="00AF0E29">
        <w:rPr>
          <w:sz w:val="24"/>
          <w:szCs w:val="24"/>
        </w:rPr>
        <w:t xml:space="preserve">представленных </w:t>
      </w:r>
      <w:r w:rsidRPr="00AF0E29">
        <w:rPr>
          <w:sz w:val="24"/>
          <w:szCs w:val="24"/>
        </w:rPr>
        <w:t>в заявке;</w:t>
      </w:r>
    </w:p>
    <w:p w14:paraId="19091C96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участника предъявленным требованиям;</w:t>
      </w:r>
    </w:p>
    <w:p w14:paraId="0D9A5D58" w14:textId="33B5D930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заявленных участником субподрядчиков</w:t>
      </w:r>
      <w:r w:rsidR="00517C8C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3237CE" w:rsidRPr="00AF0E29">
        <w:rPr>
          <w:sz w:val="24"/>
          <w:szCs w:val="24"/>
        </w:rPr>
        <w:t>, изготовителей</w:t>
      </w:r>
      <w:r w:rsidR="00517C8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наличии требований);</w:t>
      </w:r>
    </w:p>
    <w:p w14:paraId="75FBAAF1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>соответствие предлагаемой продукции предъявленным требованиям;</w:t>
      </w:r>
    </w:p>
    <w:p w14:paraId="52D9E5AC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 xml:space="preserve">соответствие предлагаемых </w:t>
      </w:r>
      <w:r w:rsidRPr="00AF0E29">
        <w:rPr>
          <w:sz w:val="24"/>
          <w:szCs w:val="24"/>
        </w:rPr>
        <w:t xml:space="preserve">обязательных </w:t>
      </w:r>
      <w:r w:rsidR="00BD1E02" w:rsidRPr="00AF0E29">
        <w:rPr>
          <w:sz w:val="24"/>
          <w:szCs w:val="24"/>
        </w:rPr>
        <w:t>договорных условий предъявленным требованиям;</w:t>
      </w:r>
    </w:p>
    <w:p w14:paraId="0C4CD6B9" w14:textId="77777777" w:rsidR="00A75E41" w:rsidRPr="00AF0E29" w:rsidRDefault="00A75E4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превышение предлагаемой цены договора</w:t>
      </w:r>
      <w:r w:rsidR="00D37199" w:rsidRPr="00AF0E29">
        <w:rPr>
          <w:rFonts w:eastAsia="Calibri"/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>установленной НМЦ;</w:t>
      </w:r>
    </w:p>
    <w:p w14:paraId="7AD62582" w14:textId="77777777" w:rsidR="00BD1E02" w:rsidRPr="00AF0E29" w:rsidRDefault="00A75E41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</w:t>
      </w:r>
      <w:r w:rsidR="00BD1E02" w:rsidRPr="00AF0E29">
        <w:rPr>
          <w:sz w:val="24"/>
          <w:szCs w:val="24"/>
        </w:rPr>
        <w:t>редоставление</w:t>
      </w:r>
      <w:proofErr w:type="spellEnd"/>
      <w:r w:rsidR="00BD1E02" w:rsidRPr="00AF0E29">
        <w:rPr>
          <w:sz w:val="24"/>
          <w:szCs w:val="24"/>
        </w:rPr>
        <w:t xml:space="preserve"> участником требуемого обеспечения заявки (при н</w:t>
      </w:r>
      <w:r w:rsidRPr="00AF0E29">
        <w:rPr>
          <w:sz w:val="24"/>
          <w:szCs w:val="24"/>
        </w:rPr>
        <w:t>аличии требования</w:t>
      </w:r>
      <w:r w:rsidR="00BD1E02" w:rsidRPr="00AF0E29">
        <w:rPr>
          <w:sz w:val="24"/>
          <w:szCs w:val="24"/>
        </w:rPr>
        <w:t>);</w:t>
      </w:r>
    </w:p>
    <w:p w14:paraId="0469F62C" w14:textId="77777777" w:rsidR="00C1180E" w:rsidRPr="00AF0E29" w:rsidRDefault="00254DE1" w:rsidP="00C1180E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непредоставление</w:t>
      </w:r>
      <w:proofErr w:type="spellEnd"/>
      <w:r w:rsidRPr="00AF0E29">
        <w:rPr>
          <w:sz w:val="24"/>
          <w:szCs w:val="24"/>
        </w:rPr>
        <w:t xml:space="preserve"> порядка ценообразования (</w:t>
      </w:r>
      <w:r w:rsidR="00517C8C" w:rsidRPr="00AF0E29">
        <w:rPr>
          <w:sz w:val="24"/>
          <w:szCs w:val="24"/>
        </w:rPr>
        <w:t>при наличии соответствующего запроса от Заказчика</w:t>
      </w:r>
      <w:r w:rsidRPr="00AF0E29">
        <w:rPr>
          <w:sz w:val="24"/>
          <w:szCs w:val="24"/>
        </w:rPr>
        <w:t>);</w:t>
      </w:r>
    </w:p>
    <w:p w14:paraId="7015B8E5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несоответствие </w:t>
      </w:r>
      <w:r w:rsidR="00BD1E02" w:rsidRPr="00AF0E29">
        <w:rPr>
          <w:sz w:val="24"/>
          <w:szCs w:val="24"/>
        </w:rPr>
        <w:t>ины</w:t>
      </w:r>
      <w:r w:rsidRPr="00AF0E29">
        <w:rPr>
          <w:sz w:val="24"/>
          <w:szCs w:val="24"/>
        </w:rPr>
        <w:t>м</w:t>
      </w:r>
      <w:r w:rsidR="00BD1E0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требованиям</w:t>
      </w:r>
      <w:r w:rsidR="00BD1E0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установленным в документации о закупке</w:t>
      </w:r>
      <w:r w:rsidR="007D2F1E" w:rsidRPr="00AF0E29">
        <w:rPr>
          <w:sz w:val="24"/>
          <w:szCs w:val="24"/>
        </w:rPr>
        <w:t>.</w:t>
      </w:r>
    </w:p>
    <w:p w14:paraId="0C630AE7" w14:textId="77777777" w:rsidR="0004486F" w:rsidRPr="00AF0E29" w:rsidRDefault="000448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Установленные основания для отказа в допуске (п.</w:t>
      </w:r>
      <w:r w:rsidR="001246A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_Ref444706046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29.10.6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AF0E29">
        <w:rPr>
          <w:sz w:val="24"/>
          <w:szCs w:val="24"/>
        </w:rPr>
        <w:t xml:space="preserve"> Решение об отказе в допуске оформляется протоколом.</w:t>
      </w:r>
    </w:p>
    <w:p w14:paraId="4EA5EE00" w14:textId="13EBE19F" w:rsidR="00E8393F" w:rsidRPr="00AF0E29" w:rsidRDefault="00BE694C" w:rsidP="00CD5E05">
      <w:pPr>
        <w:pStyle w:val="31"/>
        <w:ind w:firstLine="850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Получение заявки</w:t>
      </w:r>
      <w:r w:rsidR="00E8393F" w:rsidRPr="00AF0E29">
        <w:rPr>
          <w:sz w:val="24"/>
          <w:szCs w:val="24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AF0E29">
        <w:rPr>
          <w:sz w:val="24"/>
          <w:szCs w:val="24"/>
        </w:rPr>
        <w:t xml:space="preserve">является </w:t>
      </w:r>
      <w:r w:rsidR="00E8393F" w:rsidRPr="00AF0E29">
        <w:rPr>
          <w:sz w:val="24"/>
          <w:szCs w:val="24"/>
        </w:rPr>
        <w:t xml:space="preserve">основанием для </w:t>
      </w:r>
      <w:r w:rsidR="00517C8C" w:rsidRPr="00AF0E29">
        <w:rPr>
          <w:sz w:val="24"/>
          <w:szCs w:val="24"/>
        </w:rPr>
        <w:t>отклонения</w:t>
      </w:r>
      <w:r w:rsidR="00E8393F" w:rsidRPr="00AF0E29">
        <w:rPr>
          <w:sz w:val="24"/>
          <w:szCs w:val="24"/>
        </w:rPr>
        <w:t>; при этом так</w:t>
      </w:r>
      <w:r w:rsidR="007D2F1E" w:rsidRPr="00AF0E29">
        <w:rPr>
          <w:sz w:val="24"/>
          <w:szCs w:val="24"/>
        </w:rPr>
        <w:t>и</w:t>
      </w:r>
      <w:r w:rsidR="00E8393F" w:rsidRPr="00AF0E29">
        <w:rPr>
          <w:sz w:val="24"/>
          <w:szCs w:val="24"/>
        </w:rPr>
        <w:t>е улучшени</w:t>
      </w:r>
      <w:r w:rsidR="007D2F1E" w:rsidRPr="00AF0E29">
        <w:rPr>
          <w:sz w:val="24"/>
          <w:szCs w:val="24"/>
        </w:rPr>
        <w:t>я</w:t>
      </w:r>
      <w:r w:rsidR="00E8393F" w:rsidRPr="00AF0E29">
        <w:rPr>
          <w:sz w:val="24"/>
          <w:szCs w:val="24"/>
        </w:rPr>
        <w:t xml:space="preserve"> учитыва</w:t>
      </w:r>
      <w:r w:rsidRPr="00AF0E29">
        <w:rPr>
          <w:sz w:val="24"/>
          <w:szCs w:val="24"/>
        </w:rPr>
        <w:t>ю</w:t>
      </w:r>
      <w:r w:rsidR="00E8393F" w:rsidRPr="00AF0E29">
        <w:rPr>
          <w:sz w:val="24"/>
          <w:szCs w:val="24"/>
        </w:rPr>
        <w:t xml:space="preserve">тся при </w:t>
      </w:r>
      <w:r w:rsidR="007D2F1E" w:rsidRPr="00AF0E29">
        <w:rPr>
          <w:sz w:val="24"/>
          <w:szCs w:val="24"/>
        </w:rPr>
        <w:t>оценк</w:t>
      </w:r>
      <w:r w:rsidRPr="00AF0E29">
        <w:rPr>
          <w:sz w:val="24"/>
          <w:szCs w:val="24"/>
        </w:rPr>
        <w:t>е</w:t>
      </w:r>
      <w:r w:rsidR="007D2F1E" w:rsidRPr="00AF0E29">
        <w:rPr>
          <w:sz w:val="24"/>
          <w:szCs w:val="24"/>
        </w:rPr>
        <w:t xml:space="preserve"> и сопоставлени</w:t>
      </w:r>
      <w:r w:rsidRPr="00AF0E29">
        <w:rPr>
          <w:sz w:val="24"/>
          <w:szCs w:val="24"/>
        </w:rPr>
        <w:t>и</w:t>
      </w:r>
      <w:r w:rsidR="007D2F1E" w:rsidRPr="00AF0E29">
        <w:rPr>
          <w:sz w:val="24"/>
          <w:szCs w:val="24"/>
        </w:rPr>
        <w:t xml:space="preserve"> заявок</w:t>
      </w:r>
      <w:r w:rsidR="00E8393F" w:rsidRPr="00AF0E29">
        <w:rPr>
          <w:sz w:val="24"/>
          <w:szCs w:val="24"/>
        </w:rPr>
        <w:t xml:space="preserve"> только в случаях, указанных в документации о закупке</w:t>
      </w:r>
      <w:r w:rsidR="007D2F1E" w:rsidRPr="00AF0E29">
        <w:rPr>
          <w:sz w:val="24"/>
          <w:szCs w:val="24"/>
        </w:rPr>
        <w:t xml:space="preserve"> по соответствующим критериям оценки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0BCA" w:rsidRPr="00AF0E29">
        <w:rPr>
          <w:sz w:val="24"/>
          <w:szCs w:val="24"/>
        </w:rPr>
        <w:fldChar w:fldCharType="begin"/>
      </w:r>
      <w:r w:rsidR="00E20BCA" w:rsidRPr="00AF0E29">
        <w:rPr>
          <w:sz w:val="24"/>
          <w:szCs w:val="24"/>
        </w:rPr>
        <w:instrText xml:space="preserve"> REF _Ref521680831 \r \h  \* MERGEFORMAT </w:instrText>
      </w:r>
      <w:r w:rsidR="00E20BCA" w:rsidRPr="00AF0E29">
        <w:rPr>
          <w:sz w:val="24"/>
          <w:szCs w:val="24"/>
        </w:rPr>
      </w:r>
      <w:r w:rsidR="00E20BCA" w:rsidRPr="00AF0E29">
        <w:rPr>
          <w:sz w:val="24"/>
          <w:szCs w:val="24"/>
        </w:rPr>
        <w:fldChar w:fldCharType="separate"/>
      </w:r>
      <w:r w:rsidR="00E20BCA" w:rsidRPr="00AF0E29">
        <w:rPr>
          <w:sz w:val="24"/>
          <w:szCs w:val="24"/>
        </w:rPr>
        <w:t>29.11</w:t>
      </w:r>
      <w:r w:rsidR="00E20BCA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="007D2F1E" w:rsidRPr="00AF0E29">
        <w:rPr>
          <w:sz w:val="24"/>
          <w:szCs w:val="24"/>
        </w:rPr>
        <w:t xml:space="preserve"> Положения)</w:t>
      </w:r>
      <w:r w:rsidR="00E8393F" w:rsidRPr="00AF0E29">
        <w:rPr>
          <w:sz w:val="24"/>
          <w:szCs w:val="24"/>
        </w:rPr>
        <w:t>.</w:t>
      </w:r>
      <w:proofErr w:type="gramEnd"/>
    </w:p>
    <w:p w14:paraId="4EA844AD" w14:textId="77777777" w:rsidR="00120158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если по результатам рассмотрения допущена только одна заявка, Заказчик вправе осуществить </w:t>
      </w:r>
      <w:r w:rsidR="00F57499" w:rsidRPr="00AF0E29">
        <w:rPr>
          <w:sz w:val="24"/>
          <w:szCs w:val="24"/>
        </w:rPr>
        <w:t xml:space="preserve">действия, предусмотренные документацией о закупке </w:t>
      </w:r>
      <w:r w:rsidR="00CD178E" w:rsidRPr="00AF0E29">
        <w:rPr>
          <w:sz w:val="24"/>
          <w:szCs w:val="24"/>
        </w:rPr>
        <w:t>для получения результатов оценки заявки (сопоставление не осуществляется)</w:t>
      </w:r>
      <w:r w:rsidRPr="00AF0E29">
        <w:rPr>
          <w:sz w:val="24"/>
          <w:szCs w:val="24"/>
        </w:rPr>
        <w:t>.</w:t>
      </w:r>
    </w:p>
    <w:p w14:paraId="285F700C" w14:textId="0E5A3875" w:rsidR="00906103" w:rsidRPr="00AF0E29" w:rsidRDefault="00120158" w:rsidP="00CD5E05">
      <w:pPr>
        <w:pStyle w:val="31"/>
        <w:ind w:firstLine="850"/>
        <w:rPr>
          <w:sz w:val="24"/>
          <w:szCs w:val="24"/>
        </w:rPr>
      </w:pPr>
      <w:bookmarkStart w:id="1366" w:name="_Ref449107171"/>
      <w:proofErr w:type="gramStart"/>
      <w:r w:rsidRPr="00AF0E29">
        <w:rPr>
          <w:sz w:val="24"/>
          <w:szCs w:val="24"/>
        </w:rPr>
        <w:t xml:space="preserve">Протокол </w:t>
      </w:r>
      <w:r w:rsidR="00543199" w:rsidRPr="00AF0E29">
        <w:rPr>
          <w:sz w:val="24"/>
          <w:szCs w:val="24"/>
        </w:rPr>
        <w:t xml:space="preserve">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774413" w:rsidRPr="00AF0E29">
        <w:rPr>
          <w:sz w:val="24"/>
          <w:szCs w:val="24"/>
        </w:rPr>
        <w:t>органа</w:t>
      </w:r>
      <w:r w:rsidR="00543199" w:rsidRPr="00AF0E29">
        <w:rPr>
          <w:sz w:val="24"/>
          <w:szCs w:val="24"/>
        </w:rPr>
        <w:t xml:space="preserve"> </w:t>
      </w:r>
      <w:r w:rsidR="00A90E78" w:rsidRPr="00AF0E29">
        <w:rPr>
          <w:sz w:val="24"/>
          <w:szCs w:val="24"/>
        </w:rPr>
        <w:t xml:space="preserve">по результатам </w:t>
      </w:r>
      <w:r w:rsidR="00E20411" w:rsidRPr="00AF0E29">
        <w:rPr>
          <w:sz w:val="24"/>
          <w:szCs w:val="24"/>
        </w:rPr>
        <w:t xml:space="preserve">рассмотрения </w:t>
      </w:r>
      <w:r w:rsidR="00483E20" w:rsidRPr="00AF0E29">
        <w:rPr>
          <w:sz w:val="24"/>
          <w:szCs w:val="24"/>
        </w:rPr>
        <w:t xml:space="preserve">заявок </w:t>
      </w:r>
      <w:r w:rsidRPr="00AF0E29">
        <w:rPr>
          <w:sz w:val="24"/>
          <w:szCs w:val="24"/>
        </w:rPr>
        <w:t>оформляется в случае проведения аукциона,</w:t>
      </w:r>
      <w:r w:rsidR="00E72ACB" w:rsidRPr="00AF0E29">
        <w:rPr>
          <w:sz w:val="24"/>
          <w:szCs w:val="24"/>
        </w:rPr>
        <w:t xml:space="preserve"> конкурса</w:t>
      </w:r>
      <w:r w:rsidR="004734F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1A56AB" w:rsidRPr="00AF0E29">
        <w:rPr>
          <w:sz w:val="24"/>
          <w:szCs w:val="24"/>
        </w:rPr>
        <w:t xml:space="preserve">а также (вне зависимости от способа закупки) в случае </w:t>
      </w:r>
      <w:r w:rsidRPr="00AF0E29">
        <w:rPr>
          <w:sz w:val="24"/>
          <w:szCs w:val="24"/>
        </w:rPr>
        <w:t xml:space="preserve">принятия </w:t>
      </w:r>
      <w:r w:rsidR="00543199" w:rsidRPr="00AF0E29">
        <w:rPr>
          <w:sz w:val="24"/>
          <w:szCs w:val="24"/>
        </w:rPr>
        <w:t xml:space="preserve">коллегиального </w:t>
      </w:r>
      <w:r w:rsidRPr="00AF0E29">
        <w:rPr>
          <w:sz w:val="24"/>
          <w:szCs w:val="24"/>
        </w:rPr>
        <w:t>решения о проведении конкурентных переговоров</w:t>
      </w:r>
      <w:r w:rsidR="00976B87" w:rsidRPr="00AF0E29">
        <w:rPr>
          <w:sz w:val="24"/>
          <w:szCs w:val="24"/>
        </w:rPr>
        <w:t xml:space="preserve"> и/или переторжки</w:t>
      </w:r>
      <w:r w:rsidR="00E20411" w:rsidRPr="00AF0E29">
        <w:rPr>
          <w:sz w:val="24"/>
          <w:szCs w:val="24"/>
        </w:rPr>
        <w:t>; в</w:t>
      </w:r>
      <w:r w:rsidR="00906103" w:rsidRPr="00AF0E29">
        <w:rPr>
          <w:sz w:val="24"/>
          <w:szCs w:val="24"/>
        </w:rPr>
        <w:t xml:space="preserve"> иных случаях</w:t>
      </w:r>
      <w:r w:rsidR="008005C5" w:rsidRPr="00AF0E29">
        <w:rPr>
          <w:sz w:val="24"/>
          <w:szCs w:val="24"/>
        </w:rPr>
        <w:t>, когда рассмотрение заявок совмещено с иными стадиями закупки,</w:t>
      </w:r>
      <w:r w:rsidR="00906103" w:rsidRPr="00AF0E29">
        <w:rPr>
          <w:sz w:val="24"/>
          <w:szCs w:val="24"/>
        </w:rPr>
        <w:t xml:space="preserve"> </w:t>
      </w:r>
      <w:r w:rsidR="00077349" w:rsidRPr="00AF0E29">
        <w:rPr>
          <w:sz w:val="24"/>
          <w:szCs w:val="24"/>
        </w:rPr>
        <w:t xml:space="preserve">отдельный </w:t>
      </w:r>
      <w:r w:rsidR="00906103" w:rsidRPr="00AF0E29">
        <w:rPr>
          <w:sz w:val="24"/>
          <w:szCs w:val="24"/>
        </w:rPr>
        <w:t>протокол может не оформляться</w:t>
      </w:r>
      <w:r w:rsidRPr="00AF0E29">
        <w:rPr>
          <w:sz w:val="24"/>
          <w:szCs w:val="24"/>
        </w:rPr>
        <w:t>,</w:t>
      </w:r>
      <w:r w:rsidR="00E20411" w:rsidRPr="00AF0E29">
        <w:rPr>
          <w:sz w:val="24"/>
          <w:szCs w:val="24"/>
        </w:rPr>
        <w:t xml:space="preserve"> а</w:t>
      </w:r>
      <w:r w:rsidRPr="00AF0E29">
        <w:rPr>
          <w:sz w:val="24"/>
          <w:szCs w:val="24"/>
        </w:rPr>
        <w:t xml:space="preserve"> соответствующая информация включается в</w:t>
      </w:r>
      <w:r w:rsidR="000C4C77" w:rsidRPr="00AF0E29">
        <w:rPr>
          <w:sz w:val="24"/>
          <w:szCs w:val="24"/>
        </w:rPr>
        <w:t xml:space="preserve"> объединённый </w:t>
      </w:r>
      <w:r w:rsidRPr="00AF0E29">
        <w:rPr>
          <w:sz w:val="24"/>
          <w:szCs w:val="24"/>
        </w:rPr>
        <w:t>протокол</w:t>
      </w:r>
      <w:r w:rsidR="00906103" w:rsidRPr="00AF0E29">
        <w:rPr>
          <w:sz w:val="24"/>
          <w:szCs w:val="24"/>
        </w:rPr>
        <w:t>.</w:t>
      </w:r>
      <w:bookmarkEnd w:id="1366"/>
      <w:proofErr w:type="gramEnd"/>
    </w:p>
    <w:p w14:paraId="705A55F9" w14:textId="77777777" w:rsidR="001B200E" w:rsidRPr="00AF0E29" w:rsidRDefault="00906103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67" w:name="_Ref442453886"/>
      <w:r w:rsidRPr="00AF0E29">
        <w:rPr>
          <w:sz w:val="24"/>
          <w:szCs w:val="24"/>
        </w:rPr>
        <w:t>Состав информации, отражаемой в протоколе по</w:t>
      </w:r>
      <w:r w:rsidR="00D37199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результатам рассмотрения заявок</w:t>
      </w:r>
      <w:r w:rsidR="001B200E" w:rsidRPr="00AF0E29">
        <w:rPr>
          <w:sz w:val="24"/>
          <w:szCs w:val="24"/>
        </w:rPr>
        <w:t>:</w:t>
      </w:r>
      <w:bookmarkEnd w:id="1367"/>
    </w:p>
    <w:p w14:paraId="5C33C947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bookmarkStart w:id="1368" w:name="_Ref441851249"/>
      <w:bookmarkStart w:id="1369" w:name="_Toc442882107"/>
      <w:bookmarkStart w:id="1370" w:name="_Toc442884438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61874BA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342AFED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606405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7E9D4C1" w14:textId="2C7BA615" w:rsidR="00487785" w:rsidRPr="00AF0E29" w:rsidRDefault="00487785" w:rsidP="00487785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proofErr w:type="gramStart"/>
      <w:r w:rsidRPr="00AF0E29">
        <w:rPr>
          <w:rFonts w:eastAsia="Calibri"/>
          <w:sz w:val="24"/>
          <w:szCs w:val="24"/>
        </w:rPr>
        <w:lastRenderedPageBreak/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AF0E29">
        <w:rPr>
          <w:rFonts w:eastAsia="Calibri"/>
          <w:sz w:val="24"/>
          <w:szCs w:val="24"/>
          <w:lang w:eastAsia="en-US"/>
        </w:rPr>
        <w:t>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</w:t>
      </w:r>
      <w:proofErr w:type="spellStart"/>
      <w:r w:rsidRPr="00AF0E29">
        <w:rPr>
          <w:sz w:val="24"/>
          <w:szCs w:val="24"/>
        </w:rPr>
        <w:t>Taxpayer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Identification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Number</w:t>
      </w:r>
      <w:proofErr w:type="spellEnd"/>
      <w:r w:rsidRPr="00AF0E29">
        <w:rPr>
          <w:sz w:val="24"/>
          <w:szCs w:val="24"/>
        </w:rPr>
        <w:t>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  <w:proofErr w:type="gramEnd"/>
    </w:p>
    <w:p w14:paraId="6B114B7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предлагаемая каждым участником цена договора;</w:t>
      </w:r>
    </w:p>
    <w:p w14:paraId="1188115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 (при принятии такого решения);</w:t>
      </w:r>
    </w:p>
    <w:p w14:paraId="253D10FC" w14:textId="77777777" w:rsidR="00320953" w:rsidRPr="00AF0E29" w:rsidRDefault="00320953" w:rsidP="0032095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Pr="00AF0E29">
        <w:rPr>
          <w:sz w:val="24"/>
          <w:szCs w:val="24"/>
        </w:rPr>
        <w:t>.</w:t>
      </w:r>
    </w:p>
    <w:p w14:paraId="0D875B7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1" w:name="_Ref521680831"/>
      <w:bookmarkStart w:id="1372" w:name="_Ref521682798"/>
      <w:r w:rsidRPr="00AF0E29">
        <w:rPr>
          <w:b/>
          <w:sz w:val="24"/>
          <w:szCs w:val="24"/>
        </w:rPr>
        <w:t>Оценка и сопоставление заявок</w:t>
      </w:r>
      <w:bookmarkEnd w:id="1368"/>
      <w:bookmarkEnd w:id="1369"/>
      <w:bookmarkEnd w:id="1370"/>
      <w:bookmarkEnd w:id="1371"/>
      <w:bookmarkEnd w:id="1372"/>
    </w:p>
    <w:p w14:paraId="1CCBB1C1" w14:textId="130B8D2D" w:rsidR="0089583B" w:rsidRPr="00AF0E29" w:rsidRDefault="0089583B" w:rsidP="00CD5E0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целях</w:t>
      </w:r>
      <w:proofErr w:type="gramEnd"/>
      <w:r w:rsidRPr="00AF0E29">
        <w:rPr>
          <w:sz w:val="24"/>
          <w:szCs w:val="24"/>
        </w:rPr>
        <w:t xml:space="preserve"> выявления победителя при проведении </w:t>
      </w:r>
      <w:r w:rsidR="006707EC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осуществляется оценка и сопоставление допущенных заявок по критериям и в порядке</w:t>
      </w:r>
      <w:r w:rsidR="000D65D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5DB" w:rsidRPr="00AF0E29">
        <w:rPr>
          <w:sz w:val="24"/>
          <w:szCs w:val="24"/>
        </w:rPr>
        <w:t xml:space="preserve">установленном </w:t>
      </w:r>
      <w:r w:rsidRPr="00AF0E29">
        <w:rPr>
          <w:sz w:val="24"/>
          <w:szCs w:val="24"/>
        </w:rPr>
        <w:t>в документации о закупке.</w:t>
      </w:r>
    </w:p>
    <w:p w14:paraId="4D6EF95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AF0E29" w:rsidRDefault="00971602" w:rsidP="00971602">
      <w:pPr>
        <w:pStyle w:val="31"/>
        <w:ind w:firstLine="850"/>
        <w:rPr>
          <w:sz w:val="24"/>
          <w:szCs w:val="24"/>
        </w:rPr>
      </w:pPr>
      <w:bookmarkStart w:id="1373" w:name="_Ref441842070"/>
      <w:r w:rsidRPr="00AF0E29">
        <w:rPr>
          <w:sz w:val="24"/>
          <w:szCs w:val="24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</w:t>
      </w:r>
      <w:proofErr w:type="gramStart"/>
      <w:r w:rsidRPr="00AF0E29">
        <w:rPr>
          <w:sz w:val="24"/>
          <w:szCs w:val="24"/>
        </w:rPr>
        <w:t>й(</w:t>
      </w:r>
      <w:proofErr w:type="gramEnd"/>
      <w:r w:rsidRPr="00AF0E29">
        <w:rPr>
          <w:sz w:val="24"/>
          <w:szCs w:val="24"/>
        </w:rPr>
        <w:t>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3"/>
    </w:p>
    <w:p w14:paraId="79B3A927" w14:textId="77777777" w:rsidR="00971602" w:rsidRPr="00AF0E29" w:rsidRDefault="00971602" w:rsidP="00971602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14:paraId="39031BD9" w14:textId="77777777" w:rsidR="00202FA7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</w:t>
      </w:r>
      <w:r w:rsidR="00120158" w:rsidRPr="00AF0E29">
        <w:rPr>
          <w:sz w:val="24"/>
          <w:szCs w:val="24"/>
        </w:rPr>
        <w:t xml:space="preserve">результатам </w:t>
      </w:r>
      <w:r w:rsidRPr="00AF0E29">
        <w:rPr>
          <w:sz w:val="24"/>
          <w:szCs w:val="24"/>
        </w:rPr>
        <w:t xml:space="preserve">оценки и сопоставления заявок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CE775B" w:rsidRPr="00AF0E29">
        <w:rPr>
          <w:sz w:val="24"/>
          <w:szCs w:val="24"/>
        </w:rPr>
        <w:t xml:space="preserve"> принимается одно из следующих решений: </w:t>
      </w:r>
      <w:r w:rsidR="004021DF" w:rsidRPr="00AF0E29">
        <w:rPr>
          <w:sz w:val="24"/>
          <w:szCs w:val="24"/>
        </w:rPr>
        <w:t>о проведении конкурентных переговоров (</w:t>
      </w:r>
      <w:r w:rsidR="00531C96" w:rsidRPr="00AF0E29">
        <w:rPr>
          <w:sz w:val="24"/>
          <w:szCs w:val="24"/>
        </w:rPr>
        <w:t>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3870BC" w:rsidRPr="00AF0E29">
        <w:rPr>
          <w:sz w:val="24"/>
          <w:szCs w:val="24"/>
        </w:rPr>
        <w:t xml:space="preserve"> Положения</w:t>
      </w:r>
      <w:r w:rsidR="004021DF" w:rsidRPr="00AF0E29">
        <w:rPr>
          <w:sz w:val="24"/>
          <w:szCs w:val="24"/>
        </w:rPr>
        <w:t>)</w:t>
      </w:r>
      <w:r w:rsidR="00CE775B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проведении процедуры переторжки (</w:t>
      </w:r>
      <w:r w:rsidR="00531C96" w:rsidRPr="00AF0E29">
        <w:rPr>
          <w:sz w:val="24"/>
          <w:szCs w:val="24"/>
        </w:rPr>
        <w:t>раздел</w:t>
      </w:r>
      <w:r w:rsidR="00E9712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_Ref442899964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FD13F8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о подведении итогов закупки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4021DF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 xml:space="preserve">; </w:t>
      </w:r>
      <w:r w:rsidR="00CE775B" w:rsidRPr="00AF0E29">
        <w:rPr>
          <w:sz w:val="24"/>
          <w:szCs w:val="24"/>
        </w:rPr>
        <w:t xml:space="preserve">принятое коллегиальное </w:t>
      </w:r>
      <w:r w:rsidR="004021DF" w:rsidRPr="00AF0E29">
        <w:rPr>
          <w:sz w:val="24"/>
          <w:szCs w:val="24"/>
        </w:rPr>
        <w:t xml:space="preserve">решение </w:t>
      </w:r>
      <w:r w:rsidRPr="00AF0E29">
        <w:rPr>
          <w:sz w:val="24"/>
          <w:szCs w:val="24"/>
        </w:rPr>
        <w:t>оформляется соответствующим протоколом.</w:t>
      </w:r>
    </w:p>
    <w:p w14:paraId="47501505" w14:textId="77777777" w:rsidR="008E354C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совмещать рассмотрение, оценку и сопоставление заявок, </w:t>
      </w:r>
      <w:r w:rsidR="008E354C" w:rsidRPr="00AF0E29">
        <w:rPr>
          <w:sz w:val="24"/>
          <w:szCs w:val="24"/>
        </w:rPr>
        <w:t xml:space="preserve">подведение итогов закупки, </w:t>
      </w:r>
      <w:r w:rsidRPr="00AF0E29">
        <w:rPr>
          <w:sz w:val="24"/>
          <w:szCs w:val="24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AF0E29">
        <w:rPr>
          <w:sz w:val="24"/>
          <w:szCs w:val="24"/>
        </w:rPr>
        <w:t xml:space="preserve"> (с учетом случаев, когда формирование отдельн</w:t>
      </w:r>
      <w:r w:rsidR="00934A2B" w:rsidRPr="00AF0E29">
        <w:rPr>
          <w:sz w:val="24"/>
          <w:szCs w:val="24"/>
        </w:rPr>
        <w:t>ого</w:t>
      </w:r>
      <w:r w:rsidR="00976B87" w:rsidRPr="00AF0E29">
        <w:rPr>
          <w:sz w:val="24"/>
          <w:szCs w:val="24"/>
        </w:rPr>
        <w:t xml:space="preserve"> протокол</w:t>
      </w:r>
      <w:r w:rsidR="00934A2B" w:rsidRPr="00AF0E29">
        <w:rPr>
          <w:sz w:val="24"/>
          <w:szCs w:val="24"/>
        </w:rPr>
        <w:t>а по результатам рассмотрения обязательно</w:t>
      </w:r>
      <w:r w:rsidR="00976B87" w:rsidRPr="00AF0E29">
        <w:rPr>
          <w:sz w:val="24"/>
          <w:szCs w:val="24"/>
        </w:rPr>
        <w:t xml:space="preserve"> –</w:t>
      </w:r>
      <w:r w:rsidR="00934A2B" w:rsidRPr="00AF0E29">
        <w:rPr>
          <w:sz w:val="24"/>
          <w:szCs w:val="24"/>
        </w:rPr>
        <w:t xml:space="preserve">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_Ref449107171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29.10.10</w:t>
      </w:r>
      <w:r w:rsidR="00081077" w:rsidRPr="00AF0E29">
        <w:rPr>
          <w:sz w:val="24"/>
          <w:szCs w:val="24"/>
        </w:rPr>
        <w:fldChar w:fldCharType="end"/>
      </w:r>
      <w:r w:rsidR="00976B87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66433BB4" w14:textId="77777777" w:rsidR="0076299A" w:rsidRPr="00AF0E29" w:rsidRDefault="0076299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Оценка и сопоставление заявок могут быть </w:t>
      </w:r>
      <w:proofErr w:type="gramStart"/>
      <w:r w:rsidRPr="00AF0E29">
        <w:rPr>
          <w:sz w:val="24"/>
          <w:szCs w:val="24"/>
        </w:rPr>
        <w:t>проведены</w:t>
      </w:r>
      <w:proofErr w:type="gramEnd"/>
      <w:r w:rsidRPr="00AF0E29">
        <w:rPr>
          <w:sz w:val="24"/>
          <w:szCs w:val="24"/>
        </w:rPr>
        <w:t xml:space="preserve"> повторно в случаях:</w:t>
      </w:r>
    </w:p>
    <w:p w14:paraId="3C564EE5" w14:textId="77777777" w:rsidR="0076299A" w:rsidRPr="00AF0E29" w:rsidRDefault="0076299A" w:rsidP="00182A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наличия </w:t>
      </w:r>
      <w:r w:rsidR="000742A0" w:rsidRPr="00AF0E29">
        <w:rPr>
          <w:sz w:val="24"/>
          <w:szCs w:val="24"/>
        </w:rPr>
        <w:t>решени</w:t>
      </w:r>
      <w:r w:rsidRPr="00AF0E29">
        <w:rPr>
          <w:sz w:val="24"/>
          <w:szCs w:val="24"/>
        </w:rPr>
        <w:t>я Заказчика</w:t>
      </w:r>
      <w:r w:rsidR="000742A0" w:rsidRPr="00AF0E29">
        <w:rPr>
          <w:sz w:val="24"/>
          <w:szCs w:val="24"/>
        </w:rPr>
        <w:t xml:space="preserve"> об отстранении </w:t>
      </w:r>
      <w:r w:rsidRPr="00AF0E29">
        <w:rPr>
          <w:sz w:val="24"/>
          <w:szCs w:val="24"/>
        </w:rPr>
        <w:t xml:space="preserve">одного из </w:t>
      </w:r>
      <w:r w:rsidR="000742A0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ов;</w:t>
      </w:r>
    </w:p>
    <w:p w14:paraId="561D6D40" w14:textId="77777777" w:rsidR="000742A0" w:rsidRPr="00AF0E29" w:rsidRDefault="007629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результатам проведения конкурентных переговоров или переторжки</w:t>
      </w:r>
      <w:r w:rsidR="000742A0" w:rsidRPr="00AF0E29">
        <w:rPr>
          <w:sz w:val="24"/>
          <w:szCs w:val="24"/>
        </w:rPr>
        <w:t>.</w:t>
      </w:r>
    </w:p>
    <w:p w14:paraId="41F503B8" w14:textId="77777777" w:rsidR="004021DF" w:rsidRPr="00AF0E29" w:rsidRDefault="004021DF" w:rsidP="000E066B">
      <w:pPr>
        <w:pStyle w:val="21"/>
        <w:rPr>
          <w:b/>
          <w:sz w:val="24"/>
          <w:szCs w:val="24"/>
        </w:rPr>
      </w:pPr>
      <w:bookmarkStart w:id="1374" w:name="_Ref442742447"/>
      <w:bookmarkStart w:id="1375" w:name="_Toc442882108"/>
      <w:bookmarkStart w:id="1376" w:name="_Toc442884439"/>
      <w:bookmarkStart w:id="1377" w:name="_Ref441851257"/>
      <w:bookmarkStart w:id="1378" w:name="_Ref442434603"/>
      <w:r w:rsidRPr="00AF0E29">
        <w:rPr>
          <w:b/>
          <w:sz w:val="24"/>
          <w:szCs w:val="24"/>
        </w:rPr>
        <w:t>Конкурентные переговоры</w:t>
      </w:r>
      <w:bookmarkEnd w:id="1374"/>
      <w:bookmarkEnd w:id="1375"/>
      <w:bookmarkEnd w:id="1376"/>
    </w:p>
    <w:p w14:paraId="6F9C9104" w14:textId="77777777" w:rsidR="00C87A96" w:rsidRPr="00AF0E29" w:rsidRDefault="00C87A9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Конкурентные переговоры </w:t>
      </w:r>
      <w:r w:rsidR="00E65444" w:rsidRPr="00AF0E29">
        <w:rPr>
          <w:sz w:val="24"/>
          <w:szCs w:val="24"/>
        </w:rPr>
        <w:t xml:space="preserve">(далее в данном разделе – переговоры) </w:t>
      </w:r>
      <w:r w:rsidR="00D93B3F" w:rsidRPr="00AF0E29">
        <w:rPr>
          <w:sz w:val="24"/>
          <w:szCs w:val="24"/>
        </w:rPr>
        <w:t xml:space="preserve">проводятся </w:t>
      </w:r>
      <w:r w:rsidRPr="00AF0E29">
        <w:rPr>
          <w:sz w:val="24"/>
          <w:szCs w:val="24"/>
        </w:rPr>
        <w:t>с</w:t>
      </w:r>
      <w:r w:rsidR="007F1339" w:rsidRPr="00AF0E29">
        <w:rPr>
          <w:sz w:val="24"/>
          <w:szCs w:val="24"/>
        </w:rPr>
        <w:t>о всеми</w:t>
      </w:r>
      <w:r w:rsidRPr="00AF0E29">
        <w:rPr>
          <w:sz w:val="24"/>
          <w:szCs w:val="24"/>
        </w:rPr>
        <w:t xml:space="preserve"> допущенными участниками до ранжирования</w:t>
      </w:r>
      <w:r w:rsidR="00D93B3F" w:rsidRPr="00AF0E29">
        <w:rPr>
          <w:sz w:val="24"/>
          <w:szCs w:val="24"/>
        </w:rPr>
        <w:t xml:space="preserve"> их</w:t>
      </w:r>
      <w:r w:rsidRPr="00AF0E29">
        <w:rPr>
          <w:sz w:val="24"/>
          <w:szCs w:val="24"/>
        </w:rPr>
        <w:t xml:space="preserve"> заявок</w:t>
      </w:r>
      <w:r w:rsidR="00F32444" w:rsidRPr="00AF0E29">
        <w:rPr>
          <w:sz w:val="24"/>
          <w:szCs w:val="24"/>
        </w:rPr>
        <w:t xml:space="preserve"> в порядке, предусмотренном документацией о закупке</w:t>
      </w:r>
      <w:r w:rsidRPr="00AF0E29">
        <w:rPr>
          <w:sz w:val="24"/>
          <w:szCs w:val="24"/>
        </w:rPr>
        <w:t>.</w:t>
      </w:r>
    </w:p>
    <w:p w14:paraId="64744B39" w14:textId="77777777" w:rsidR="000C2F62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протоколе</w:t>
      </w:r>
      <w:proofErr w:type="gramEnd"/>
      <w:r w:rsidRPr="00AF0E29">
        <w:rPr>
          <w:sz w:val="24"/>
          <w:szCs w:val="24"/>
        </w:rPr>
        <w:t xml:space="preserve"> с решением о проведении конкурентных переговоров указывается предмет и порядок </w:t>
      </w:r>
      <w:r w:rsidR="00534814" w:rsidRPr="00AF0E29">
        <w:rPr>
          <w:sz w:val="24"/>
          <w:szCs w:val="24"/>
        </w:rPr>
        <w:t>участия в переговорах</w:t>
      </w:r>
      <w:r w:rsidRPr="00AF0E29">
        <w:rPr>
          <w:sz w:val="24"/>
          <w:szCs w:val="24"/>
        </w:rPr>
        <w:t>.</w:t>
      </w:r>
    </w:p>
    <w:p w14:paraId="5C76C4D0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4021DF" w:rsidRPr="00AF0E29">
        <w:rPr>
          <w:sz w:val="24"/>
          <w:szCs w:val="24"/>
        </w:rPr>
        <w:t xml:space="preserve">ереговоры </w:t>
      </w:r>
      <w:r w:rsidR="0076299A" w:rsidRPr="00AF0E29">
        <w:rPr>
          <w:sz w:val="24"/>
          <w:szCs w:val="24"/>
        </w:rPr>
        <w:t xml:space="preserve">могут проводиться </w:t>
      </w:r>
      <w:r w:rsidR="009C211E" w:rsidRPr="00AF0E29">
        <w:rPr>
          <w:sz w:val="24"/>
          <w:szCs w:val="24"/>
        </w:rPr>
        <w:t>как</w:t>
      </w:r>
      <w:r w:rsidR="004021DF" w:rsidRPr="00AF0E29">
        <w:rPr>
          <w:sz w:val="24"/>
          <w:szCs w:val="24"/>
        </w:rPr>
        <w:t xml:space="preserve"> последовательно с каждым участником</w:t>
      </w:r>
      <w:r w:rsidR="009C211E" w:rsidRPr="00AF0E29">
        <w:rPr>
          <w:sz w:val="24"/>
          <w:szCs w:val="24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AF0E29" w:rsidRDefault="004021D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вправе </w:t>
      </w:r>
      <w:r w:rsidR="00C87A96" w:rsidRPr="00AF0E29">
        <w:rPr>
          <w:sz w:val="24"/>
          <w:szCs w:val="24"/>
        </w:rPr>
        <w:t xml:space="preserve">не принимать </w:t>
      </w:r>
      <w:r w:rsidRPr="00AF0E29">
        <w:rPr>
          <w:sz w:val="24"/>
          <w:szCs w:val="24"/>
        </w:rPr>
        <w:t xml:space="preserve">участия в переговорах, </w:t>
      </w:r>
      <w:r w:rsidR="009C211E" w:rsidRPr="00AF0E29">
        <w:rPr>
          <w:sz w:val="24"/>
          <w:szCs w:val="24"/>
        </w:rPr>
        <w:t xml:space="preserve">при этом его заявка не </w:t>
      </w:r>
      <w:proofErr w:type="gramStart"/>
      <w:r w:rsidR="009C211E" w:rsidRPr="00AF0E29">
        <w:rPr>
          <w:sz w:val="24"/>
          <w:szCs w:val="24"/>
        </w:rPr>
        <w:t>отклоняется и действует</w:t>
      </w:r>
      <w:proofErr w:type="gramEnd"/>
      <w:r w:rsidR="009C211E" w:rsidRPr="00AF0E29">
        <w:rPr>
          <w:sz w:val="24"/>
          <w:szCs w:val="24"/>
        </w:rPr>
        <w:t xml:space="preserve"> на предложенных в ней условиях.</w:t>
      </w:r>
    </w:p>
    <w:p w14:paraId="094CF941" w14:textId="2B27E64E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при проведении переговоров участник предложил ухудшенные по отношению к </w:t>
      </w:r>
      <w:proofErr w:type="gramStart"/>
      <w:r w:rsidRPr="00AF0E29">
        <w:rPr>
          <w:sz w:val="24"/>
          <w:szCs w:val="24"/>
        </w:rPr>
        <w:t>действующим</w:t>
      </w:r>
      <w:proofErr w:type="gramEnd"/>
      <w:r w:rsidRPr="00AF0E29">
        <w:rPr>
          <w:sz w:val="24"/>
          <w:szCs w:val="24"/>
        </w:rPr>
        <w:t xml:space="preserve"> до переговоров условия, то такие изменения </w:t>
      </w:r>
      <w:r w:rsidR="004C7223" w:rsidRPr="00AF0E29">
        <w:rPr>
          <w:sz w:val="24"/>
          <w:szCs w:val="24"/>
        </w:rPr>
        <w:t>не принимаются,</w:t>
      </w:r>
      <w:r w:rsidRPr="00AF0E29">
        <w:rPr>
          <w:sz w:val="24"/>
          <w:szCs w:val="24"/>
        </w:rPr>
        <w:t xml:space="preserve"> и заявка участвует в закупке с действующими до переговоров условиями.</w:t>
      </w:r>
    </w:p>
    <w:p w14:paraId="6902E75C" w14:textId="77777777" w:rsidR="0005355B" w:rsidRPr="00AF0E29" w:rsidRDefault="0005355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2F72AFD5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40BA4" w:rsidRPr="00AF0E29">
        <w:rPr>
          <w:sz w:val="24"/>
          <w:szCs w:val="24"/>
        </w:rPr>
        <w:t xml:space="preserve">ереговоры </w:t>
      </w:r>
      <w:r w:rsidR="004021DF" w:rsidRPr="00AF0E29">
        <w:rPr>
          <w:sz w:val="24"/>
          <w:szCs w:val="24"/>
        </w:rPr>
        <w:t>могут проводиться в несколько туров</w:t>
      </w:r>
      <w:r w:rsidR="00EC05B7" w:rsidRPr="00AF0E29">
        <w:rPr>
          <w:sz w:val="24"/>
          <w:szCs w:val="24"/>
        </w:rPr>
        <w:t xml:space="preserve"> и должны быть направлены на улучшение условий сделки для Заказчика</w:t>
      </w:r>
      <w:r w:rsidR="009C211E" w:rsidRPr="00AF0E29">
        <w:rPr>
          <w:sz w:val="24"/>
          <w:szCs w:val="24"/>
        </w:rPr>
        <w:t>.</w:t>
      </w:r>
      <w:r w:rsidR="004021DF" w:rsidRPr="00AF0E29">
        <w:rPr>
          <w:sz w:val="24"/>
          <w:szCs w:val="24"/>
        </w:rPr>
        <w:t xml:space="preserve"> К каждому туру приглашаются все </w:t>
      </w:r>
      <w:r w:rsidR="009C211E" w:rsidRPr="00AF0E29">
        <w:rPr>
          <w:sz w:val="24"/>
          <w:szCs w:val="24"/>
        </w:rPr>
        <w:t xml:space="preserve">допущенные </w:t>
      </w:r>
      <w:r w:rsidR="004021DF" w:rsidRPr="00AF0E29">
        <w:rPr>
          <w:sz w:val="24"/>
          <w:szCs w:val="24"/>
        </w:rPr>
        <w:t>участники.</w:t>
      </w:r>
      <w:r w:rsidRPr="00AF0E29">
        <w:rPr>
          <w:sz w:val="24"/>
          <w:szCs w:val="24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9C211E" w:rsidRPr="00AF0E29">
        <w:rPr>
          <w:sz w:val="24"/>
          <w:szCs w:val="24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77777777" w:rsidR="005B1A1B" w:rsidRPr="00AF0E29" w:rsidRDefault="009C211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переговоров в очной форме </w:t>
      </w:r>
      <w:r w:rsidR="00EA27CE" w:rsidRPr="00AF0E29">
        <w:rPr>
          <w:sz w:val="24"/>
          <w:szCs w:val="24"/>
        </w:rPr>
        <w:t xml:space="preserve">(в том числе с использованием режима видеоконференции) </w:t>
      </w:r>
      <w:r w:rsidR="00E65444" w:rsidRPr="00AF0E29">
        <w:rPr>
          <w:sz w:val="24"/>
          <w:szCs w:val="24"/>
        </w:rPr>
        <w:t xml:space="preserve">прибывшие </w:t>
      </w:r>
      <w:r w:rsidRPr="00AF0E29">
        <w:rPr>
          <w:sz w:val="24"/>
          <w:szCs w:val="24"/>
        </w:rPr>
        <w:t xml:space="preserve">представители </w:t>
      </w:r>
      <w:r w:rsidR="007E79C0" w:rsidRPr="00AF0E29">
        <w:rPr>
          <w:sz w:val="24"/>
          <w:szCs w:val="24"/>
        </w:rPr>
        <w:t xml:space="preserve">допущенного </w:t>
      </w:r>
      <w:r w:rsidR="004021DF" w:rsidRPr="00AF0E29">
        <w:rPr>
          <w:sz w:val="24"/>
          <w:szCs w:val="24"/>
        </w:rPr>
        <w:t>участника</w:t>
      </w:r>
      <w:r w:rsidR="00E65444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до начала </w:t>
      </w:r>
      <w:r w:rsidR="00E65444" w:rsidRPr="00AF0E29">
        <w:rPr>
          <w:sz w:val="24"/>
          <w:szCs w:val="24"/>
        </w:rPr>
        <w:t>процедуры</w:t>
      </w:r>
      <w:r w:rsidR="004021DF" w:rsidRPr="00AF0E29">
        <w:rPr>
          <w:sz w:val="24"/>
          <w:szCs w:val="24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>участника приравнивается к отказу такого участника от участия в переговорах.</w:t>
      </w:r>
      <w:r w:rsidR="005B1A1B" w:rsidRPr="00AF0E29">
        <w:rPr>
          <w:sz w:val="24"/>
          <w:szCs w:val="24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AF0E29" w:rsidRDefault="00CD2A1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C33E3" w:rsidRPr="00AF0E29">
        <w:rPr>
          <w:sz w:val="24"/>
          <w:szCs w:val="24"/>
        </w:rPr>
        <w:t>о результатам переговоров оформляется протокол</w:t>
      </w:r>
      <w:r w:rsidR="00D64215" w:rsidRPr="00AF0E29">
        <w:rPr>
          <w:sz w:val="24"/>
          <w:szCs w:val="24"/>
        </w:rPr>
        <w:t xml:space="preserve"> о результатах конкурентных переговоров</w:t>
      </w:r>
      <w:r w:rsidR="008C33E3" w:rsidRPr="00AF0E29">
        <w:rPr>
          <w:sz w:val="24"/>
          <w:szCs w:val="24"/>
        </w:rPr>
        <w:t>.</w:t>
      </w:r>
      <w:r w:rsidR="00B65242" w:rsidRPr="00AF0E29">
        <w:rPr>
          <w:sz w:val="24"/>
          <w:szCs w:val="24"/>
        </w:rPr>
        <w:t xml:space="preserve"> </w:t>
      </w:r>
    </w:p>
    <w:p w14:paraId="3F704DB5" w14:textId="77777777" w:rsidR="004021DF" w:rsidRPr="00AF0E29" w:rsidRDefault="00D642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Поданные </w:t>
      </w:r>
      <w:r w:rsidR="005123C0" w:rsidRPr="00AF0E29">
        <w:rPr>
          <w:sz w:val="24"/>
          <w:szCs w:val="24"/>
        </w:rPr>
        <w:t xml:space="preserve">участниками </w:t>
      </w:r>
      <w:r w:rsidRPr="00AF0E29">
        <w:rPr>
          <w:sz w:val="24"/>
          <w:szCs w:val="24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AF0E29">
        <w:rPr>
          <w:sz w:val="24"/>
          <w:szCs w:val="24"/>
        </w:rPr>
        <w:t>при дальнейшей оценке</w:t>
      </w:r>
      <w:r w:rsidR="005123C0" w:rsidRPr="00AF0E29">
        <w:rPr>
          <w:sz w:val="24"/>
          <w:szCs w:val="24"/>
        </w:rPr>
        <w:t xml:space="preserve"> и сопоставлении</w:t>
      </w:r>
      <w:r w:rsidR="004021DF" w:rsidRPr="00AF0E29">
        <w:rPr>
          <w:sz w:val="24"/>
          <w:szCs w:val="24"/>
        </w:rPr>
        <w:t>.</w:t>
      </w:r>
    </w:p>
    <w:p w14:paraId="2B62BE21" w14:textId="77777777" w:rsidR="00FF49DF" w:rsidRPr="00AF0E29" w:rsidRDefault="00FF49DF" w:rsidP="00FF49DF">
      <w:pPr>
        <w:pStyle w:val="31"/>
        <w:numPr>
          <w:ilvl w:val="0"/>
          <w:numId w:val="0"/>
        </w:numPr>
        <w:ind w:left="2126"/>
        <w:rPr>
          <w:sz w:val="24"/>
          <w:szCs w:val="24"/>
        </w:rPr>
      </w:pPr>
    </w:p>
    <w:p w14:paraId="5261F33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9" w:name="_Toc442882109"/>
      <w:bookmarkStart w:id="1380" w:name="_Toc442884440"/>
      <w:bookmarkStart w:id="1381" w:name="_Ref442898806"/>
      <w:bookmarkStart w:id="1382" w:name="_Ref442899964"/>
      <w:bookmarkStart w:id="1383" w:name="_Ref461350793"/>
      <w:bookmarkStart w:id="1384" w:name="_Ref461351617"/>
      <w:r w:rsidRPr="00AF0E29">
        <w:rPr>
          <w:b/>
          <w:sz w:val="24"/>
          <w:szCs w:val="24"/>
        </w:rPr>
        <w:t>Переторжка</w:t>
      </w:r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</w:p>
    <w:p w14:paraId="12BB81DC" w14:textId="77777777" w:rsidR="00534814" w:rsidRPr="00AF0E29" w:rsidRDefault="0053481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проводится с допущенными участниками в порядке, предусмотренном </w:t>
      </w:r>
      <w:r w:rsidR="00881CFC" w:rsidRPr="00AF0E29">
        <w:rPr>
          <w:sz w:val="24"/>
          <w:szCs w:val="24"/>
        </w:rPr>
        <w:t xml:space="preserve">в </w:t>
      </w:r>
      <w:r w:rsidR="00776097" w:rsidRPr="00AF0E29">
        <w:rPr>
          <w:sz w:val="24"/>
          <w:szCs w:val="24"/>
        </w:rPr>
        <w:t>решени</w:t>
      </w:r>
      <w:r w:rsidR="00881CFC" w:rsidRPr="00AF0E29">
        <w:rPr>
          <w:sz w:val="24"/>
          <w:szCs w:val="24"/>
        </w:rPr>
        <w:t>и</w:t>
      </w:r>
      <w:r w:rsidR="006F7C70" w:rsidRPr="00AF0E29">
        <w:rPr>
          <w:sz w:val="24"/>
          <w:szCs w:val="24"/>
        </w:rPr>
        <w:t>, принятом</w:t>
      </w:r>
      <w:r w:rsidR="00776097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="006F7C70" w:rsidRPr="00AF0E29">
        <w:rPr>
          <w:sz w:val="24"/>
          <w:szCs w:val="24"/>
        </w:rPr>
        <w:t xml:space="preserve">, </w:t>
      </w:r>
      <w:r w:rsidR="00776097" w:rsidRPr="00AF0E29">
        <w:rPr>
          <w:sz w:val="24"/>
          <w:szCs w:val="24"/>
        </w:rPr>
        <w:t xml:space="preserve">и </w:t>
      </w:r>
      <w:r w:rsidR="00881CFC" w:rsidRPr="00AF0E29">
        <w:rPr>
          <w:sz w:val="24"/>
          <w:szCs w:val="24"/>
        </w:rPr>
        <w:t xml:space="preserve">по правилам, установленным в извещении и/или документации </w:t>
      </w:r>
      <w:r w:rsidRPr="00AF0E29">
        <w:rPr>
          <w:sz w:val="24"/>
          <w:szCs w:val="24"/>
        </w:rPr>
        <w:t>о закупке.</w:t>
      </w:r>
    </w:p>
    <w:p w14:paraId="3E718D58" w14:textId="77777777" w:rsidR="00BA6E30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В </w:t>
      </w:r>
      <w:proofErr w:type="gramStart"/>
      <w:r w:rsidRPr="00AF0E29">
        <w:rPr>
          <w:sz w:val="24"/>
          <w:szCs w:val="24"/>
        </w:rPr>
        <w:t>протоколе</w:t>
      </w:r>
      <w:proofErr w:type="gramEnd"/>
      <w:r w:rsidRPr="00AF0E29">
        <w:rPr>
          <w:sz w:val="24"/>
          <w:szCs w:val="24"/>
        </w:rPr>
        <w:t xml:space="preserve"> с решением о проведении</w:t>
      </w:r>
      <w:r w:rsidR="004021DF" w:rsidRPr="00AF0E29">
        <w:rPr>
          <w:sz w:val="24"/>
          <w:szCs w:val="24"/>
        </w:rPr>
        <w:t xml:space="preserve"> переторжки </w:t>
      </w:r>
      <w:r w:rsidRPr="00AF0E29">
        <w:rPr>
          <w:sz w:val="24"/>
          <w:szCs w:val="24"/>
        </w:rPr>
        <w:t xml:space="preserve">указывается </w:t>
      </w:r>
      <w:r w:rsidR="00534814" w:rsidRPr="00AF0E29">
        <w:rPr>
          <w:sz w:val="24"/>
          <w:szCs w:val="24"/>
        </w:rPr>
        <w:t xml:space="preserve">предмет, форма (очная, очно-заочная или заочная) и </w:t>
      </w:r>
      <w:r w:rsidR="00BA6E30" w:rsidRPr="00AF0E29">
        <w:rPr>
          <w:sz w:val="24"/>
          <w:szCs w:val="24"/>
        </w:rPr>
        <w:t xml:space="preserve">порядок </w:t>
      </w:r>
      <w:r w:rsidR="00534814" w:rsidRPr="00AF0E29">
        <w:rPr>
          <w:sz w:val="24"/>
          <w:szCs w:val="24"/>
        </w:rPr>
        <w:t>участия в переторжке</w:t>
      </w:r>
      <w:r w:rsidR="00BA6E30" w:rsidRPr="00AF0E29">
        <w:rPr>
          <w:sz w:val="24"/>
          <w:szCs w:val="24"/>
        </w:rPr>
        <w:t>.</w:t>
      </w:r>
    </w:p>
    <w:p w14:paraId="25483A31" w14:textId="77777777" w:rsidR="00534814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</w:t>
      </w:r>
      <w:r w:rsidR="005D38B3" w:rsidRPr="00AF0E29">
        <w:rPr>
          <w:sz w:val="24"/>
          <w:szCs w:val="24"/>
        </w:rPr>
        <w:t>один или несколько</w:t>
      </w:r>
      <w:r w:rsidRPr="00AF0E29">
        <w:rPr>
          <w:sz w:val="24"/>
          <w:szCs w:val="24"/>
        </w:rPr>
        <w:t xml:space="preserve"> раз.</w:t>
      </w:r>
    </w:p>
    <w:p w14:paraId="5EED3FBE" w14:textId="77777777" w:rsidR="00BA6E30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вправе не принимать участия в переторжке, при этом его заявка не </w:t>
      </w:r>
      <w:proofErr w:type="gramStart"/>
      <w:r w:rsidRPr="00AF0E29">
        <w:rPr>
          <w:sz w:val="24"/>
          <w:szCs w:val="24"/>
        </w:rPr>
        <w:t>отклоняется и действует</w:t>
      </w:r>
      <w:proofErr w:type="gramEnd"/>
      <w:r w:rsidRPr="00AF0E29">
        <w:rPr>
          <w:sz w:val="24"/>
          <w:szCs w:val="24"/>
        </w:rPr>
        <w:t xml:space="preserve"> на предложенных в ней условиях.</w:t>
      </w:r>
    </w:p>
    <w:p w14:paraId="4EB342F9" w14:textId="77777777" w:rsidR="00310923" w:rsidRPr="00AF0E29" w:rsidRDefault="00310923" w:rsidP="00CD5E05">
      <w:pPr>
        <w:pStyle w:val="31"/>
        <w:ind w:firstLine="850"/>
        <w:rPr>
          <w:sz w:val="24"/>
          <w:szCs w:val="24"/>
        </w:rPr>
      </w:pPr>
      <w:bookmarkStart w:id="1385" w:name="_Ref456867529"/>
      <w:r w:rsidRPr="00AF0E29">
        <w:rPr>
          <w:sz w:val="24"/>
          <w:szCs w:val="24"/>
        </w:rPr>
        <w:t xml:space="preserve">Если на переторжку участник подал заявку с </w:t>
      </w:r>
      <w:proofErr w:type="gramStart"/>
      <w:r w:rsidRPr="00AF0E29">
        <w:rPr>
          <w:sz w:val="24"/>
          <w:szCs w:val="24"/>
        </w:rPr>
        <w:t>ухудшенными</w:t>
      </w:r>
      <w:proofErr w:type="gramEnd"/>
      <w:r w:rsidRPr="00AF0E29">
        <w:rPr>
          <w:sz w:val="24"/>
          <w:szCs w:val="24"/>
        </w:rPr>
        <w:t xml:space="preserve"> по отношению к действующим до переторжки условиям </w:t>
      </w:r>
      <w:r w:rsidR="00EC6344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вправе:</w:t>
      </w:r>
      <w:bookmarkEnd w:id="1385"/>
    </w:p>
    <w:p w14:paraId="4E1D3A53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отклонить участника от дальнейшего участия в закупке,</w:t>
      </w:r>
    </w:p>
    <w:p w14:paraId="6413C466" w14:textId="19069AA1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принять заявку </w:t>
      </w:r>
      <w:r w:rsidR="00B43FA7" w:rsidRPr="00AF0E29">
        <w:rPr>
          <w:sz w:val="24"/>
          <w:szCs w:val="24"/>
        </w:rPr>
        <w:t xml:space="preserve">с ухудшенным ценовым предложением </w:t>
      </w:r>
      <w:r w:rsidRPr="00AF0E29">
        <w:rPr>
          <w:sz w:val="24"/>
          <w:szCs w:val="24"/>
        </w:rPr>
        <w:t xml:space="preserve">при условии наличия существенных оснований </w:t>
      </w:r>
      <w:r w:rsidR="00A07531" w:rsidRPr="00AF0E29">
        <w:rPr>
          <w:sz w:val="24"/>
          <w:szCs w:val="24"/>
        </w:rPr>
        <w:t>и,</w:t>
      </w:r>
      <w:r w:rsidRPr="00AF0E29">
        <w:rPr>
          <w:sz w:val="24"/>
          <w:szCs w:val="24"/>
        </w:rPr>
        <w:t xml:space="preserve"> </w:t>
      </w:r>
      <w:r w:rsidR="00B43FA7" w:rsidRPr="00AF0E29">
        <w:rPr>
          <w:sz w:val="24"/>
          <w:szCs w:val="24"/>
        </w:rPr>
        <w:t xml:space="preserve">если цена </w:t>
      </w:r>
      <w:r w:rsidRPr="00AF0E29">
        <w:rPr>
          <w:sz w:val="24"/>
          <w:szCs w:val="24"/>
        </w:rPr>
        <w:t xml:space="preserve">не </w:t>
      </w:r>
      <w:r w:rsidR="00B43FA7" w:rsidRPr="00AF0E29">
        <w:rPr>
          <w:sz w:val="24"/>
          <w:szCs w:val="24"/>
        </w:rPr>
        <w:t xml:space="preserve">превышает </w:t>
      </w:r>
      <w:r w:rsidRPr="00AF0E29">
        <w:rPr>
          <w:sz w:val="24"/>
          <w:szCs w:val="24"/>
        </w:rPr>
        <w:t>НМЦ</w:t>
      </w:r>
      <w:r w:rsidR="00B43FA7" w:rsidRPr="00AF0E29">
        <w:rPr>
          <w:sz w:val="24"/>
          <w:szCs w:val="24"/>
        </w:rPr>
        <w:t>, установленную</w:t>
      </w:r>
      <w:r w:rsidRPr="00AF0E29">
        <w:rPr>
          <w:sz w:val="24"/>
          <w:szCs w:val="24"/>
        </w:rPr>
        <w:t xml:space="preserve"> в документации о закупке.</w:t>
      </w:r>
    </w:p>
    <w:p w14:paraId="65626CB2" w14:textId="35CE0540" w:rsidR="00093D15" w:rsidRPr="00AF0E29" w:rsidRDefault="00093D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Решение, принятое согласно п. 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_Ref456867529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29.13.5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фиксируется </w:t>
      </w:r>
      <w:r w:rsidR="00310923" w:rsidRPr="00AF0E29">
        <w:rPr>
          <w:sz w:val="24"/>
          <w:szCs w:val="24"/>
        </w:rPr>
        <w:t>в протоколе, сформированном по результатам переторжки.</w:t>
      </w:r>
    </w:p>
    <w:p w14:paraId="0BF0DB3C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отзывать поданные измененные условия на переторжку после проведения переторжки</w:t>
      </w:r>
      <w:r w:rsidR="0005355B" w:rsidRPr="00AF0E29">
        <w:rPr>
          <w:sz w:val="24"/>
          <w:szCs w:val="24"/>
        </w:rPr>
        <w:t xml:space="preserve">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05355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21735DC" w14:textId="77777777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AF0E29" w:rsidRDefault="005B1A1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AF0E29">
        <w:rPr>
          <w:sz w:val="24"/>
          <w:szCs w:val="24"/>
        </w:rPr>
        <w:t>участвующие в</w:t>
      </w:r>
      <w:r w:rsidRPr="00AF0E29">
        <w:rPr>
          <w:sz w:val="24"/>
          <w:szCs w:val="24"/>
        </w:rPr>
        <w:t xml:space="preserve"> процедуре</w:t>
      </w:r>
      <w:r w:rsidR="00A960B8" w:rsidRPr="00AF0E29">
        <w:rPr>
          <w:sz w:val="24"/>
          <w:szCs w:val="24"/>
        </w:rPr>
        <w:t>.</w:t>
      </w:r>
    </w:p>
    <w:p w14:paraId="46883308" w14:textId="77777777" w:rsidR="00776693" w:rsidRPr="00AF0E29" w:rsidRDefault="00776693" w:rsidP="00B733F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AF0E29">
        <w:rPr>
          <w:sz w:val="24"/>
          <w:szCs w:val="24"/>
        </w:rPr>
        <w:t>, то по результатам переторжки</w:t>
      </w:r>
      <w:r w:rsidRPr="00AF0E29">
        <w:rPr>
          <w:sz w:val="24"/>
          <w:szCs w:val="24"/>
        </w:rPr>
        <w:t xml:space="preserve"> оформляется 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1C2BFA" w:rsidRPr="00AF0E29">
        <w:rPr>
          <w:sz w:val="24"/>
          <w:szCs w:val="24"/>
        </w:rPr>
        <w:t>органа</w:t>
      </w:r>
      <w:r w:rsidRPr="00AF0E29">
        <w:rPr>
          <w:sz w:val="24"/>
          <w:szCs w:val="24"/>
        </w:rPr>
        <w:t>,</w:t>
      </w:r>
      <w:r w:rsidR="0015208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который вносится следующая информация:</w:t>
      </w:r>
    </w:p>
    <w:p w14:paraId="721AA0C8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297018F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62389D0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4C6AD99D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3A2B3FEA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proofErr w:type="gramStart"/>
      <w:r w:rsidRPr="00AF0E29">
        <w:rPr>
          <w:rFonts w:eastAsia="Calibri"/>
          <w:sz w:val="24"/>
          <w:szCs w:val="24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AF0E29">
        <w:rPr>
          <w:rFonts w:eastAsia="Calibri"/>
          <w:sz w:val="24"/>
          <w:szCs w:val="24"/>
        </w:rPr>
        <w:t xml:space="preserve">- </w:t>
      </w:r>
      <w:r w:rsidRPr="00AF0E29">
        <w:rPr>
          <w:rFonts w:eastAsia="Calibri"/>
          <w:sz w:val="24"/>
          <w:szCs w:val="24"/>
        </w:rPr>
        <w:t xml:space="preserve">при наличии), а также ИНН </w:t>
      </w:r>
      <w:r w:rsidR="001B0804" w:rsidRPr="00AF0E29">
        <w:rPr>
          <w:rFonts w:eastAsia="Calibri"/>
          <w:sz w:val="24"/>
          <w:szCs w:val="24"/>
        </w:rPr>
        <w:t xml:space="preserve">для физического лица </w:t>
      </w:r>
      <w:r w:rsidRPr="00AF0E29">
        <w:rPr>
          <w:rFonts w:eastAsia="Calibri"/>
          <w:sz w:val="24"/>
          <w:szCs w:val="24"/>
        </w:rPr>
        <w:t>(при наличии), принявшего участие в переторжке</w:t>
      </w:r>
      <w:r w:rsidR="00F739E4" w:rsidRPr="00AF0E29">
        <w:rPr>
          <w:rFonts w:eastAsia="Calibri"/>
          <w:sz w:val="24"/>
          <w:szCs w:val="24"/>
        </w:rPr>
        <w:t>)</w:t>
      </w:r>
      <w:r w:rsidR="00F739E4" w:rsidRPr="00AF0E29">
        <w:rPr>
          <w:rFonts w:eastAsia="Calibri"/>
          <w:sz w:val="24"/>
          <w:szCs w:val="24"/>
          <w:lang w:eastAsia="en-US"/>
        </w:rPr>
        <w:t xml:space="preserve">; </w:t>
      </w:r>
      <w:r w:rsidR="005123C0" w:rsidRPr="00AF0E29">
        <w:rPr>
          <w:rFonts w:eastAsia="Calibri"/>
          <w:sz w:val="24"/>
          <w:szCs w:val="24"/>
          <w:lang w:eastAsia="en-US"/>
        </w:rPr>
        <w:t>для иностранных участников</w:t>
      </w:r>
      <w:r w:rsidR="005123C0"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</w:t>
      </w:r>
      <w:proofErr w:type="spellStart"/>
      <w:r w:rsidR="005123C0" w:rsidRPr="00AF0E29">
        <w:rPr>
          <w:sz w:val="24"/>
          <w:szCs w:val="24"/>
        </w:rPr>
        <w:t>Taxpayer</w:t>
      </w:r>
      <w:proofErr w:type="spellEnd"/>
      <w:r w:rsidR="005123C0" w:rsidRPr="00AF0E29">
        <w:rPr>
          <w:sz w:val="24"/>
          <w:szCs w:val="24"/>
        </w:rPr>
        <w:t xml:space="preserve"> </w:t>
      </w:r>
      <w:proofErr w:type="spellStart"/>
      <w:r w:rsidR="005123C0" w:rsidRPr="00AF0E29">
        <w:rPr>
          <w:sz w:val="24"/>
          <w:szCs w:val="24"/>
        </w:rPr>
        <w:t>Identification</w:t>
      </w:r>
      <w:proofErr w:type="spellEnd"/>
      <w:r w:rsidR="005123C0" w:rsidRPr="00AF0E29">
        <w:rPr>
          <w:sz w:val="24"/>
          <w:szCs w:val="24"/>
        </w:rPr>
        <w:t xml:space="preserve"> </w:t>
      </w:r>
      <w:proofErr w:type="spellStart"/>
      <w:r w:rsidR="005123C0" w:rsidRPr="00AF0E29">
        <w:rPr>
          <w:sz w:val="24"/>
          <w:szCs w:val="24"/>
        </w:rPr>
        <w:t>Number</w:t>
      </w:r>
      <w:proofErr w:type="spellEnd"/>
      <w:r w:rsidR="005123C0" w:rsidRPr="00AF0E29">
        <w:rPr>
          <w:sz w:val="24"/>
          <w:szCs w:val="24"/>
        </w:rPr>
        <w:t>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  <w:proofErr w:type="gramEnd"/>
    </w:p>
    <w:p w14:paraId="5C1FBFDB" w14:textId="22F34D75" w:rsidR="00430C71" w:rsidRPr="00AF0E29" w:rsidRDefault="00430C71" w:rsidP="00430C7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AF0E29" w:rsidRDefault="0077669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="00430C71" w:rsidRPr="00AF0E29">
        <w:rPr>
          <w:sz w:val="24"/>
          <w:szCs w:val="24"/>
        </w:rPr>
        <w:t xml:space="preserve">. </w:t>
      </w:r>
    </w:p>
    <w:p w14:paraId="5CAE4425" w14:textId="26A46F25" w:rsidR="00E63284" w:rsidRPr="00AF0E29" w:rsidRDefault="00E6328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После участия в переторжке участник оформляет уточненное</w:t>
      </w:r>
      <w:r w:rsidR="00342911" w:rsidRPr="00AF0E29">
        <w:rPr>
          <w:sz w:val="24"/>
          <w:szCs w:val="24"/>
        </w:rPr>
        <w:t xml:space="preserve"> окончательное </w:t>
      </w:r>
      <w:r w:rsidRPr="00AF0E29">
        <w:rPr>
          <w:sz w:val="24"/>
          <w:szCs w:val="24"/>
        </w:rPr>
        <w:t>предложение в порядке, установленном в документации о закупке.</w:t>
      </w:r>
    </w:p>
    <w:p w14:paraId="24792605" w14:textId="77777777" w:rsidR="0089583B" w:rsidRPr="00AF0E29" w:rsidRDefault="0089583B" w:rsidP="001246AE">
      <w:pPr>
        <w:pStyle w:val="21"/>
        <w:rPr>
          <w:sz w:val="24"/>
          <w:szCs w:val="24"/>
        </w:rPr>
      </w:pPr>
      <w:bookmarkStart w:id="1386" w:name="_Ref441851264"/>
      <w:bookmarkStart w:id="1387" w:name="_Ref442433757"/>
      <w:bookmarkStart w:id="1388" w:name="_Toc442882110"/>
      <w:bookmarkStart w:id="1389" w:name="_Toc442884441"/>
      <w:r w:rsidRPr="00AF0E29">
        <w:rPr>
          <w:b/>
          <w:sz w:val="24"/>
          <w:szCs w:val="24"/>
        </w:rPr>
        <w:t>Процедура хода аукциона</w:t>
      </w:r>
      <w:bookmarkEnd w:id="1386"/>
      <w:bookmarkEnd w:id="1387"/>
      <w:bookmarkEnd w:id="1388"/>
      <w:bookmarkEnd w:id="1389"/>
    </w:p>
    <w:p w14:paraId="56B45AD7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рамках</w:t>
      </w:r>
      <w:proofErr w:type="gramEnd"/>
      <w:r w:rsidRPr="00AF0E29">
        <w:rPr>
          <w:sz w:val="24"/>
          <w:szCs w:val="24"/>
        </w:rPr>
        <w:t xml:space="preserve"> оценки и сопоставления заявок осуществляется процедура хода аукциона</w:t>
      </w:r>
      <w:r w:rsidR="00ED55C9" w:rsidRPr="00AF0E29">
        <w:rPr>
          <w:sz w:val="24"/>
          <w:szCs w:val="24"/>
        </w:rPr>
        <w:t xml:space="preserve"> с целью определения наилучшей цены договора</w:t>
      </w:r>
      <w:r w:rsidRPr="00AF0E29">
        <w:rPr>
          <w:sz w:val="24"/>
          <w:szCs w:val="24"/>
        </w:rPr>
        <w:t>.</w:t>
      </w:r>
    </w:p>
    <w:p w14:paraId="600DDFD1" w14:textId="77777777" w:rsidR="0089583B" w:rsidRPr="00AF0E29" w:rsidRDefault="00ED55C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9583B" w:rsidRPr="00AF0E29">
        <w:rPr>
          <w:sz w:val="24"/>
          <w:szCs w:val="24"/>
        </w:rPr>
        <w:t xml:space="preserve"> процедуре хода аукциона </w:t>
      </w:r>
      <w:r w:rsidRPr="00AF0E29">
        <w:rPr>
          <w:sz w:val="24"/>
          <w:szCs w:val="24"/>
        </w:rPr>
        <w:t xml:space="preserve">могут принять участие допущенные </w:t>
      </w:r>
      <w:r w:rsidR="0089583B" w:rsidRPr="00AF0E29">
        <w:rPr>
          <w:sz w:val="24"/>
          <w:szCs w:val="24"/>
        </w:rPr>
        <w:t>участники.</w:t>
      </w:r>
    </w:p>
    <w:p w14:paraId="0F503C7B" w14:textId="77777777" w:rsidR="00C4618C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</w:t>
      </w:r>
      <w:r w:rsidR="00C4618C" w:rsidRPr="00AF0E29">
        <w:rPr>
          <w:sz w:val="24"/>
          <w:szCs w:val="24"/>
        </w:rPr>
        <w:t xml:space="preserve"> </w:t>
      </w:r>
      <w:r w:rsidR="00FD13F8" w:rsidRPr="00AF0E29">
        <w:rPr>
          <w:sz w:val="24"/>
          <w:szCs w:val="24"/>
        </w:rPr>
        <w:t>одним из следующих способов</w:t>
      </w:r>
      <w:r w:rsidR="00C4618C" w:rsidRPr="00AF0E29">
        <w:rPr>
          <w:sz w:val="24"/>
          <w:szCs w:val="24"/>
        </w:rPr>
        <w:t>:</w:t>
      </w:r>
    </w:p>
    <w:p w14:paraId="142CEF36" w14:textId="77777777" w:rsidR="00C4618C" w:rsidRPr="00AF0E29" w:rsidRDefault="00FD13F8">
      <w:pPr>
        <w:pStyle w:val="41"/>
        <w:rPr>
          <w:sz w:val="24"/>
          <w:szCs w:val="24"/>
        </w:rPr>
      </w:pPr>
      <w:bookmarkStart w:id="1390" w:name="_Ref442900426"/>
      <w:r w:rsidRPr="00AF0E29">
        <w:rPr>
          <w:sz w:val="24"/>
          <w:szCs w:val="24"/>
        </w:rPr>
        <w:t xml:space="preserve">путем снижения </w:t>
      </w:r>
      <w:r w:rsidR="0089583B" w:rsidRPr="00AF0E29">
        <w:rPr>
          <w:sz w:val="24"/>
          <w:szCs w:val="24"/>
        </w:rPr>
        <w:t xml:space="preserve">НМЦ, </w:t>
      </w:r>
      <w:proofErr w:type="gramStart"/>
      <w:r w:rsidR="0089583B" w:rsidRPr="00AF0E29">
        <w:rPr>
          <w:sz w:val="24"/>
          <w:szCs w:val="24"/>
        </w:rPr>
        <w:t>указанной</w:t>
      </w:r>
      <w:proofErr w:type="gramEnd"/>
      <w:r w:rsidR="0089583B" w:rsidRPr="00AF0E29">
        <w:rPr>
          <w:sz w:val="24"/>
          <w:szCs w:val="24"/>
        </w:rPr>
        <w:t xml:space="preserve"> в извещении</w:t>
      </w:r>
      <w:r w:rsidR="00D42B9B" w:rsidRPr="00AF0E29">
        <w:rPr>
          <w:sz w:val="24"/>
          <w:szCs w:val="24"/>
        </w:rPr>
        <w:t>;</w:t>
      </w:r>
      <w:bookmarkEnd w:id="1390"/>
    </w:p>
    <w:p w14:paraId="1AE1AAC2" w14:textId="77777777" w:rsidR="00C4618C" w:rsidRPr="00AF0E29" w:rsidRDefault="00FD13F8">
      <w:pPr>
        <w:pStyle w:val="41"/>
        <w:rPr>
          <w:sz w:val="24"/>
          <w:szCs w:val="24"/>
        </w:rPr>
      </w:pPr>
      <w:bookmarkStart w:id="1391" w:name="_Ref442900428"/>
      <w:r w:rsidRPr="00AF0E29">
        <w:rPr>
          <w:sz w:val="24"/>
          <w:szCs w:val="24"/>
        </w:rPr>
        <w:t xml:space="preserve">путем снижения </w:t>
      </w:r>
      <w:r w:rsidR="00B40A68" w:rsidRPr="00AF0E29">
        <w:rPr>
          <w:sz w:val="24"/>
          <w:szCs w:val="24"/>
        </w:rPr>
        <w:t xml:space="preserve">минимальной </w:t>
      </w:r>
      <w:r w:rsidR="0089583B" w:rsidRPr="00AF0E29">
        <w:rPr>
          <w:sz w:val="24"/>
          <w:szCs w:val="24"/>
        </w:rPr>
        <w:t>цен</w:t>
      </w:r>
      <w:r w:rsidR="00B40A68" w:rsidRPr="00AF0E29">
        <w:rPr>
          <w:sz w:val="24"/>
          <w:szCs w:val="24"/>
        </w:rPr>
        <w:t xml:space="preserve">ы из </w:t>
      </w:r>
      <w:proofErr w:type="gramStart"/>
      <w:r w:rsidR="00B40A68" w:rsidRPr="00AF0E29">
        <w:rPr>
          <w:sz w:val="24"/>
          <w:szCs w:val="24"/>
        </w:rPr>
        <w:t>числа</w:t>
      </w:r>
      <w:proofErr w:type="gramEnd"/>
      <w:r w:rsidR="0089583B" w:rsidRPr="00AF0E29">
        <w:rPr>
          <w:sz w:val="24"/>
          <w:szCs w:val="24"/>
        </w:rPr>
        <w:t xml:space="preserve"> поданных участниками закупки в составе заяв</w:t>
      </w:r>
      <w:r w:rsidR="00B40A68" w:rsidRPr="00AF0E29">
        <w:rPr>
          <w:sz w:val="24"/>
          <w:szCs w:val="24"/>
        </w:rPr>
        <w:t>ок</w:t>
      </w:r>
      <w:r w:rsidR="0089583B" w:rsidRPr="00AF0E29">
        <w:rPr>
          <w:sz w:val="24"/>
          <w:szCs w:val="24"/>
        </w:rPr>
        <w:t xml:space="preserve"> на аукцион, на шаг аукциона</w:t>
      </w:r>
      <w:r w:rsidR="00B40A68" w:rsidRPr="00AF0E29">
        <w:rPr>
          <w:sz w:val="24"/>
          <w:szCs w:val="24"/>
        </w:rPr>
        <w:t xml:space="preserve"> или шаг, кратный шагу аукцион</w:t>
      </w:r>
      <w:r w:rsidR="002950F7" w:rsidRPr="00AF0E29">
        <w:rPr>
          <w:sz w:val="24"/>
          <w:szCs w:val="24"/>
        </w:rPr>
        <w:t>а</w:t>
      </w:r>
      <w:r w:rsidR="0089583B" w:rsidRPr="00AF0E29">
        <w:rPr>
          <w:sz w:val="24"/>
          <w:szCs w:val="24"/>
        </w:rPr>
        <w:t>.</w:t>
      </w:r>
      <w:bookmarkEnd w:id="1391"/>
    </w:p>
    <w:p w14:paraId="5E609A88" w14:textId="77777777" w:rsidR="004A17BA" w:rsidRPr="00AF0E29" w:rsidRDefault="004A17BA" w:rsidP="00CD5E05">
      <w:pPr>
        <w:pStyle w:val="31"/>
        <w:ind w:firstLine="850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В </w:t>
      </w:r>
      <w:r w:rsidR="00E25F27" w:rsidRPr="00AF0E29">
        <w:rPr>
          <w:sz w:val="24"/>
          <w:szCs w:val="24"/>
        </w:rPr>
        <w:t>составе заявк</w:t>
      </w:r>
      <w:r w:rsidR="00100B1C" w:rsidRPr="00AF0E29">
        <w:rPr>
          <w:sz w:val="24"/>
          <w:szCs w:val="24"/>
        </w:rPr>
        <w:t>и</w:t>
      </w:r>
      <w:r w:rsidR="00E25F27" w:rsidRPr="00AF0E29">
        <w:rPr>
          <w:sz w:val="24"/>
          <w:szCs w:val="24"/>
        </w:rPr>
        <w:t xml:space="preserve"> участник обязан указать цену предложения, которая</w:t>
      </w:r>
      <w:r w:rsidR="00105888" w:rsidRPr="00AF0E29">
        <w:rPr>
          <w:sz w:val="24"/>
          <w:szCs w:val="24"/>
        </w:rPr>
        <w:t>:</w:t>
      </w:r>
      <w:r w:rsidR="00E25F27" w:rsidRPr="00AF0E29">
        <w:rPr>
          <w:sz w:val="24"/>
          <w:szCs w:val="24"/>
        </w:rPr>
        <w:t xml:space="preserve"> в </w:t>
      </w:r>
      <w:r w:rsidR="00334999" w:rsidRPr="00AF0E29">
        <w:rPr>
          <w:sz w:val="24"/>
          <w:szCs w:val="24"/>
        </w:rPr>
        <w:t>случае,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29.14.3.1)</w:t>
      </w:r>
      <w:r w:rsidR="00081077" w:rsidRPr="00AF0E29">
        <w:rPr>
          <w:sz w:val="24"/>
          <w:szCs w:val="24"/>
        </w:rPr>
        <w:fldChar w:fldCharType="end"/>
      </w:r>
      <w:r w:rsidR="00E25F27" w:rsidRPr="00AF0E29">
        <w:rPr>
          <w:sz w:val="24"/>
          <w:szCs w:val="24"/>
        </w:rPr>
        <w:t xml:space="preserve"> </w:t>
      </w:r>
      <w:r w:rsidR="00334999" w:rsidRPr="00AF0E29">
        <w:rPr>
          <w:sz w:val="24"/>
          <w:szCs w:val="24"/>
        </w:rPr>
        <w:t xml:space="preserve">Положения, </w:t>
      </w:r>
      <w:r w:rsidR="00100B1C" w:rsidRPr="00AF0E29">
        <w:rPr>
          <w:sz w:val="24"/>
          <w:szCs w:val="24"/>
        </w:rPr>
        <w:t>равна</w:t>
      </w:r>
      <w:r w:rsidR="00C4618C" w:rsidRPr="00AF0E29">
        <w:rPr>
          <w:sz w:val="24"/>
          <w:szCs w:val="24"/>
        </w:rPr>
        <w:t xml:space="preserve"> </w:t>
      </w:r>
      <w:r w:rsidR="00776B9D" w:rsidRPr="00AF0E29">
        <w:rPr>
          <w:sz w:val="24"/>
          <w:szCs w:val="24"/>
        </w:rPr>
        <w:t>НМЦ</w:t>
      </w:r>
      <w:r w:rsidR="00E25F27" w:rsidRPr="00AF0E29">
        <w:rPr>
          <w:sz w:val="24"/>
          <w:szCs w:val="24"/>
        </w:rPr>
        <w:t>; в</w:t>
      </w:r>
      <w:r w:rsidR="00776B9D" w:rsidRPr="00AF0E29">
        <w:rPr>
          <w:sz w:val="24"/>
          <w:szCs w:val="24"/>
        </w:rPr>
        <w:t xml:space="preserve"> случае</w:t>
      </w:r>
      <w:r w:rsidR="00334999" w:rsidRPr="00AF0E29">
        <w:rPr>
          <w:sz w:val="24"/>
          <w:szCs w:val="24"/>
        </w:rPr>
        <w:t>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334999" w:rsidRPr="00AF0E29">
        <w:rPr>
          <w:sz w:val="24"/>
          <w:szCs w:val="24"/>
        </w:rPr>
        <w:t xml:space="preserve"> Положения,</w:t>
      </w:r>
      <w:r w:rsidR="00776B9D" w:rsidRPr="00AF0E29">
        <w:rPr>
          <w:sz w:val="24"/>
          <w:szCs w:val="24"/>
        </w:rPr>
        <w:t xml:space="preserve"> </w:t>
      </w:r>
      <w:r w:rsidR="00E25F27" w:rsidRPr="00AF0E29">
        <w:rPr>
          <w:sz w:val="24"/>
          <w:szCs w:val="24"/>
        </w:rPr>
        <w:t>–</w:t>
      </w:r>
      <w:r w:rsidR="00100B1C" w:rsidRPr="00AF0E29">
        <w:rPr>
          <w:sz w:val="24"/>
          <w:szCs w:val="24"/>
        </w:rPr>
        <w:t xml:space="preserve"> любая, не превышающая НМЦ</w:t>
      </w:r>
      <w:r w:rsidR="00776B9D" w:rsidRPr="00AF0E29">
        <w:rPr>
          <w:sz w:val="24"/>
          <w:szCs w:val="24"/>
        </w:rPr>
        <w:t>.</w:t>
      </w:r>
      <w:proofErr w:type="gramEnd"/>
    </w:p>
    <w:p w14:paraId="3B154D3E" w14:textId="1488F211" w:rsidR="00C4618C" w:rsidRPr="00AF0E29" w:rsidRDefault="00C4618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Цена, указанная в составе заявки, будет рассматриваться как </w:t>
      </w:r>
      <w:r w:rsidR="00D16872" w:rsidRPr="00AF0E29">
        <w:rPr>
          <w:sz w:val="24"/>
          <w:szCs w:val="24"/>
        </w:rPr>
        <w:t>окончательное предложение</w:t>
      </w:r>
      <w:r w:rsidRPr="00AF0E29">
        <w:rPr>
          <w:sz w:val="24"/>
          <w:szCs w:val="24"/>
        </w:rPr>
        <w:t xml:space="preserve"> участника в случае</w:t>
      </w:r>
      <w:r w:rsidR="002F60D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</w:t>
      </w:r>
      <w:r w:rsidR="00105888" w:rsidRPr="00AF0E29">
        <w:rPr>
          <w:sz w:val="24"/>
          <w:szCs w:val="24"/>
        </w:rPr>
        <w:t xml:space="preserve">в </w:t>
      </w:r>
      <w:r w:rsidR="005E4526" w:rsidRPr="00AF0E29">
        <w:rPr>
          <w:sz w:val="24"/>
          <w:szCs w:val="24"/>
        </w:rPr>
        <w:t xml:space="preserve">процедуре </w:t>
      </w:r>
      <w:r w:rsidR="00596E0C" w:rsidRPr="00AF0E29">
        <w:rPr>
          <w:sz w:val="24"/>
          <w:szCs w:val="24"/>
        </w:rPr>
        <w:t xml:space="preserve">хода </w:t>
      </w:r>
      <w:r w:rsidR="005E4526" w:rsidRPr="00AF0E29">
        <w:rPr>
          <w:sz w:val="24"/>
          <w:szCs w:val="24"/>
        </w:rPr>
        <w:t xml:space="preserve">аукциона </w:t>
      </w:r>
      <w:r w:rsidR="00105888" w:rsidRPr="00AF0E29">
        <w:rPr>
          <w:sz w:val="24"/>
          <w:szCs w:val="24"/>
        </w:rPr>
        <w:t>не было подано ни одного предложения от участников</w:t>
      </w:r>
      <w:r w:rsidRPr="00AF0E29">
        <w:rPr>
          <w:sz w:val="24"/>
          <w:szCs w:val="24"/>
        </w:rPr>
        <w:t>.</w:t>
      </w:r>
    </w:p>
    <w:p w14:paraId="3B41045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 однократно</w:t>
      </w:r>
      <w:r w:rsidR="00AE0C82" w:rsidRPr="00AF0E29">
        <w:rPr>
          <w:sz w:val="24"/>
          <w:szCs w:val="24"/>
        </w:rPr>
        <w:t>, при этом в процедуре хода аукциона участники вправе неоднократно предлагать снижение цены договора</w:t>
      </w:r>
      <w:r w:rsidRPr="00AF0E29">
        <w:rPr>
          <w:sz w:val="24"/>
          <w:szCs w:val="24"/>
        </w:rPr>
        <w:t>.</w:t>
      </w:r>
    </w:p>
    <w:p w14:paraId="485035A7" w14:textId="77777777" w:rsidR="0089583B" w:rsidRPr="00AF0E29" w:rsidRDefault="00AE0C8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9583B" w:rsidRPr="00AF0E29">
        <w:rPr>
          <w:sz w:val="24"/>
          <w:szCs w:val="24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AF0E29" w:rsidRDefault="00101BB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Для участия в процедуре</w:t>
      </w:r>
      <w:r w:rsidR="0089583B" w:rsidRPr="00AF0E29">
        <w:rPr>
          <w:sz w:val="24"/>
          <w:szCs w:val="24"/>
        </w:rPr>
        <w:t xml:space="preserve"> хода аукциона</w:t>
      </w:r>
      <w:r w:rsidRPr="00AF0E29">
        <w:rPr>
          <w:sz w:val="24"/>
          <w:szCs w:val="24"/>
        </w:rPr>
        <w:t xml:space="preserve"> участники</w:t>
      </w:r>
      <w:r w:rsidR="0089583B" w:rsidRPr="00AF0E29">
        <w:rPr>
          <w:sz w:val="24"/>
          <w:szCs w:val="24"/>
        </w:rPr>
        <w:t xml:space="preserve"> подтверждают свои полномочия </w:t>
      </w:r>
      <w:r w:rsidRPr="00AF0E29">
        <w:rPr>
          <w:sz w:val="24"/>
          <w:szCs w:val="24"/>
        </w:rPr>
        <w:t>на право участия в ходе процедуры аукциона</w:t>
      </w:r>
      <w:r w:rsidR="00EA27CE" w:rsidRPr="00AF0E29">
        <w:rPr>
          <w:sz w:val="24"/>
          <w:szCs w:val="24"/>
        </w:rPr>
        <w:t xml:space="preserve">, </w:t>
      </w:r>
      <w:r w:rsidR="00D42B9B" w:rsidRPr="00AF0E29">
        <w:rPr>
          <w:sz w:val="24"/>
          <w:szCs w:val="24"/>
        </w:rPr>
        <w:t xml:space="preserve">изменения </w:t>
      </w:r>
      <w:r w:rsidR="0089583B" w:rsidRPr="00AF0E29">
        <w:rPr>
          <w:sz w:val="24"/>
          <w:szCs w:val="24"/>
        </w:rPr>
        <w:t>цены договора</w:t>
      </w:r>
      <w:r w:rsidR="00EA27CE" w:rsidRPr="00AF0E29">
        <w:rPr>
          <w:sz w:val="24"/>
          <w:szCs w:val="24"/>
        </w:rPr>
        <w:t xml:space="preserve"> и подписания протокола</w:t>
      </w:r>
      <w:r w:rsidR="0089583B" w:rsidRPr="00AF0E29">
        <w:rPr>
          <w:sz w:val="24"/>
          <w:szCs w:val="24"/>
        </w:rPr>
        <w:t xml:space="preserve">. </w:t>
      </w:r>
      <w:r w:rsidRPr="00AF0E29">
        <w:rPr>
          <w:sz w:val="24"/>
          <w:szCs w:val="24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AF0E29">
        <w:rPr>
          <w:sz w:val="24"/>
          <w:szCs w:val="24"/>
        </w:rPr>
        <w:t>.</w:t>
      </w:r>
    </w:p>
    <w:p w14:paraId="1F79D2B2" w14:textId="77777777" w:rsidR="003D7802" w:rsidRPr="00AF0E29" w:rsidRDefault="003D78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="00C527F0" w:rsidRPr="00AF0E29">
        <w:rPr>
          <w:sz w:val="24"/>
          <w:szCs w:val="24"/>
        </w:rPr>
        <w:t>, определенном</w:t>
      </w:r>
      <w:r w:rsidRPr="00AF0E29">
        <w:rPr>
          <w:sz w:val="24"/>
          <w:szCs w:val="24"/>
        </w:rPr>
        <w:t xml:space="preserve"> </w:t>
      </w:r>
      <w:r w:rsidR="000425D7" w:rsidRPr="00AF0E29">
        <w:rPr>
          <w:sz w:val="24"/>
          <w:szCs w:val="24"/>
        </w:rPr>
        <w:t>п.</w:t>
      </w:r>
      <w:r w:rsidR="00EF0645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0425D7" w:rsidRPr="00AF0E29">
        <w:rPr>
          <w:sz w:val="24"/>
          <w:szCs w:val="24"/>
        </w:rPr>
        <w:t xml:space="preserve"> Положения</w:t>
      </w:r>
      <w:r w:rsidR="00C527F0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аукционист вправе </w:t>
      </w:r>
      <w:r w:rsidR="0073394B" w:rsidRPr="00AF0E29">
        <w:rPr>
          <w:sz w:val="24"/>
          <w:szCs w:val="24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AF0E29">
        <w:rPr>
          <w:sz w:val="24"/>
          <w:szCs w:val="24"/>
        </w:rPr>
        <w:t xml:space="preserve">. </w:t>
      </w:r>
    </w:p>
    <w:p w14:paraId="1F94B562" w14:textId="77777777" w:rsidR="00334999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 процедуры хода аукциона оформляются протоколом</w:t>
      </w:r>
      <w:r w:rsidR="00B97EA7" w:rsidRPr="00AF0E29">
        <w:rPr>
          <w:sz w:val="24"/>
          <w:szCs w:val="24"/>
        </w:rPr>
        <w:t xml:space="preserve"> хода аукциона. Протокол</w:t>
      </w:r>
      <w:r w:rsidRPr="00AF0E29">
        <w:rPr>
          <w:sz w:val="24"/>
          <w:szCs w:val="24"/>
        </w:rPr>
        <w:t xml:space="preserve"> подписывается </w:t>
      </w:r>
      <w:r w:rsidR="002D53DC" w:rsidRPr="00AF0E29">
        <w:rPr>
          <w:sz w:val="24"/>
          <w:szCs w:val="24"/>
        </w:rPr>
        <w:t xml:space="preserve">в день проведения процедуры </w:t>
      </w:r>
      <w:r w:rsidR="00D42B9B" w:rsidRPr="00AF0E29">
        <w:rPr>
          <w:sz w:val="24"/>
          <w:szCs w:val="24"/>
        </w:rPr>
        <w:t xml:space="preserve">хода аукциона </w:t>
      </w:r>
      <w:r w:rsidRPr="00AF0E29">
        <w:rPr>
          <w:sz w:val="24"/>
          <w:szCs w:val="24"/>
        </w:rPr>
        <w:t>аукционистом и участник</w:t>
      </w:r>
      <w:r w:rsidR="00101BB3" w:rsidRPr="00AF0E29">
        <w:rPr>
          <w:sz w:val="24"/>
          <w:szCs w:val="24"/>
        </w:rPr>
        <w:t>ами</w:t>
      </w:r>
      <w:r w:rsidR="000C649D" w:rsidRPr="00AF0E29">
        <w:rPr>
          <w:sz w:val="24"/>
          <w:szCs w:val="24"/>
        </w:rPr>
        <w:t xml:space="preserve"> (представителями участников)</w:t>
      </w:r>
      <w:r w:rsidRPr="00AF0E29">
        <w:rPr>
          <w:sz w:val="24"/>
          <w:szCs w:val="24"/>
        </w:rPr>
        <w:t xml:space="preserve">, </w:t>
      </w:r>
      <w:r w:rsidR="00101BB3" w:rsidRPr="00AF0E29">
        <w:rPr>
          <w:sz w:val="24"/>
          <w:szCs w:val="24"/>
        </w:rPr>
        <w:t xml:space="preserve">принявшими участие в </w:t>
      </w:r>
      <w:r w:rsidRPr="00AF0E29">
        <w:rPr>
          <w:sz w:val="24"/>
          <w:szCs w:val="24"/>
        </w:rPr>
        <w:t>процедуре.</w:t>
      </w:r>
      <w:r w:rsidR="008D192B" w:rsidRPr="00AF0E29">
        <w:rPr>
          <w:sz w:val="24"/>
          <w:szCs w:val="24"/>
        </w:rPr>
        <w:t xml:space="preserve"> </w:t>
      </w:r>
    </w:p>
    <w:p w14:paraId="26FF255A" w14:textId="77777777" w:rsidR="00310923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участника от подписания протокола </w:t>
      </w:r>
      <w:proofErr w:type="gramStart"/>
      <w:r w:rsidR="008D192B" w:rsidRPr="00AF0E29">
        <w:rPr>
          <w:sz w:val="24"/>
          <w:szCs w:val="24"/>
        </w:rPr>
        <w:t>отражается в протоколе и</w:t>
      </w:r>
      <w:r w:rsidR="00E71DCB" w:rsidRPr="00AF0E29">
        <w:rPr>
          <w:sz w:val="24"/>
          <w:szCs w:val="24"/>
        </w:rPr>
        <w:t xml:space="preserve"> является</w:t>
      </w:r>
      <w:proofErr w:type="gramEnd"/>
      <w:r w:rsidR="00E71DCB" w:rsidRPr="00AF0E29">
        <w:rPr>
          <w:sz w:val="24"/>
          <w:szCs w:val="24"/>
        </w:rPr>
        <w:t xml:space="preserve">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AF0E29">
        <w:rPr>
          <w:sz w:val="24"/>
          <w:szCs w:val="24"/>
        </w:rPr>
        <w:t>.</w:t>
      </w:r>
    </w:p>
    <w:p w14:paraId="2548C2BE" w14:textId="77777777" w:rsidR="00332A43" w:rsidRPr="00AF0E29" w:rsidRDefault="00332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Если закупка признана несостоявшейся</w:t>
      </w:r>
      <w:r w:rsidR="0074684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AF0E29" w:rsidDel="001970C4" w:rsidRDefault="00D1687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AF0E29">
        <w:rPr>
          <w:sz w:val="24"/>
          <w:szCs w:val="24"/>
        </w:rPr>
        <w:t>.</w:t>
      </w:r>
    </w:p>
    <w:p w14:paraId="7363ACB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92" w:name="_Ref441851272"/>
      <w:bookmarkStart w:id="1393" w:name="_Toc442882111"/>
      <w:bookmarkStart w:id="1394" w:name="_Toc442884442"/>
      <w:r w:rsidRPr="00AF0E29">
        <w:rPr>
          <w:b/>
          <w:sz w:val="24"/>
          <w:szCs w:val="24"/>
        </w:rPr>
        <w:t>Подведение итогов закупки</w:t>
      </w:r>
      <w:bookmarkEnd w:id="1392"/>
      <w:bookmarkEnd w:id="1393"/>
      <w:bookmarkEnd w:id="1394"/>
    </w:p>
    <w:p w14:paraId="51E5E370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принятие решения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Pr="00AF0E29">
        <w:rPr>
          <w:sz w:val="24"/>
          <w:szCs w:val="24"/>
        </w:rPr>
        <w:t xml:space="preserve"> по вопросу подведения </w:t>
      </w:r>
      <w:r w:rsidR="0089583B" w:rsidRPr="00AF0E29">
        <w:rPr>
          <w:sz w:val="24"/>
          <w:szCs w:val="24"/>
        </w:rPr>
        <w:t xml:space="preserve">итогов закупки осуществляется в </w:t>
      </w:r>
      <w:r w:rsidR="00732E1A" w:rsidRPr="00AF0E29">
        <w:rPr>
          <w:sz w:val="24"/>
          <w:szCs w:val="24"/>
        </w:rPr>
        <w:t>порядке, предусмотренном</w:t>
      </w:r>
      <w:r w:rsidR="0089583B" w:rsidRPr="00AF0E29">
        <w:rPr>
          <w:sz w:val="24"/>
          <w:szCs w:val="24"/>
        </w:rPr>
        <w:t xml:space="preserve"> в извещении и документации о закупке.</w:t>
      </w:r>
    </w:p>
    <w:p w14:paraId="7B531C5F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д</w:t>
      </w:r>
      <w:r w:rsidR="0089583B" w:rsidRPr="00AF0E29">
        <w:rPr>
          <w:sz w:val="24"/>
          <w:szCs w:val="24"/>
        </w:rPr>
        <w:t xml:space="preserve">оговор </w:t>
      </w:r>
      <w:r w:rsidR="00732E1A" w:rsidRPr="00AF0E29">
        <w:rPr>
          <w:sz w:val="24"/>
          <w:szCs w:val="24"/>
        </w:rPr>
        <w:t>может быть заключен</w:t>
      </w:r>
      <w:r w:rsidR="0089583B" w:rsidRPr="00AF0E29">
        <w:rPr>
          <w:sz w:val="24"/>
          <w:szCs w:val="24"/>
        </w:rPr>
        <w:t>:</w:t>
      </w:r>
    </w:p>
    <w:p w14:paraId="3E745CCD" w14:textId="3CC362A1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с </w:t>
      </w:r>
      <w:r w:rsidR="0024636F" w:rsidRPr="00AF0E29">
        <w:rPr>
          <w:rFonts w:eastAsia="Calibri"/>
          <w:sz w:val="24"/>
          <w:szCs w:val="24"/>
          <w:lang w:eastAsia="en-US"/>
        </w:rPr>
        <w:t xml:space="preserve">победителем, определенным </w:t>
      </w:r>
      <w:r w:rsidRPr="00AF0E29">
        <w:rPr>
          <w:rFonts w:eastAsia="Calibri"/>
          <w:sz w:val="24"/>
          <w:szCs w:val="24"/>
        </w:rPr>
        <w:t>по результатам оценки и сопоставления заявок 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</w:t>
      </w:r>
      <w:r w:rsidR="00247D6F" w:rsidRPr="00AF0E29">
        <w:rPr>
          <w:sz w:val="24"/>
          <w:szCs w:val="24"/>
        </w:rPr>
        <w:t>11</w:t>
      </w:r>
      <w:r w:rsidR="00073098" w:rsidRPr="00AF0E29">
        <w:rPr>
          <w:rFonts w:eastAsia="Calibri"/>
          <w:sz w:val="24"/>
          <w:szCs w:val="24"/>
        </w:rPr>
        <w:t xml:space="preserve"> Положения</w:t>
      </w:r>
      <w:r w:rsidR="00247D6F" w:rsidRPr="00AF0E29">
        <w:rPr>
          <w:sz w:val="24"/>
          <w:szCs w:val="24"/>
        </w:rPr>
        <w:t>.)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>;</w:t>
      </w:r>
    </w:p>
    <w:p w14:paraId="1118FAB8" w14:textId="27AB6718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с </w:t>
      </w:r>
      <w:r w:rsidR="002D53DC" w:rsidRPr="00AF0E29">
        <w:rPr>
          <w:rFonts w:eastAsia="Calibri"/>
          <w:sz w:val="24"/>
          <w:szCs w:val="24"/>
        </w:rPr>
        <w:t>единственным</w:t>
      </w:r>
      <w:r w:rsidRPr="00AF0E29">
        <w:rPr>
          <w:rFonts w:eastAsia="Calibri"/>
          <w:sz w:val="24"/>
          <w:szCs w:val="24"/>
        </w:rPr>
        <w:t xml:space="preserve"> </w:t>
      </w:r>
      <w:r w:rsidR="00732E1A" w:rsidRPr="00AF0E29">
        <w:rPr>
          <w:rFonts w:eastAsia="Calibri"/>
          <w:sz w:val="24"/>
          <w:szCs w:val="24"/>
        </w:rPr>
        <w:t>участником несостоявшейся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8504C3" w:rsidRPr="00AF0E29">
        <w:rPr>
          <w:rFonts w:eastAsia="Calibri"/>
          <w:sz w:val="24"/>
          <w:szCs w:val="24"/>
        </w:rPr>
        <w:t>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33</w:t>
      </w:r>
      <w:r w:rsidR="00247D6F" w:rsidRPr="00AF0E29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06571AF2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с единственным </w:t>
      </w:r>
      <w:r w:rsidR="00732E1A" w:rsidRPr="00AF0E29">
        <w:rPr>
          <w:rFonts w:eastAsia="Calibri"/>
          <w:sz w:val="24"/>
          <w:szCs w:val="24"/>
        </w:rPr>
        <w:t>участником</w:t>
      </w:r>
      <w:r w:rsidRPr="00AF0E29">
        <w:rPr>
          <w:rFonts w:eastAsia="Calibri"/>
          <w:sz w:val="24"/>
          <w:szCs w:val="24"/>
        </w:rPr>
        <w:t>, предложившим цену договора в ходе процедуры</w:t>
      </w:r>
      <w:r w:rsidRPr="00AF0E29">
        <w:rPr>
          <w:rFonts w:eastAsia="Calibri"/>
          <w:sz w:val="24"/>
          <w:szCs w:val="24"/>
          <w:lang w:eastAsia="en-US"/>
        </w:rPr>
        <w:t xml:space="preserve"> аукциона (</w:t>
      </w:r>
      <w:r w:rsidR="004F3396" w:rsidRPr="00AF0E29">
        <w:rPr>
          <w:rFonts w:eastAsia="Calibri"/>
          <w:sz w:val="24"/>
          <w:szCs w:val="24"/>
          <w:lang w:eastAsia="en-US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_Ref442433757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  <w:lang w:eastAsia="en-US"/>
        </w:rPr>
        <w:t>29.14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rFonts w:eastAsia="Calibri"/>
          <w:sz w:val="24"/>
          <w:szCs w:val="24"/>
          <w:lang w:eastAsia="en-US"/>
        </w:rPr>
        <w:t>).</w:t>
      </w:r>
    </w:p>
    <w:p w14:paraId="56B16EEF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признания закупки несостоявшейся </w:t>
      </w:r>
      <w:r w:rsidR="000D0D1F" w:rsidRPr="00AF0E29">
        <w:rPr>
          <w:sz w:val="24"/>
          <w:szCs w:val="24"/>
        </w:rPr>
        <w:t xml:space="preserve">и/или отказа от </w:t>
      </w:r>
      <w:r w:rsidR="000D0D1F" w:rsidRPr="00AF0E29">
        <w:rPr>
          <w:rFonts w:eastAsia="Calibri"/>
          <w:sz w:val="24"/>
          <w:szCs w:val="24"/>
        </w:rPr>
        <w:t>заключения договора с единственным участником несостоявшейся конкурентной закупки</w:t>
      </w:r>
      <w:r w:rsidR="000D0D1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 принято одно из следующих решений:</w:t>
      </w:r>
    </w:p>
    <w:p w14:paraId="6FF9A96D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о </w:t>
      </w:r>
      <w:r w:rsidRPr="00AF0E29">
        <w:rPr>
          <w:rFonts w:eastAsia="Calibri"/>
          <w:sz w:val="24"/>
          <w:szCs w:val="24"/>
        </w:rPr>
        <w:t xml:space="preserve">проведении повторной закупки, </w:t>
      </w:r>
      <w:r w:rsidR="003728E2" w:rsidRPr="00AF0E29">
        <w:rPr>
          <w:rFonts w:eastAsia="Calibri"/>
          <w:sz w:val="24"/>
          <w:szCs w:val="24"/>
        </w:rPr>
        <w:t xml:space="preserve">при необходимости – </w:t>
      </w:r>
      <w:r w:rsidRPr="00AF0E29">
        <w:rPr>
          <w:rFonts w:eastAsia="Calibri"/>
          <w:sz w:val="24"/>
          <w:szCs w:val="24"/>
        </w:rPr>
        <w:t>с изменением условий закупки и</w:t>
      </w:r>
      <w:r w:rsidR="003728E2" w:rsidRPr="00AF0E29">
        <w:rPr>
          <w:rFonts w:eastAsia="Calibri"/>
          <w:sz w:val="24"/>
          <w:szCs w:val="24"/>
        </w:rPr>
        <w:t xml:space="preserve">/или </w:t>
      </w:r>
      <w:r w:rsidRPr="00AF0E29">
        <w:rPr>
          <w:rFonts w:eastAsia="Calibri"/>
          <w:sz w:val="24"/>
          <w:szCs w:val="24"/>
        </w:rPr>
        <w:t>способа закупки;</w:t>
      </w:r>
    </w:p>
    <w:p w14:paraId="57E5BC4C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об отказе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Pr="00AF0E29">
        <w:rPr>
          <w:rFonts w:eastAsia="Calibri"/>
          <w:sz w:val="24"/>
          <w:szCs w:val="24"/>
        </w:rPr>
        <w:t>закупки</w:t>
      </w:r>
      <w:r w:rsidR="002D53DC" w:rsidRPr="00AF0E29">
        <w:rPr>
          <w:rFonts w:eastAsia="Calibri"/>
          <w:sz w:val="24"/>
          <w:szCs w:val="24"/>
        </w:rPr>
        <w:t>.</w:t>
      </w:r>
    </w:p>
    <w:p w14:paraId="237599A3" w14:textId="77777777" w:rsidR="00404ADF" w:rsidRPr="00AF0E29" w:rsidRDefault="003728E2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95" w:name="_Ref524022027"/>
      <w:r w:rsidRPr="00AF0E29">
        <w:rPr>
          <w:sz w:val="24"/>
          <w:szCs w:val="24"/>
        </w:rPr>
        <w:t xml:space="preserve">По итогам </w:t>
      </w:r>
      <w:r w:rsidR="0089583B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 xml:space="preserve">оформляется </w:t>
      </w:r>
      <w:r w:rsidR="0089583B" w:rsidRPr="00AF0E29">
        <w:rPr>
          <w:sz w:val="24"/>
          <w:szCs w:val="24"/>
        </w:rPr>
        <w:t>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404ADF" w:rsidRPr="00AF0E29">
        <w:rPr>
          <w:sz w:val="24"/>
          <w:szCs w:val="24"/>
        </w:rPr>
        <w:t>, в который вносится следующая информация:</w:t>
      </w:r>
      <w:bookmarkEnd w:id="1395"/>
    </w:p>
    <w:p w14:paraId="710AB726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bookmarkStart w:id="1396" w:name="_Toc441598202"/>
      <w:bookmarkStart w:id="1397" w:name="_Toc442268816"/>
      <w:bookmarkStart w:id="1398" w:name="_Ref442437024"/>
      <w:bookmarkStart w:id="1399" w:name="_Toc442456173"/>
      <w:bookmarkStart w:id="1400" w:name="_Toc442882112"/>
      <w:bookmarkStart w:id="1401" w:name="_Toc442884443"/>
      <w:bookmarkStart w:id="1402" w:name="_Toc447908503"/>
      <w:bookmarkStart w:id="1403" w:name="_Toc448249181"/>
      <w:bookmarkStart w:id="1404" w:name="_Toc448253206"/>
      <w:bookmarkStart w:id="1405" w:name="_Toc448253278"/>
      <w:bookmarkStart w:id="1406" w:name="_Toc444713559"/>
      <w:bookmarkStart w:id="1407" w:name="_Toc448254564"/>
      <w:bookmarkStart w:id="1408" w:name="_Toc462298479"/>
      <w:bookmarkEnd w:id="1326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122E3232" w14:textId="77777777" w:rsidR="002A3159" w:rsidRPr="00AF0E29" w:rsidRDefault="002A3159" w:rsidP="002A315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189A14C3" w14:textId="77777777" w:rsidR="002A3159" w:rsidRPr="00AF0E29" w:rsidRDefault="002A315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04CB136A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3212930" w14:textId="6A1B38A1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AF0E29">
        <w:rPr>
          <w:rFonts w:eastAsia="Calibri"/>
          <w:sz w:val="24"/>
          <w:szCs w:val="24"/>
        </w:rPr>
        <w:t>редложениях участников закупки</w:t>
      </w:r>
      <w:r w:rsidRPr="00AF0E29">
        <w:rPr>
          <w:rFonts w:eastAsia="Calibri"/>
          <w:sz w:val="24"/>
          <w:szCs w:val="24"/>
        </w:rPr>
        <w:t xml:space="preserve">; </w:t>
      </w:r>
    </w:p>
    <w:p w14:paraId="2389C591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и сопоставления заявок (окончательных предложений) – ранжирование допущенных заявок с указанием закупочным органом о 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AF0E29" w:rsidRDefault="0069736E" w:rsidP="0069736E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Default="00175ED9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</w:t>
      </w:r>
      <w:r w:rsidR="00323265">
        <w:rPr>
          <w:rFonts w:eastAsia="Calibri"/>
          <w:sz w:val="24"/>
          <w:szCs w:val="24"/>
        </w:rPr>
        <w:t xml:space="preserve"> (при необходимости).</w:t>
      </w:r>
    </w:p>
    <w:p w14:paraId="2153754C" w14:textId="596FA08C" w:rsidR="00323265" w:rsidRPr="00323265" w:rsidRDefault="00323265" w:rsidP="00323265">
      <w:pPr>
        <w:pStyle w:val="21"/>
        <w:rPr>
          <w:b/>
          <w:sz w:val="24"/>
          <w:szCs w:val="24"/>
        </w:rPr>
      </w:pPr>
      <w:r w:rsidRPr="00323265">
        <w:rPr>
          <w:b/>
          <w:sz w:val="24"/>
          <w:szCs w:val="24"/>
        </w:rPr>
        <w:t>Приостановление закупки</w:t>
      </w:r>
    </w:p>
    <w:p w14:paraId="19C7A174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AF0E29" w:rsidRDefault="008101C3" w:rsidP="00646D5B">
      <w:pPr>
        <w:pStyle w:val="12"/>
        <w:rPr>
          <w:sz w:val="24"/>
          <w:szCs w:val="24"/>
        </w:rPr>
      </w:pPr>
      <w:bookmarkStart w:id="1409" w:name="_Toc521832068"/>
      <w:bookmarkStart w:id="1410" w:name="_Toc521765713"/>
      <w:bookmarkStart w:id="1411" w:name="_Toc524439112"/>
      <w:r w:rsidRPr="00AF0E29">
        <w:rPr>
          <w:sz w:val="24"/>
          <w:szCs w:val="24"/>
        </w:rPr>
        <w:t>Общий порядок проведения закупки у единственного поставщика</w:t>
      </w:r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</w:p>
    <w:p w14:paraId="52E9C22A" w14:textId="2B393B4B" w:rsidR="0050696D" w:rsidRPr="00AF0E29" w:rsidRDefault="0050696D" w:rsidP="00CD7CDE">
      <w:pPr>
        <w:pStyle w:val="21"/>
        <w:rPr>
          <w:sz w:val="24"/>
          <w:szCs w:val="24"/>
        </w:rPr>
      </w:pPr>
      <w:bookmarkStart w:id="1412" w:name="_Toc444458934"/>
      <w:bookmarkStart w:id="1413" w:name="_Toc442570395"/>
      <w:bookmarkStart w:id="1414" w:name="_Toc442268817"/>
      <w:bookmarkStart w:id="1415" w:name="_Toc442456174"/>
      <w:bookmarkStart w:id="1416" w:name="_Toc442882114"/>
      <w:bookmarkStart w:id="1417" w:name="_Toc442884445"/>
      <w:bookmarkStart w:id="1418" w:name="_Toc447908504"/>
      <w:bookmarkStart w:id="1419" w:name="_Toc448249182"/>
      <w:bookmarkStart w:id="1420" w:name="_Toc448253207"/>
      <w:bookmarkStart w:id="1421" w:name="_Toc448253279"/>
      <w:bookmarkStart w:id="1422" w:name="_Toc444713560"/>
      <w:bookmarkStart w:id="1423" w:name="_Toc448254565"/>
      <w:bookmarkStart w:id="1424" w:name="_Toc462298480"/>
      <w:bookmarkEnd w:id="1412"/>
      <w:bookmarkEnd w:id="1413"/>
      <w:proofErr w:type="gramStart"/>
      <w:r w:rsidRPr="00AF0E29">
        <w:rPr>
          <w:sz w:val="24"/>
          <w:szCs w:val="24"/>
        </w:rPr>
        <w:t>Закупка у единственного поставщика</w:t>
      </w:r>
      <w:r w:rsidR="0020701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 xml:space="preserve">НМЦ которой превышает размеры, установленные </w:t>
      </w:r>
      <w:r w:rsidR="00346A67" w:rsidRPr="00AF0E29">
        <w:rPr>
          <w:rFonts w:eastAsia="Calibri"/>
          <w:sz w:val="24"/>
          <w:szCs w:val="24"/>
        </w:rPr>
        <w:t>п.12.2</w:t>
      </w:r>
      <w:r w:rsidR="00DD75C8" w:rsidRPr="00AF0E29">
        <w:rPr>
          <w:rFonts w:eastAsia="Calibri"/>
          <w:sz w:val="24"/>
          <w:szCs w:val="24"/>
        </w:rPr>
        <w:t>.1)</w:t>
      </w:r>
      <w:r w:rsidR="00346A67"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проводится в следующем порядке и последовательности:</w:t>
      </w:r>
      <w:proofErr w:type="gramEnd"/>
    </w:p>
    <w:p w14:paraId="6CCAAF2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включение закупки в план закупок (в случае если закупка там отсутствует)</w:t>
      </w:r>
      <w:r w:rsidRPr="00AF0E29">
        <w:rPr>
          <w:rFonts w:eastAsia="Calibri"/>
          <w:sz w:val="24"/>
          <w:szCs w:val="24"/>
          <w:lang w:eastAsia="en-US"/>
        </w:rPr>
        <w:t xml:space="preserve">; </w:t>
      </w:r>
    </w:p>
    <w:p w14:paraId="37E4711B" w14:textId="7D4BF94D" w:rsidR="0050696D" w:rsidRPr="00AF0E29" w:rsidRDefault="0050696D" w:rsidP="0050696D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формирование и </w:t>
      </w:r>
      <w:r w:rsidRPr="00AF0E29">
        <w:rPr>
          <w:rFonts w:eastAsia="Calibri"/>
          <w:sz w:val="24"/>
          <w:szCs w:val="24"/>
        </w:rPr>
        <w:t>направление в адрес единственного поставщика</w:t>
      </w:r>
      <w:r w:rsidR="00F4567B" w:rsidRPr="00AF0E29">
        <w:rPr>
          <w:rFonts w:eastAsia="Calibri"/>
          <w:sz w:val="24"/>
          <w:szCs w:val="24"/>
        </w:rPr>
        <w:t xml:space="preserve"> приглашения к закупке</w:t>
      </w:r>
      <w:r w:rsidRPr="00AF0E29">
        <w:rPr>
          <w:rFonts w:eastAsia="Calibri"/>
          <w:sz w:val="24"/>
          <w:szCs w:val="24"/>
        </w:rPr>
        <w:t xml:space="preserve"> </w:t>
      </w:r>
      <w:r w:rsidR="00B8313C" w:rsidRPr="00AF0E29">
        <w:rPr>
          <w:rFonts w:eastAsia="Calibri"/>
          <w:sz w:val="24"/>
          <w:szCs w:val="24"/>
        </w:rPr>
        <w:t xml:space="preserve">без официального размещения </w:t>
      </w:r>
      <w:r w:rsidRPr="00AF0E29">
        <w:rPr>
          <w:sz w:val="24"/>
          <w:szCs w:val="24"/>
        </w:rPr>
        <w:t xml:space="preserve">не менее чем за </w:t>
      </w:r>
      <w:r w:rsidR="005849B0" w:rsidRPr="00AF0E29">
        <w:rPr>
          <w:sz w:val="24"/>
          <w:szCs w:val="24"/>
        </w:rPr>
        <w:t>2</w:t>
      </w:r>
      <w:r w:rsidRPr="00AF0E29">
        <w:rPr>
          <w:sz w:val="24"/>
          <w:szCs w:val="24"/>
        </w:rPr>
        <w:t xml:space="preserve"> дн</w:t>
      </w:r>
      <w:r w:rsidR="005849B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 даты заключения договора</w:t>
      </w:r>
      <w:r w:rsidR="009A0FAB" w:rsidRPr="00AF0E29">
        <w:rPr>
          <w:sz w:val="24"/>
          <w:szCs w:val="24"/>
        </w:rPr>
        <w:t xml:space="preserve">. В </w:t>
      </w:r>
      <w:proofErr w:type="gramStart"/>
      <w:r w:rsidR="009A0FAB" w:rsidRPr="00AF0E29">
        <w:rPr>
          <w:sz w:val="24"/>
          <w:szCs w:val="24"/>
        </w:rPr>
        <w:t>случае</w:t>
      </w:r>
      <w:proofErr w:type="gramEnd"/>
      <w:r w:rsidR="009A0FAB" w:rsidRPr="00AF0E29">
        <w:rPr>
          <w:sz w:val="24"/>
          <w:szCs w:val="24"/>
        </w:rPr>
        <w:t xml:space="preserve"> внесения изменений в приглашение</w:t>
      </w:r>
      <w:r w:rsidR="00E71C7E" w:rsidRPr="00AF0E29">
        <w:rPr>
          <w:sz w:val="24"/>
          <w:szCs w:val="24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AF0E29">
        <w:rPr>
          <w:sz w:val="24"/>
          <w:szCs w:val="24"/>
        </w:rPr>
        <w:t>рок до даты заключения договора;</w:t>
      </w:r>
    </w:p>
    <w:p w14:paraId="49D74A13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приглашение поставщика к подписанию договора;</w:t>
      </w:r>
    </w:p>
    <w:p w14:paraId="63418920" w14:textId="09810156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переговоры</w:t>
      </w:r>
      <w:r w:rsidR="00EB6D0A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Pr="00AF0E29">
        <w:rPr>
          <w:rFonts w:eastAsia="Calibri"/>
          <w:sz w:val="24"/>
          <w:szCs w:val="24"/>
        </w:rPr>
        <w:t>;</w:t>
      </w:r>
    </w:p>
    <w:p w14:paraId="643682BD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отказ от проведения закупки;</w:t>
      </w:r>
    </w:p>
    <w:p w14:paraId="1A427F0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заключение договора</w:t>
      </w:r>
      <w:r w:rsidRPr="00AF0E29">
        <w:rPr>
          <w:rFonts w:eastAsia="Calibri"/>
          <w:sz w:val="24"/>
          <w:szCs w:val="24"/>
          <w:lang w:eastAsia="en-US"/>
        </w:rPr>
        <w:t>.</w:t>
      </w:r>
    </w:p>
    <w:p w14:paraId="040F03E3" w14:textId="30B0275F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размещение в реестре договоров в срок и в порядке, указанном </w:t>
      </w:r>
      <w:r w:rsidR="00A311E5" w:rsidRPr="00AF0E29">
        <w:rPr>
          <w:rFonts w:eastAsia="Calibri"/>
          <w:sz w:val="24"/>
          <w:szCs w:val="24"/>
          <w:lang w:eastAsia="en-US"/>
        </w:rPr>
        <w:t xml:space="preserve">пп.11-13 </w:t>
      </w:r>
      <w:r w:rsidRPr="00AF0E29">
        <w:rPr>
          <w:rFonts w:eastAsia="Calibri"/>
          <w:sz w:val="24"/>
          <w:szCs w:val="24"/>
          <w:lang w:eastAsia="en-US"/>
        </w:rPr>
        <w:t>п.11.1</w:t>
      </w:r>
      <w:r w:rsidR="006358E3" w:rsidRPr="00AF0E29">
        <w:rPr>
          <w:rFonts w:eastAsia="Calibri"/>
          <w:sz w:val="24"/>
          <w:szCs w:val="24"/>
          <w:lang w:eastAsia="en-US"/>
        </w:rPr>
        <w:t>.</w:t>
      </w:r>
      <w:r w:rsidRPr="00AF0E29">
        <w:rPr>
          <w:rFonts w:eastAsia="Calibri"/>
          <w:sz w:val="24"/>
          <w:szCs w:val="24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AF0E29" w:rsidRDefault="00704028" w:rsidP="00CD7CDE">
      <w:pPr>
        <w:pStyle w:val="2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AF0E29" w:rsidRDefault="00372E9B" w:rsidP="00646D5B">
      <w:pPr>
        <w:pStyle w:val="12"/>
        <w:rPr>
          <w:sz w:val="24"/>
          <w:szCs w:val="24"/>
        </w:rPr>
      </w:pPr>
      <w:bookmarkStart w:id="1425" w:name="_Toc521832069"/>
      <w:bookmarkStart w:id="1426" w:name="_Toc521765714"/>
      <w:bookmarkStart w:id="1427" w:name="_Toc524439113"/>
      <w:r w:rsidRPr="00AF0E29">
        <w:rPr>
          <w:sz w:val="24"/>
          <w:szCs w:val="24"/>
        </w:rPr>
        <w:t>П</w:t>
      </w:r>
      <w:r w:rsidR="00E80901" w:rsidRPr="00AF0E29">
        <w:rPr>
          <w:sz w:val="24"/>
          <w:szCs w:val="24"/>
        </w:rPr>
        <w:t>орядок проведения закупки по результатам конкурентной процедуры</w:t>
      </w:r>
      <w:r w:rsidR="002515A7" w:rsidRPr="00AF0E29">
        <w:rPr>
          <w:sz w:val="24"/>
          <w:szCs w:val="24"/>
        </w:rPr>
        <w:t xml:space="preserve"> продажи</w:t>
      </w:r>
      <w:r w:rsidR="00E80901" w:rsidRPr="00AF0E29">
        <w:rPr>
          <w:sz w:val="24"/>
          <w:szCs w:val="24"/>
        </w:rPr>
        <w:t>, объявленной продавцом продукции</w:t>
      </w:r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</w:p>
    <w:p w14:paraId="65328EF7" w14:textId="77777777" w:rsidR="002E2A78" w:rsidRPr="00AF0E29" w:rsidRDefault="002E2A78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Порядок и последовательность проведения закупки путем участия в конкурентной процедуре</w:t>
      </w:r>
      <w:r w:rsidR="002515A7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7022F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определяется таким продавцом.</w:t>
      </w:r>
    </w:p>
    <w:p w14:paraId="5FA38673" w14:textId="77777777" w:rsidR="002E2A78" w:rsidRPr="00AF0E29" w:rsidRDefault="00BD4776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Если иное не установлено ВНД, правила </w:t>
      </w:r>
      <w:r w:rsidR="002E2A78" w:rsidRPr="00AF0E29">
        <w:rPr>
          <w:sz w:val="24"/>
          <w:szCs w:val="24"/>
        </w:rPr>
        <w:t xml:space="preserve">формирования условий, на которых </w:t>
      </w:r>
      <w:r w:rsidR="00CA1A9D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>аказчика в процедуре, лица, определяющего поставщика в системах типа «электронный магазин»)</w:t>
      </w:r>
      <w:r w:rsidR="00FD5CB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F84FAD" w:rsidRPr="00AF0E29">
        <w:rPr>
          <w:sz w:val="24"/>
          <w:szCs w:val="24"/>
        </w:rPr>
        <w:t xml:space="preserve">определяются </w:t>
      </w:r>
      <w:r w:rsidRPr="00AF0E29">
        <w:rPr>
          <w:sz w:val="24"/>
          <w:szCs w:val="24"/>
        </w:rPr>
        <w:t>лицом, имеющим право подписи соответствующего договора</w:t>
      </w:r>
      <w:r w:rsidR="00496383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1F69D920" w14:textId="77777777" w:rsidR="002F60DA" w:rsidRPr="00AF0E29" w:rsidRDefault="002F60DA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Процедура закупки проводится в следующей последовательности:</w:t>
      </w:r>
    </w:p>
    <w:p w14:paraId="3ABB50F4" w14:textId="77777777" w:rsidR="002F60DA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ринятие решения продавца продукции о совершении сделки с Заказчиком;</w:t>
      </w:r>
    </w:p>
    <w:p w14:paraId="3F1D808D" w14:textId="3ADD04BB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 необходимости – переговоры</w:t>
      </w:r>
      <w:r w:rsidR="00A7027F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="002762BD" w:rsidRPr="00AF0E29">
        <w:rPr>
          <w:rFonts w:eastAsia="Calibri"/>
          <w:sz w:val="24"/>
          <w:szCs w:val="24"/>
        </w:rPr>
        <w:t>;</w:t>
      </w:r>
    </w:p>
    <w:p w14:paraId="69D967E1" w14:textId="77777777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 xml:space="preserve">ри необходимости – отказ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="002762BD" w:rsidRPr="00AF0E29">
        <w:rPr>
          <w:rFonts w:eastAsia="Calibri"/>
          <w:sz w:val="24"/>
          <w:szCs w:val="24"/>
        </w:rPr>
        <w:t>закупки;</w:t>
      </w:r>
    </w:p>
    <w:p w14:paraId="54730797" w14:textId="77777777" w:rsidR="002762BD" w:rsidRPr="00AF0E29" w:rsidRDefault="00DB41AF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формирование и официальное </w:t>
      </w:r>
      <w:r w:rsidR="00334999" w:rsidRPr="00AF0E29">
        <w:rPr>
          <w:rFonts w:eastAsia="Calibri"/>
          <w:sz w:val="24"/>
          <w:szCs w:val="24"/>
        </w:rPr>
        <w:t>р</w:t>
      </w:r>
      <w:r w:rsidR="002762BD" w:rsidRPr="00AF0E29">
        <w:rPr>
          <w:rFonts w:eastAsia="Calibri"/>
          <w:sz w:val="24"/>
          <w:szCs w:val="24"/>
        </w:rPr>
        <w:t>азмещение извещения и/или документации о закупке;</w:t>
      </w:r>
    </w:p>
    <w:p w14:paraId="5BF7186D" w14:textId="77777777" w:rsidR="002762BD" w:rsidRPr="00AF0E29" w:rsidRDefault="00334999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</w:t>
      </w:r>
      <w:r w:rsidR="002762BD" w:rsidRPr="00AF0E29">
        <w:rPr>
          <w:rFonts w:eastAsia="Calibri"/>
          <w:sz w:val="24"/>
          <w:szCs w:val="24"/>
        </w:rPr>
        <w:t>аключение</w:t>
      </w:r>
      <w:r w:rsidR="002762BD" w:rsidRPr="00AF0E29">
        <w:rPr>
          <w:rFonts w:eastAsia="Calibri"/>
          <w:sz w:val="24"/>
          <w:szCs w:val="24"/>
          <w:lang w:eastAsia="en-US"/>
        </w:rPr>
        <w:t xml:space="preserve"> договора.</w:t>
      </w:r>
    </w:p>
    <w:p w14:paraId="3170EF01" w14:textId="77777777" w:rsidR="007C1C79" w:rsidRPr="00AF0E29" w:rsidRDefault="006676BC" w:rsidP="00646D5B">
      <w:pPr>
        <w:pStyle w:val="12"/>
        <w:rPr>
          <w:sz w:val="24"/>
          <w:szCs w:val="24"/>
        </w:rPr>
      </w:pPr>
      <w:bookmarkStart w:id="1428" w:name="_Toc447894302"/>
      <w:bookmarkStart w:id="1429" w:name="_Toc447901516"/>
      <w:bookmarkStart w:id="1430" w:name="_Toc447902720"/>
      <w:bookmarkStart w:id="1431" w:name="_Toc447903893"/>
      <w:bookmarkStart w:id="1432" w:name="_Toc447903973"/>
      <w:bookmarkStart w:id="1433" w:name="_Toc447904561"/>
      <w:bookmarkStart w:id="1434" w:name="_Toc447905483"/>
      <w:bookmarkStart w:id="1435" w:name="_Toc447906694"/>
      <w:bookmarkStart w:id="1436" w:name="_Toc447907423"/>
      <w:bookmarkStart w:id="1437" w:name="_Toc447907745"/>
      <w:bookmarkStart w:id="1438" w:name="_Toc447908087"/>
      <w:bookmarkStart w:id="1439" w:name="_Toc447908505"/>
      <w:bookmarkStart w:id="1440" w:name="_Toc448153078"/>
      <w:bookmarkStart w:id="1441" w:name="_Toc448245229"/>
      <w:bookmarkStart w:id="1442" w:name="_Toc448248465"/>
      <w:bookmarkStart w:id="1443" w:name="_Toc448248547"/>
      <w:bookmarkStart w:id="1444" w:name="_Toc448248840"/>
      <w:bookmarkStart w:id="1445" w:name="_Toc448249183"/>
      <w:bookmarkStart w:id="1446" w:name="_Toc448249294"/>
      <w:bookmarkStart w:id="1447" w:name="_Toc448251917"/>
      <w:bookmarkStart w:id="1448" w:name="_Toc448253126"/>
      <w:bookmarkStart w:id="1449" w:name="_Toc448253208"/>
      <w:bookmarkStart w:id="1450" w:name="_Toc448253930"/>
      <w:bookmarkStart w:id="1451" w:name="_Toc447894303"/>
      <w:bookmarkStart w:id="1452" w:name="_Toc447901517"/>
      <w:bookmarkStart w:id="1453" w:name="_Toc447902721"/>
      <w:bookmarkStart w:id="1454" w:name="_Toc447903894"/>
      <w:bookmarkStart w:id="1455" w:name="_Toc447903974"/>
      <w:bookmarkStart w:id="1456" w:name="_Toc447904562"/>
      <w:bookmarkStart w:id="1457" w:name="_Toc447905484"/>
      <w:bookmarkStart w:id="1458" w:name="_Toc447906695"/>
      <w:bookmarkStart w:id="1459" w:name="_Toc447907424"/>
      <w:bookmarkStart w:id="1460" w:name="_Toc447907746"/>
      <w:bookmarkStart w:id="1461" w:name="_Toc447908088"/>
      <w:bookmarkStart w:id="1462" w:name="_Toc447908506"/>
      <w:bookmarkStart w:id="1463" w:name="_Toc448153079"/>
      <w:bookmarkStart w:id="1464" w:name="_Toc448245230"/>
      <w:bookmarkStart w:id="1465" w:name="_Toc448248466"/>
      <w:bookmarkStart w:id="1466" w:name="_Toc448248548"/>
      <w:bookmarkStart w:id="1467" w:name="_Toc448248841"/>
      <w:bookmarkStart w:id="1468" w:name="_Toc448249184"/>
      <w:bookmarkStart w:id="1469" w:name="_Toc448249295"/>
      <w:bookmarkStart w:id="1470" w:name="_Toc448251918"/>
      <w:bookmarkStart w:id="1471" w:name="_Toc448253127"/>
      <w:bookmarkStart w:id="1472" w:name="_Toc448253209"/>
      <w:bookmarkStart w:id="1473" w:name="_Toc448253931"/>
      <w:bookmarkStart w:id="1474" w:name="_Toc447894305"/>
      <w:bookmarkStart w:id="1475" w:name="_Toc447901519"/>
      <w:bookmarkStart w:id="1476" w:name="_Toc447902723"/>
      <w:bookmarkStart w:id="1477" w:name="_Toc447903896"/>
      <w:bookmarkStart w:id="1478" w:name="_Toc447903976"/>
      <w:bookmarkStart w:id="1479" w:name="_Toc447904564"/>
      <w:bookmarkStart w:id="1480" w:name="_Toc447905486"/>
      <w:bookmarkStart w:id="1481" w:name="_Toc447906697"/>
      <w:bookmarkStart w:id="1482" w:name="_Toc447907426"/>
      <w:bookmarkStart w:id="1483" w:name="_Toc447907748"/>
      <w:bookmarkStart w:id="1484" w:name="_Toc447908090"/>
      <w:bookmarkStart w:id="1485" w:name="_Toc447908508"/>
      <w:bookmarkStart w:id="1486" w:name="_Toc448153081"/>
      <w:bookmarkStart w:id="1487" w:name="_Toc448245232"/>
      <w:bookmarkStart w:id="1488" w:name="_Toc448248468"/>
      <w:bookmarkStart w:id="1489" w:name="_Toc448248550"/>
      <w:bookmarkStart w:id="1490" w:name="_Toc448248843"/>
      <w:bookmarkStart w:id="1491" w:name="_Toc448249186"/>
      <w:bookmarkStart w:id="1492" w:name="_Toc448249297"/>
      <w:bookmarkStart w:id="1493" w:name="_Toc448251920"/>
      <w:bookmarkStart w:id="1494" w:name="_Toc448253129"/>
      <w:bookmarkStart w:id="1495" w:name="_Toc448253211"/>
      <w:bookmarkStart w:id="1496" w:name="_Toc448253933"/>
      <w:bookmarkStart w:id="1497" w:name="_Toc447894307"/>
      <w:bookmarkStart w:id="1498" w:name="_Toc447901521"/>
      <w:bookmarkStart w:id="1499" w:name="_Toc447902725"/>
      <w:bookmarkStart w:id="1500" w:name="_Toc447903898"/>
      <w:bookmarkStart w:id="1501" w:name="_Toc447903978"/>
      <w:bookmarkStart w:id="1502" w:name="_Toc447904566"/>
      <w:bookmarkStart w:id="1503" w:name="_Toc447905488"/>
      <w:bookmarkStart w:id="1504" w:name="_Toc447906699"/>
      <w:bookmarkStart w:id="1505" w:name="_Toc447907428"/>
      <w:bookmarkStart w:id="1506" w:name="_Toc447907750"/>
      <w:bookmarkStart w:id="1507" w:name="_Toc447908092"/>
      <w:bookmarkStart w:id="1508" w:name="_Toc447908510"/>
      <w:bookmarkStart w:id="1509" w:name="_Toc448153083"/>
      <w:bookmarkStart w:id="1510" w:name="_Toc448245234"/>
      <w:bookmarkStart w:id="1511" w:name="_Toc448248470"/>
      <w:bookmarkStart w:id="1512" w:name="_Toc448248552"/>
      <w:bookmarkStart w:id="1513" w:name="_Toc448248845"/>
      <w:bookmarkStart w:id="1514" w:name="_Toc448249188"/>
      <w:bookmarkStart w:id="1515" w:name="_Toc448249299"/>
      <w:bookmarkStart w:id="1516" w:name="_Toc448251922"/>
      <w:bookmarkStart w:id="1517" w:name="_Toc448253131"/>
      <w:bookmarkStart w:id="1518" w:name="_Toc448253213"/>
      <w:bookmarkStart w:id="1519" w:name="_Toc448253935"/>
      <w:bookmarkStart w:id="1520" w:name="_Toc447894308"/>
      <w:bookmarkStart w:id="1521" w:name="_Toc447901522"/>
      <w:bookmarkStart w:id="1522" w:name="_Toc447902726"/>
      <w:bookmarkStart w:id="1523" w:name="_Toc447903899"/>
      <w:bookmarkStart w:id="1524" w:name="_Toc447903979"/>
      <w:bookmarkStart w:id="1525" w:name="_Toc447904567"/>
      <w:bookmarkStart w:id="1526" w:name="_Toc447905489"/>
      <w:bookmarkStart w:id="1527" w:name="_Toc447906700"/>
      <w:bookmarkStart w:id="1528" w:name="_Toc447907429"/>
      <w:bookmarkStart w:id="1529" w:name="_Toc447907751"/>
      <w:bookmarkStart w:id="1530" w:name="_Toc447908093"/>
      <w:bookmarkStart w:id="1531" w:name="_Toc447908511"/>
      <w:bookmarkStart w:id="1532" w:name="_Toc448153084"/>
      <w:bookmarkStart w:id="1533" w:name="_Toc448245235"/>
      <w:bookmarkStart w:id="1534" w:name="_Toc448248471"/>
      <w:bookmarkStart w:id="1535" w:name="_Toc448248553"/>
      <w:bookmarkStart w:id="1536" w:name="_Toc448248846"/>
      <w:bookmarkStart w:id="1537" w:name="_Toc448249189"/>
      <w:bookmarkStart w:id="1538" w:name="_Toc448249300"/>
      <w:bookmarkStart w:id="1539" w:name="_Toc448251923"/>
      <w:bookmarkStart w:id="1540" w:name="_Toc448253132"/>
      <w:bookmarkStart w:id="1541" w:name="_Toc448253214"/>
      <w:bookmarkStart w:id="1542" w:name="_Toc448253936"/>
      <w:bookmarkStart w:id="1543" w:name="_Toc447894309"/>
      <w:bookmarkStart w:id="1544" w:name="_Toc447901523"/>
      <w:bookmarkStart w:id="1545" w:name="_Toc447902727"/>
      <w:bookmarkStart w:id="1546" w:name="_Toc447903900"/>
      <w:bookmarkStart w:id="1547" w:name="_Toc447903980"/>
      <w:bookmarkStart w:id="1548" w:name="_Toc447904568"/>
      <w:bookmarkStart w:id="1549" w:name="_Toc447905490"/>
      <w:bookmarkStart w:id="1550" w:name="_Toc447906701"/>
      <w:bookmarkStart w:id="1551" w:name="_Toc447907430"/>
      <w:bookmarkStart w:id="1552" w:name="_Toc447907752"/>
      <w:bookmarkStart w:id="1553" w:name="_Toc447908094"/>
      <w:bookmarkStart w:id="1554" w:name="_Toc447908512"/>
      <w:bookmarkStart w:id="1555" w:name="_Toc448153085"/>
      <w:bookmarkStart w:id="1556" w:name="_Toc448245236"/>
      <w:bookmarkStart w:id="1557" w:name="_Toc448248472"/>
      <w:bookmarkStart w:id="1558" w:name="_Toc448248554"/>
      <w:bookmarkStart w:id="1559" w:name="_Toc448248847"/>
      <w:bookmarkStart w:id="1560" w:name="_Toc448249190"/>
      <w:bookmarkStart w:id="1561" w:name="_Toc448249301"/>
      <w:bookmarkStart w:id="1562" w:name="_Toc448251924"/>
      <w:bookmarkStart w:id="1563" w:name="_Toc448253133"/>
      <w:bookmarkStart w:id="1564" w:name="_Toc448253215"/>
      <w:bookmarkStart w:id="1565" w:name="_Toc448253937"/>
      <w:bookmarkStart w:id="1566" w:name="_Toc447894310"/>
      <w:bookmarkStart w:id="1567" w:name="_Toc447901524"/>
      <w:bookmarkStart w:id="1568" w:name="_Toc447902728"/>
      <w:bookmarkStart w:id="1569" w:name="_Toc447903901"/>
      <w:bookmarkStart w:id="1570" w:name="_Toc447903981"/>
      <w:bookmarkStart w:id="1571" w:name="_Toc447904569"/>
      <w:bookmarkStart w:id="1572" w:name="_Toc447905491"/>
      <w:bookmarkStart w:id="1573" w:name="_Toc447906702"/>
      <w:bookmarkStart w:id="1574" w:name="_Toc447907431"/>
      <w:bookmarkStart w:id="1575" w:name="_Toc447907753"/>
      <w:bookmarkStart w:id="1576" w:name="_Toc447908095"/>
      <w:bookmarkStart w:id="1577" w:name="_Toc447908513"/>
      <w:bookmarkStart w:id="1578" w:name="_Toc448153086"/>
      <w:bookmarkStart w:id="1579" w:name="_Toc448245237"/>
      <w:bookmarkStart w:id="1580" w:name="_Toc448248473"/>
      <w:bookmarkStart w:id="1581" w:name="_Toc448248555"/>
      <w:bookmarkStart w:id="1582" w:name="_Toc448248848"/>
      <w:bookmarkStart w:id="1583" w:name="_Toc448249191"/>
      <w:bookmarkStart w:id="1584" w:name="_Toc448249302"/>
      <w:bookmarkStart w:id="1585" w:name="_Toc448251925"/>
      <w:bookmarkStart w:id="1586" w:name="_Toc448253134"/>
      <w:bookmarkStart w:id="1587" w:name="_Toc448253216"/>
      <w:bookmarkStart w:id="1588" w:name="_Toc448253938"/>
      <w:bookmarkStart w:id="1589" w:name="_Toc442268819"/>
      <w:bookmarkStart w:id="1590" w:name="_Toc442456176"/>
      <w:bookmarkStart w:id="1591" w:name="_Toc442882120"/>
      <w:bookmarkStart w:id="1592" w:name="_Toc442884451"/>
      <w:bookmarkStart w:id="1593" w:name="_Toc447908515"/>
      <w:bookmarkStart w:id="1594" w:name="_Toc448249193"/>
      <w:bookmarkStart w:id="1595" w:name="_Toc448253218"/>
      <w:bookmarkStart w:id="1596" w:name="_Toc448253281"/>
      <w:bookmarkStart w:id="1597" w:name="_Toc444713562"/>
      <w:bookmarkStart w:id="1598" w:name="_Toc448254566"/>
      <w:bookmarkStart w:id="1599" w:name="_Toc462298481"/>
      <w:bookmarkStart w:id="1600" w:name="_Toc521832070"/>
      <w:bookmarkStart w:id="1601" w:name="_Toc521765715"/>
      <w:bookmarkStart w:id="1602" w:name="_Ref524019929"/>
      <w:bookmarkStart w:id="1603" w:name="_Toc524439114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r w:rsidRPr="00AF0E29">
        <w:rPr>
          <w:sz w:val="24"/>
          <w:szCs w:val="24"/>
        </w:rPr>
        <w:t>Отстранение участника</w:t>
      </w:r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</w:p>
    <w:p w14:paraId="548DD84C" w14:textId="77777777" w:rsidR="007C1C79" w:rsidRPr="00AF0E29" w:rsidRDefault="007C1C79" w:rsidP="000E066B">
      <w:pPr>
        <w:pStyle w:val="21"/>
        <w:rPr>
          <w:sz w:val="24"/>
          <w:szCs w:val="24"/>
        </w:rPr>
      </w:pPr>
      <w:bookmarkStart w:id="1604" w:name="_Toc442882121"/>
      <w:bookmarkStart w:id="1605" w:name="_Toc442884452"/>
      <w:bookmarkStart w:id="1606" w:name="_Ref446520924"/>
      <w:r w:rsidRPr="00AF0E29">
        <w:rPr>
          <w:sz w:val="24"/>
          <w:szCs w:val="24"/>
        </w:rPr>
        <w:t xml:space="preserve">В любой момент вплоть до </w:t>
      </w:r>
      <w:r w:rsidR="00006875" w:rsidRPr="00AF0E29">
        <w:rPr>
          <w:sz w:val="24"/>
          <w:szCs w:val="24"/>
        </w:rPr>
        <w:t xml:space="preserve">момента </w:t>
      </w:r>
      <w:r w:rsidRPr="00AF0E29">
        <w:rPr>
          <w:sz w:val="24"/>
          <w:szCs w:val="24"/>
        </w:rPr>
        <w:t xml:space="preserve">подписания договора </w:t>
      </w:r>
      <w:r w:rsidR="001B1C3C" w:rsidRPr="00AF0E29">
        <w:rPr>
          <w:sz w:val="24"/>
          <w:szCs w:val="24"/>
        </w:rPr>
        <w:t>Заказчик</w:t>
      </w:r>
      <w:r w:rsidR="004F3FA8" w:rsidRPr="00AF0E29">
        <w:rPr>
          <w:sz w:val="24"/>
          <w:szCs w:val="24"/>
        </w:rPr>
        <w:t xml:space="preserve"> </w:t>
      </w:r>
      <w:r w:rsidR="001B1C3C" w:rsidRPr="00AF0E29">
        <w:rPr>
          <w:sz w:val="24"/>
          <w:szCs w:val="24"/>
        </w:rPr>
        <w:t>отстраняет</w:t>
      </w:r>
      <w:r w:rsidRPr="00AF0E29">
        <w:rPr>
          <w:sz w:val="24"/>
          <w:szCs w:val="24"/>
        </w:rPr>
        <w:t xml:space="preserve"> участника от дальнейшего участия в закупке в случаях:</w:t>
      </w:r>
      <w:bookmarkEnd w:id="1604"/>
      <w:bookmarkEnd w:id="1605"/>
      <w:bookmarkEnd w:id="1606"/>
    </w:p>
    <w:p w14:paraId="60AFBAC4" w14:textId="77777777" w:rsidR="007C1C79" w:rsidRPr="00AF0E29" w:rsidRDefault="007C1C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при наличии документального подтверждения их недостоверности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509CE544" w14:textId="77777777" w:rsidR="00DE2751" w:rsidRPr="00AF0E29" w:rsidRDefault="008433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документального </w:t>
      </w:r>
      <w:r w:rsidR="007C1C79" w:rsidRPr="00AF0E29">
        <w:rPr>
          <w:sz w:val="24"/>
          <w:szCs w:val="24"/>
        </w:rPr>
        <w:t>подкреплен</w:t>
      </w:r>
      <w:r w:rsidRPr="00AF0E29">
        <w:rPr>
          <w:sz w:val="24"/>
          <w:szCs w:val="24"/>
        </w:rPr>
        <w:t>ия</w:t>
      </w:r>
      <w:r w:rsidR="007C1C79" w:rsidRPr="00AF0E29">
        <w:rPr>
          <w:sz w:val="24"/>
          <w:szCs w:val="24"/>
        </w:rPr>
        <w:t xml:space="preserve"> факта давле</w:t>
      </w:r>
      <w:r w:rsidR="006676BC" w:rsidRPr="00AF0E29">
        <w:rPr>
          <w:sz w:val="24"/>
          <w:szCs w:val="24"/>
        </w:rPr>
        <w:t xml:space="preserve">ния таким участником на члена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7C1C79" w:rsidRPr="00AF0E29">
        <w:rPr>
          <w:sz w:val="24"/>
          <w:szCs w:val="24"/>
        </w:rPr>
        <w:t xml:space="preserve">, эксперта, руководителя </w:t>
      </w:r>
      <w:r w:rsidR="00D959FA" w:rsidRPr="00AF0E29">
        <w:rPr>
          <w:sz w:val="24"/>
          <w:szCs w:val="24"/>
        </w:rPr>
        <w:t>З</w:t>
      </w:r>
      <w:r w:rsidR="007C1C79" w:rsidRPr="00AF0E29">
        <w:rPr>
          <w:sz w:val="24"/>
          <w:szCs w:val="24"/>
        </w:rPr>
        <w:t>аказчика</w:t>
      </w:r>
      <w:r w:rsidR="006676BC" w:rsidRPr="00AF0E29">
        <w:rPr>
          <w:sz w:val="24"/>
          <w:szCs w:val="24"/>
        </w:rPr>
        <w:t xml:space="preserve"> или организатора закупки</w:t>
      </w:r>
      <w:r w:rsidR="004F3FA8" w:rsidRPr="00AF0E29">
        <w:rPr>
          <w:sz w:val="24"/>
          <w:szCs w:val="24"/>
        </w:rPr>
        <w:t>, аукциониста</w:t>
      </w:r>
      <w:r w:rsidR="00DE2751" w:rsidRPr="00AF0E29">
        <w:rPr>
          <w:sz w:val="24"/>
          <w:szCs w:val="24"/>
        </w:rPr>
        <w:t>;</w:t>
      </w:r>
    </w:p>
    <w:p w14:paraId="2E144968" w14:textId="77777777" w:rsidR="00093D15" w:rsidRPr="00AF0E29" w:rsidRDefault="00093D15">
      <w:pPr>
        <w:pStyle w:val="41"/>
        <w:rPr>
          <w:sz w:val="24"/>
          <w:szCs w:val="24"/>
        </w:rPr>
      </w:pPr>
      <w:bookmarkStart w:id="1607" w:name="_Ref445890514"/>
      <w:r w:rsidRPr="00AF0E29">
        <w:rPr>
          <w:sz w:val="24"/>
          <w:szCs w:val="24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7"/>
      <w:r w:rsidRPr="00AF0E29">
        <w:rPr>
          <w:sz w:val="24"/>
          <w:szCs w:val="24"/>
        </w:rPr>
        <w:t>;</w:t>
      </w:r>
    </w:p>
    <w:p w14:paraId="5B50DD3E" w14:textId="77777777" w:rsidR="007C1C79" w:rsidRPr="00AF0E29" w:rsidRDefault="00B92D2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необоснованного отказа </w:t>
      </w:r>
      <w:r w:rsidR="00DE2751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а</w:t>
      </w:r>
      <w:r w:rsidR="00DE2751" w:rsidRPr="00AF0E29">
        <w:rPr>
          <w:sz w:val="24"/>
          <w:szCs w:val="24"/>
        </w:rPr>
        <w:t xml:space="preserve"> от подписания протокола</w:t>
      </w:r>
      <w:r w:rsidR="00DB41AF" w:rsidRPr="00AF0E29">
        <w:rPr>
          <w:sz w:val="24"/>
          <w:szCs w:val="24"/>
        </w:rPr>
        <w:t>,</w:t>
      </w:r>
      <w:r w:rsidR="00DE2751" w:rsidRPr="00AF0E29">
        <w:rPr>
          <w:sz w:val="24"/>
          <w:szCs w:val="24"/>
        </w:rPr>
        <w:t xml:space="preserve"> </w:t>
      </w:r>
      <w:r w:rsidR="00DB41AF" w:rsidRPr="00AF0E29">
        <w:rPr>
          <w:sz w:val="24"/>
          <w:szCs w:val="24"/>
        </w:rPr>
        <w:t xml:space="preserve">сформированного по результатам </w:t>
      </w:r>
      <w:r w:rsidR="004A3634" w:rsidRPr="00AF0E29">
        <w:rPr>
          <w:sz w:val="24"/>
          <w:szCs w:val="24"/>
        </w:rPr>
        <w:t>процедуры хода аукциона</w:t>
      </w:r>
      <w:r w:rsidR="00DE2751" w:rsidRPr="00AF0E29">
        <w:rPr>
          <w:sz w:val="24"/>
          <w:szCs w:val="24"/>
        </w:rPr>
        <w:t>;</w:t>
      </w:r>
    </w:p>
    <w:p w14:paraId="484471C8" w14:textId="77777777" w:rsidR="00DE2751" w:rsidRPr="00AF0E29" w:rsidRDefault="00DE27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делимым лотом</w:t>
      </w:r>
      <w:r w:rsidR="00B92D2D" w:rsidRPr="00AF0E29">
        <w:rPr>
          <w:sz w:val="24"/>
          <w:szCs w:val="24"/>
        </w:rPr>
        <w:t xml:space="preserve"> – отказа</w:t>
      </w:r>
      <w:r w:rsidRPr="00AF0E29">
        <w:rPr>
          <w:sz w:val="24"/>
          <w:szCs w:val="24"/>
        </w:rPr>
        <w:t xml:space="preserve"> участник</w:t>
      </w:r>
      <w:r w:rsidR="00B92D2D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от предложенного Заказчиком </w:t>
      </w:r>
      <w:bookmarkStart w:id="1608" w:name="_Ref445974313"/>
      <w:r w:rsidRPr="00AF0E29">
        <w:rPr>
          <w:sz w:val="24"/>
          <w:szCs w:val="24"/>
        </w:rPr>
        <w:t>распределени</w:t>
      </w:r>
      <w:r w:rsidR="00DB41AF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объемов </w:t>
      </w:r>
      <w:r w:rsidR="00D93555" w:rsidRPr="00AF0E29">
        <w:rPr>
          <w:sz w:val="24"/>
          <w:szCs w:val="24"/>
        </w:rPr>
        <w:t xml:space="preserve">и цен </w:t>
      </w:r>
      <w:r w:rsidRPr="00AF0E29">
        <w:rPr>
          <w:sz w:val="24"/>
          <w:szCs w:val="24"/>
        </w:rPr>
        <w:t>поставки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продукции</w:t>
      </w:r>
      <w:bookmarkEnd w:id="1608"/>
      <w:r w:rsidR="00CE6573" w:rsidRPr="00AF0E29">
        <w:rPr>
          <w:sz w:val="24"/>
          <w:szCs w:val="24"/>
        </w:rPr>
        <w:t>.</w:t>
      </w:r>
    </w:p>
    <w:p w14:paraId="04CDF2D5" w14:textId="77777777" w:rsidR="007663E9" w:rsidRPr="00AF0E29" w:rsidRDefault="003E177D" w:rsidP="000E066B">
      <w:pPr>
        <w:pStyle w:val="21"/>
        <w:rPr>
          <w:sz w:val="24"/>
          <w:szCs w:val="24"/>
        </w:rPr>
      </w:pPr>
      <w:bookmarkStart w:id="1609" w:name="_Ref446520837"/>
      <w:bookmarkStart w:id="1610" w:name="_Toc442882122"/>
      <w:bookmarkStart w:id="1611" w:name="_Toc442884453"/>
      <w:r w:rsidRPr="00AF0E29">
        <w:rPr>
          <w:sz w:val="24"/>
          <w:szCs w:val="24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AF0E29">
        <w:rPr>
          <w:sz w:val="24"/>
          <w:szCs w:val="24"/>
        </w:rPr>
        <w:t>будет выявлена</w:t>
      </w:r>
      <w:r w:rsidR="007663E9" w:rsidRPr="00AF0E29">
        <w:rPr>
          <w:sz w:val="24"/>
          <w:szCs w:val="24"/>
        </w:rPr>
        <w:t>:</w:t>
      </w:r>
      <w:bookmarkEnd w:id="1609"/>
    </w:p>
    <w:p w14:paraId="6BE97B71" w14:textId="6309F294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несогласованная замена или исключение указанного в заявке</w:t>
      </w:r>
      <w:r w:rsidR="002D31C3" w:rsidRPr="00AF0E29">
        <w:rPr>
          <w:sz w:val="24"/>
          <w:szCs w:val="24"/>
        </w:rPr>
        <w:t xml:space="preserve">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субподрядчика (соисполнителя</w:t>
      </w:r>
      <w:r w:rsidR="00E61324" w:rsidRPr="00AF0E29">
        <w:rPr>
          <w:sz w:val="24"/>
          <w:szCs w:val="24"/>
        </w:rPr>
        <w:t>, изготовителя</w:t>
      </w:r>
      <w:r w:rsidRPr="00AF0E29">
        <w:rPr>
          <w:sz w:val="24"/>
          <w:szCs w:val="24"/>
        </w:rPr>
        <w:t>);</w:t>
      </w:r>
    </w:p>
    <w:p w14:paraId="77318260" w14:textId="77777777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несогласованная замена или исключение указанного в заявке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члена коллективного участника.</w:t>
      </w:r>
    </w:p>
    <w:p w14:paraId="4163A578" w14:textId="6EA25E07" w:rsidR="007C1C79" w:rsidRPr="00AF0E29" w:rsidRDefault="007C1C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Решение об отстранении участника офо</w:t>
      </w:r>
      <w:r w:rsidR="006676BC" w:rsidRPr="00AF0E29">
        <w:rPr>
          <w:sz w:val="24"/>
          <w:szCs w:val="24"/>
        </w:rPr>
        <w:t>рмляется протоколом</w:t>
      </w:r>
      <w:r w:rsidRPr="00AF0E29">
        <w:rPr>
          <w:sz w:val="24"/>
          <w:szCs w:val="24"/>
        </w:rPr>
        <w:t xml:space="preserve">, который должен быть размещен в порядке, </w:t>
      </w:r>
      <w:r w:rsidR="00B04B07" w:rsidRPr="00AF0E29">
        <w:rPr>
          <w:sz w:val="24"/>
          <w:szCs w:val="24"/>
        </w:rPr>
        <w:t>установленном</w:t>
      </w:r>
      <w:r w:rsidRPr="00AF0E29">
        <w:rPr>
          <w:sz w:val="24"/>
          <w:szCs w:val="24"/>
        </w:rPr>
        <w:t xml:space="preserve"> в </w:t>
      </w:r>
      <w:r w:rsidR="00B92D2D" w:rsidRPr="00AF0E29">
        <w:rPr>
          <w:sz w:val="24"/>
          <w:szCs w:val="24"/>
        </w:rPr>
        <w:t xml:space="preserve">Положении </w:t>
      </w:r>
      <w:r w:rsidR="00B04B07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1246AE" w:rsidRPr="00AF0E29">
        <w:rPr>
          <w:sz w:val="24"/>
          <w:szCs w:val="24"/>
        </w:rPr>
        <w:t xml:space="preserve"> Положения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610"/>
      <w:bookmarkEnd w:id="1611"/>
    </w:p>
    <w:p w14:paraId="7DA2998C" w14:textId="77777777" w:rsidR="00B96D12" w:rsidRPr="00B96D12" w:rsidRDefault="00B96D12" w:rsidP="00B96D12">
      <w:pPr>
        <w:pStyle w:val="12"/>
        <w:rPr>
          <w:sz w:val="24"/>
          <w:szCs w:val="24"/>
        </w:rPr>
      </w:pPr>
      <w:bookmarkStart w:id="1612" w:name="_Toc524439115"/>
      <w:r w:rsidRPr="00B96D12">
        <w:rPr>
          <w:sz w:val="24"/>
          <w:szCs w:val="24"/>
        </w:rPr>
        <w:t>Признание закупки, за исключением закупки у единственного поставщика, несостоявшейся</w:t>
      </w:r>
      <w:bookmarkEnd w:id="1612"/>
    </w:p>
    <w:p w14:paraId="0CBFD935" w14:textId="26674E90" w:rsidR="00172A20" w:rsidRPr="00AF0E29" w:rsidRDefault="007C75DD" w:rsidP="000E066B">
      <w:pPr>
        <w:pStyle w:val="21"/>
        <w:rPr>
          <w:sz w:val="24"/>
          <w:szCs w:val="24"/>
        </w:rPr>
      </w:pPr>
      <w:bookmarkStart w:id="1613" w:name="_Ref391200228"/>
      <w:bookmarkStart w:id="1614" w:name="_Toc442882124"/>
      <w:bookmarkStart w:id="1615" w:name="_Toc442884455"/>
      <w:bookmarkStart w:id="1616" w:name="_Ref441847807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признается несостоявшейся, если по окончании срока подачи заявок:</w:t>
      </w:r>
      <w:bookmarkEnd w:id="1613"/>
      <w:bookmarkEnd w:id="1614"/>
      <w:bookmarkEnd w:id="1615"/>
    </w:p>
    <w:p w14:paraId="36FC6D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proofErr w:type="gramStart"/>
      <w:r w:rsidRPr="00AF0E29">
        <w:rPr>
          <w:sz w:val="24"/>
          <w:szCs w:val="24"/>
        </w:rPr>
        <w:t>подана только одним участником и не отозвана</w:t>
      </w:r>
      <w:proofErr w:type="gramEnd"/>
      <w:r w:rsidRPr="00AF0E29">
        <w:rPr>
          <w:sz w:val="24"/>
          <w:szCs w:val="24"/>
        </w:rPr>
        <w:t xml:space="preserve"> им;</w:t>
      </w:r>
    </w:p>
    <w:p w14:paraId="0D05218F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подана ни одна заявка (с учетом отозванных заявок).</w:t>
      </w:r>
    </w:p>
    <w:p w14:paraId="18E52D6A" w14:textId="2FE531DD" w:rsidR="00172A20" w:rsidRPr="00AF0E29" w:rsidRDefault="007C75DD" w:rsidP="000E066B">
      <w:pPr>
        <w:pStyle w:val="21"/>
        <w:rPr>
          <w:sz w:val="24"/>
          <w:szCs w:val="24"/>
        </w:rPr>
      </w:pPr>
      <w:bookmarkStart w:id="1617" w:name="_Ref396827134"/>
      <w:bookmarkStart w:id="1618" w:name="_Toc442882125"/>
      <w:bookmarkStart w:id="1619" w:name="_Toc442884456"/>
      <w:r>
        <w:rPr>
          <w:sz w:val="24"/>
          <w:szCs w:val="24"/>
        </w:rPr>
        <w:lastRenderedPageBreak/>
        <w:t>З</w:t>
      </w:r>
      <w:r w:rsidR="00172A20" w:rsidRPr="00AF0E29">
        <w:rPr>
          <w:sz w:val="24"/>
          <w:szCs w:val="24"/>
        </w:rPr>
        <w:t>акупка также признается несостоявшейся, если по результатам рассмотрения (отбора) заявок принято решение:</w:t>
      </w:r>
      <w:bookmarkEnd w:id="1617"/>
      <w:bookmarkEnd w:id="1618"/>
      <w:bookmarkEnd w:id="1619"/>
    </w:p>
    <w:p w14:paraId="2B0BF36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</w:t>
      </w:r>
      <w:r w:rsidR="00596BAE" w:rsidRPr="00AF0E29">
        <w:rPr>
          <w:sz w:val="24"/>
          <w:szCs w:val="24"/>
        </w:rPr>
        <w:t>отклонении всех заявок</w:t>
      </w:r>
      <w:r w:rsidRPr="00AF0E29">
        <w:rPr>
          <w:sz w:val="24"/>
          <w:szCs w:val="24"/>
        </w:rPr>
        <w:t>;</w:t>
      </w:r>
    </w:p>
    <w:p w14:paraId="0485A3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допуске только </w:t>
      </w:r>
      <w:r w:rsidR="00DF20A3" w:rsidRPr="00AF0E29">
        <w:rPr>
          <w:sz w:val="24"/>
          <w:szCs w:val="24"/>
        </w:rPr>
        <w:t>одной заявки</w:t>
      </w:r>
      <w:r w:rsidRPr="00AF0E29">
        <w:rPr>
          <w:sz w:val="24"/>
          <w:szCs w:val="24"/>
        </w:rPr>
        <w:t>;</w:t>
      </w:r>
    </w:p>
    <w:p w14:paraId="15E1A44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 при проведен</w:t>
      </w:r>
      <w:proofErr w:type="gramStart"/>
      <w:r w:rsidRPr="00AF0E29">
        <w:rPr>
          <w:sz w:val="24"/>
          <w:szCs w:val="24"/>
        </w:rPr>
        <w:t>ии ау</w:t>
      </w:r>
      <w:proofErr w:type="gramEnd"/>
      <w:r w:rsidRPr="00AF0E29">
        <w:rPr>
          <w:sz w:val="24"/>
          <w:szCs w:val="24"/>
        </w:rPr>
        <w:t>кциона.</w:t>
      </w:r>
    </w:p>
    <w:p w14:paraId="0C68427D" w14:textId="77777777" w:rsidR="00172A20" w:rsidRPr="00AF0E29" w:rsidRDefault="00172A20" w:rsidP="000E066B">
      <w:pPr>
        <w:pStyle w:val="21"/>
        <w:rPr>
          <w:sz w:val="24"/>
          <w:szCs w:val="24"/>
        </w:rPr>
      </w:pPr>
      <w:bookmarkStart w:id="1620" w:name="_Ref442790569"/>
      <w:bookmarkStart w:id="1621" w:name="_Toc442882126"/>
      <w:bookmarkStart w:id="1622" w:name="_Toc442884457"/>
      <w:r w:rsidRPr="00AF0E29">
        <w:rPr>
          <w:sz w:val="24"/>
          <w:szCs w:val="24"/>
        </w:rPr>
        <w:t>Аукцион также признается несостоявшимся</w:t>
      </w:r>
      <w:r w:rsidR="00332A43" w:rsidRPr="00AF0E29">
        <w:rPr>
          <w:sz w:val="24"/>
          <w:szCs w:val="24"/>
        </w:rPr>
        <w:t xml:space="preserve"> (если </w:t>
      </w:r>
      <w:r w:rsidRPr="00AF0E29">
        <w:rPr>
          <w:sz w:val="24"/>
          <w:szCs w:val="24"/>
        </w:rPr>
        <w:t>снижени</w:t>
      </w:r>
      <w:r w:rsidR="00332A4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цены </w:t>
      </w:r>
      <w:r w:rsidR="00332A43" w:rsidRPr="00AF0E29">
        <w:rPr>
          <w:sz w:val="24"/>
          <w:szCs w:val="24"/>
        </w:rPr>
        <w:t>осуществляется от НМЦ)</w:t>
      </w:r>
      <w:r w:rsidRPr="00AF0E29">
        <w:rPr>
          <w:sz w:val="24"/>
          <w:szCs w:val="24"/>
        </w:rPr>
        <w:t>:</w:t>
      </w:r>
      <w:bookmarkEnd w:id="1620"/>
      <w:bookmarkEnd w:id="1621"/>
      <w:bookmarkEnd w:id="1622"/>
    </w:p>
    <w:p w14:paraId="16CB7135" w14:textId="77777777" w:rsidR="00172A20" w:rsidRPr="00AF0E29" w:rsidRDefault="00332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 процедуру хода аукциона</w:t>
      </w:r>
      <w:r w:rsidR="00172A20" w:rsidRPr="00AF0E29">
        <w:rPr>
          <w:sz w:val="24"/>
          <w:szCs w:val="24"/>
        </w:rPr>
        <w:t xml:space="preserve"> не явился ни один </w:t>
      </w:r>
      <w:r w:rsidRPr="00AF0E29">
        <w:rPr>
          <w:sz w:val="24"/>
          <w:szCs w:val="24"/>
        </w:rPr>
        <w:t>у</w:t>
      </w:r>
      <w:r w:rsidR="00172A20" w:rsidRPr="00AF0E29">
        <w:rPr>
          <w:sz w:val="24"/>
          <w:szCs w:val="24"/>
        </w:rPr>
        <w:t>частник;</w:t>
      </w:r>
    </w:p>
    <w:p w14:paraId="15C2AFC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на процедуру хода аукциона явился только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частник;</w:t>
      </w:r>
    </w:p>
    <w:p w14:paraId="68DE67F7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ни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частник, явившийся на процедуру хода аукциона, не подал предложения о цене договора.</w:t>
      </w:r>
    </w:p>
    <w:p w14:paraId="3747668B" w14:textId="77777777" w:rsidR="00172A20" w:rsidRPr="00AF0E29" w:rsidRDefault="00172A20" w:rsidP="000E066B">
      <w:pPr>
        <w:pStyle w:val="21"/>
        <w:rPr>
          <w:sz w:val="24"/>
          <w:szCs w:val="24"/>
        </w:rPr>
      </w:pPr>
      <w:bookmarkStart w:id="1623" w:name="_Toc442882127"/>
      <w:bookmarkStart w:id="1624" w:name="_Toc442884458"/>
      <w:bookmarkStart w:id="1625" w:name="_Ref448232142"/>
      <w:r w:rsidRPr="00AF0E29">
        <w:rPr>
          <w:sz w:val="24"/>
          <w:szCs w:val="24"/>
        </w:rPr>
        <w:t xml:space="preserve">При проведении хода аукциона от цены заявки аукцион признается несостоявшимся в общем порядке, предусмотренном в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_Ref396827134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End w:id="1623"/>
      <w:bookmarkEnd w:id="1624"/>
      <w:bookmarkEnd w:id="1625"/>
    </w:p>
    <w:p w14:paraId="4935A6FB" w14:textId="77777777" w:rsidR="00172A20" w:rsidRPr="00AF0E29" w:rsidRDefault="00172A20" w:rsidP="00922C7A">
      <w:pPr>
        <w:pStyle w:val="21"/>
        <w:rPr>
          <w:sz w:val="24"/>
          <w:szCs w:val="24"/>
        </w:rPr>
      </w:pPr>
      <w:bookmarkStart w:id="1626" w:name="_Toc442882128"/>
      <w:bookmarkStart w:id="1627" w:name="_Toc442884459"/>
      <w:r w:rsidRPr="00AF0E29">
        <w:rPr>
          <w:sz w:val="24"/>
          <w:szCs w:val="24"/>
        </w:rPr>
        <w:t xml:space="preserve">При проведении </w:t>
      </w:r>
      <w:proofErr w:type="spellStart"/>
      <w:r w:rsidRPr="00AF0E29">
        <w:rPr>
          <w:sz w:val="24"/>
          <w:szCs w:val="24"/>
        </w:rPr>
        <w:t>многолотовой</w:t>
      </w:r>
      <w:proofErr w:type="spellEnd"/>
      <w:r w:rsidRPr="00AF0E29">
        <w:rPr>
          <w:sz w:val="24"/>
          <w:szCs w:val="24"/>
        </w:rPr>
        <w:t xml:space="preserve"> закупки процедура закупки признается несостоявшейся только в части лотов, в отношении которых выполняются нормы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="006A7582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–</w:t>
      </w:r>
      <w:r w:rsidR="006A7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_Ref448232142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33.4</w:t>
      </w:r>
      <w:r w:rsidR="00081077" w:rsidRPr="00AF0E29">
        <w:rPr>
          <w:sz w:val="24"/>
          <w:szCs w:val="24"/>
        </w:rPr>
        <w:fldChar w:fldCharType="end"/>
      </w:r>
      <w:r w:rsidR="00332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Положения.</w:t>
      </w:r>
      <w:bookmarkEnd w:id="1626"/>
      <w:bookmarkEnd w:id="1627"/>
    </w:p>
    <w:p w14:paraId="2A53C5C6" w14:textId="02309134" w:rsidR="00937E69" w:rsidRPr="00AF0E29" w:rsidRDefault="00B04B07" w:rsidP="00434EA8">
      <w:pPr>
        <w:pStyle w:val="21"/>
        <w:rPr>
          <w:sz w:val="24"/>
          <w:szCs w:val="24"/>
        </w:rPr>
      </w:pPr>
      <w:bookmarkStart w:id="1628" w:name="_Toc442882129"/>
      <w:bookmarkStart w:id="1629" w:name="_Toc442884460"/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признания закупки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несостоявшейся </w:t>
      </w:r>
      <w:r w:rsidR="00937E69" w:rsidRPr="00AF0E29">
        <w:rPr>
          <w:sz w:val="24"/>
          <w:szCs w:val="24"/>
        </w:rPr>
        <w:t>Заказчик вправе</w:t>
      </w:r>
      <w:r w:rsidR="00D02D7D" w:rsidRPr="00AF0E29">
        <w:rPr>
          <w:sz w:val="24"/>
          <w:szCs w:val="24"/>
        </w:rPr>
        <w:t>:</w:t>
      </w:r>
      <w:bookmarkEnd w:id="1628"/>
      <w:bookmarkEnd w:id="1629"/>
    </w:p>
    <w:p w14:paraId="6AD7078E" w14:textId="77F3EDDD" w:rsidR="00D02D7D" w:rsidRPr="00AF0E29" w:rsidRDefault="00FA7EC5">
      <w:pPr>
        <w:pStyle w:val="41"/>
        <w:rPr>
          <w:sz w:val="24"/>
          <w:szCs w:val="24"/>
        </w:rPr>
      </w:pPr>
      <w:bookmarkStart w:id="1630" w:name="_Ref462155433"/>
      <w:r w:rsidRPr="00AF0E29">
        <w:rPr>
          <w:sz w:val="24"/>
          <w:szCs w:val="24"/>
        </w:rPr>
        <w:t>заключить договор с</w:t>
      </w:r>
      <w:r w:rsidR="00D02D7D" w:rsidRPr="00AF0E29">
        <w:rPr>
          <w:sz w:val="24"/>
          <w:szCs w:val="24"/>
        </w:rPr>
        <w:t xml:space="preserve"> единственн</w:t>
      </w:r>
      <w:r w:rsidRPr="00AF0E29">
        <w:rPr>
          <w:sz w:val="24"/>
          <w:szCs w:val="24"/>
        </w:rPr>
        <w:t>ым</w:t>
      </w:r>
      <w:r w:rsidR="00D02D7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участником </w:t>
      </w:r>
      <w:r w:rsidR="00B25513" w:rsidRPr="00AF0E29">
        <w:rPr>
          <w:sz w:val="24"/>
          <w:szCs w:val="24"/>
        </w:rPr>
        <w:t>несостоявшейся закупки</w:t>
      </w:r>
      <w:r w:rsidR="00861181" w:rsidRPr="00AF0E29">
        <w:rPr>
          <w:sz w:val="24"/>
          <w:szCs w:val="24"/>
        </w:rPr>
        <w:t>, заявка которого признана соответствующей требованиям документации о закупке</w:t>
      </w:r>
      <w:r w:rsidR="00D02D7D" w:rsidRPr="00AF0E29">
        <w:rPr>
          <w:sz w:val="24"/>
          <w:szCs w:val="24"/>
        </w:rPr>
        <w:t>;</w:t>
      </w:r>
      <w:bookmarkEnd w:id="1630"/>
    </w:p>
    <w:p w14:paraId="5649CF7E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принять решение о проведении повторной закупки</w:t>
      </w:r>
      <w:r w:rsidR="00861181" w:rsidRPr="00AF0E29">
        <w:rPr>
          <w:sz w:val="24"/>
          <w:szCs w:val="24"/>
        </w:rPr>
        <w:t>, в том числе с объявлением иных условий (включая НМЦ);</w:t>
      </w:r>
    </w:p>
    <w:p w14:paraId="68A9E6D1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отказаться от проведения закупки.</w:t>
      </w:r>
    </w:p>
    <w:p w14:paraId="5908DC28" w14:textId="64B1B4C4" w:rsidR="00E55959" w:rsidRPr="00AF0E29" w:rsidRDefault="00905158" w:rsidP="000E066B">
      <w:pPr>
        <w:pStyle w:val="21"/>
        <w:rPr>
          <w:sz w:val="24"/>
          <w:szCs w:val="24"/>
        </w:rPr>
      </w:pPr>
      <w:bookmarkStart w:id="1631" w:name="_Toc442882130"/>
      <w:bookmarkStart w:id="1632" w:name="_Toc442884461"/>
      <w:r w:rsidRPr="00AF0E29">
        <w:rPr>
          <w:sz w:val="24"/>
          <w:szCs w:val="24"/>
        </w:rPr>
        <w:t>Информация о признании</w:t>
      </w:r>
      <w:r w:rsidR="00E5595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закупки</w:t>
      </w:r>
      <w:r w:rsidR="00B26972" w:rsidRPr="00AF0E29">
        <w:rPr>
          <w:sz w:val="24"/>
          <w:szCs w:val="24"/>
        </w:rPr>
        <w:t xml:space="preserve"> несостоявшейся </w:t>
      </w:r>
      <w:r w:rsidRPr="00AF0E29">
        <w:rPr>
          <w:sz w:val="24"/>
          <w:szCs w:val="24"/>
        </w:rPr>
        <w:t>указывается в протоколе, которы</w:t>
      </w:r>
      <w:r w:rsidR="00025A9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 xml:space="preserve"> </w:t>
      </w:r>
      <w:r w:rsidR="00025A9D" w:rsidRPr="00AF0E29">
        <w:rPr>
          <w:sz w:val="24"/>
          <w:szCs w:val="24"/>
        </w:rPr>
        <w:t xml:space="preserve">размещается </w:t>
      </w:r>
      <w:r w:rsidR="00E55959" w:rsidRPr="00AF0E29">
        <w:rPr>
          <w:sz w:val="24"/>
          <w:szCs w:val="24"/>
        </w:rPr>
        <w:t xml:space="preserve">в порядке, установленном в </w:t>
      </w:r>
      <w:r w:rsidR="00D95238" w:rsidRPr="00AF0E29">
        <w:rPr>
          <w:sz w:val="24"/>
          <w:szCs w:val="24"/>
        </w:rPr>
        <w:t xml:space="preserve">Положении </w:t>
      </w:r>
      <w:r w:rsidR="00E55959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E25580" w:rsidRPr="00AF0E29">
        <w:rPr>
          <w:sz w:val="24"/>
          <w:szCs w:val="24"/>
        </w:rPr>
        <w:t xml:space="preserve"> Положения</w:t>
      </w:r>
      <w:r w:rsidR="00E55959" w:rsidRPr="00AF0E29">
        <w:rPr>
          <w:sz w:val="24"/>
          <w:szCs w:val="24"/>
        </w:rPr>
        <w:t>).</w:t>
      </w:r>
      <w:bookmarkEnd w:id="1631"/>
      <w:bookmarkEnd w:id="1632"/>
    </w:p>
    <w:p w14:paraId="43F2CA84" w14:textId="0D171D10" w:rsidR="003C3A43" w:rsidRPr="00AF0E29" w:rsidRDefault="00E55959" w:rsidP="00646D5B">
      <w:pPr>
        <w:pStyle w:val="12"/>
        <w:rPr>
          <w:sz w:val="24"/>
          <w:szCs w:val="24"/>
        </w:rPr>
      </w:pPr>
      <w:bookmarkStart w:id="1633" w:name="_Toc442268821"/>
      <w:bookmarkStart w:id="1634" w:name="_Toc442456178"/>
      <w:bookmarkStart w:id="1635" w:name="_Toc442882131"/>
      <w:bookmarkStart w:id="1636" w:name="_Toc442884462"/>
      <w:bookmarkStart w:id="1637" w:name="_Toc447908517"/>
      <w:bookmarkStart w:id="1638" w:name="_Toc448249195"/>
      <w:bookmarkStart w:id="1639" w:name="_Toc448253220"/>
      <w:bookmarkStart w:id="1640" w:name="_Toc448253283"/>
      <w:bookmarkStart w:id="1641" w:name="_Toc444713564"/>
      <w:bookmarkStart w:id="1642" w:name="_Toc448254568"/>
      <w:bookmarkStart w:id="1643" w:name="_Toc462298483"/>
      <w:bookmarkStart w:id="1644" w:name="_Toc521832072"/>
      <w:bookmarkStart w:id="1645" w:name="_Toc521765717"/>
      <w:bookmarkStart w:id="1646" w:name="_Toc524439116"/>
      <w:bookmarkEnd w:id="1616"/>
      <w:r w:rsidRPr="00AF0E29">
        <w:rPr>
          <w:sz w:val="24"/>
          <w:szCs w:val="24"/>
        </w:rPr>
        <w:t xml:space="preserve">Применение </w:t>
      </w:r>
      <w:r w:rsidR="00B771F6" w:rsidRPr="00AF0E29">
        <w:rPr>
          <w:sz w:val="24"/>
          <w:szCs w:val="24"/>
        </w:rPr>
        <w:t xml:space="preserve">форм и </w:t>
      </w:r>
      <w:r w:rsidRPr="00AF0E29">
        <w:rPr>
          <w:sz w:val="24"/>
          <w:szCs w:val="24"/>
        </w:rPr>
        <w:t>д</w:t>
      </w:r>
      <w:r w:rsidR="003C3A43" w:rsidRPr="00AF0E29">
        <w:rPr>
          <w:sz w:val="24"/>
          <w:szCs w:val="24"/>
        </w:rPr>
        <w:t>ополнительны</w:t>
      </w:r>
      <w:r w:rsidRPr="00AF0E29">
        <w:rPr>
          <w:sz w:val="24"/>
          <w:szCs w:val="24"/>
        </w:rPr>
        <w:t>х</w:t>
      </w:r>
      <w:r w:rsidR="003C3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элементов </w:t>
      </w:r>
      <w:r w:rsidR="003C3A43" w:rsidRPr="00AF0E29">
        <w:rPr>
          <w:sz w:val="24"/>
          <w:szCs w:val="24"/>
        </w:rPr>
        <w:t>закупки</w:t>
      </w:r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r w:rsidR="00FB0DFB">
        <w:rPr>
          <w:sz w:val="24"/>
          <w:szCs w:val="24"/>
        </w:rPr>
        <w:t>, за исключением закупки у единственного поставщика</w:t>
      </w:r>
      <w:bookmarkEnd w:id="1646"/>
    </w:p>
    <w:p w14:paraId="544FF794" w14:textId="65779B33" w:rsidR="0006532C" w:rsidRPr="00AF0E29" w:rsidRDefault="0006532C" w:rsidP="000E066B">
      <w:pPr>
        <w:pStyle w:val="21"/>
        <w:rPr>
          <w:b/>
          <w:sz w:val="24"/>
          <w:szCs w:val="24"/>
        </w:rPr>
      </w:pPr>
      <w:bookmarkStart w:id="1647" w:name="_Toc442882132"/>
      <w:bookmarkStart w:id="1648" w:name="_Toc442884463"/>
      <w:r w:rsidRPr="00AF0E29">
        <w:rPr>
          <w:b/>
          <w:sz w:val="24"/>
          <w:szCs w:val="24"/>
        </w:rPr>
        <w:t>Проведение закупки в электронной форме</w:t>
      </w:r>
    </w:p>
    <w:p w14:paraId="1AD9C980" w14:textId="77777777" w:rsidR="00096903" w:rsidRPr="00AF0E29" w:rsidRDefault="0009690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AF0E29" w:rsidRDefault="00F003B9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Обязательным является проведение </w:t>
      </w:r>
      <w:r w:rsidR="002C3FD5" w:rsidRPr="00AF0E29">
        <w:rPr>
          <w:sz w:val="24"/>
          <w:szCs w:val="24"/>
        </w:rPr>
        <w:t xml:space="preserve">закупок </w:t>
      </w:r>
      <w:r w:rsidR="00E77E4F" w:rsidRPr="00AF0E29">
        <w:rPr>
          <w:sz w:val="24"/>
          <w:szCs w:val="24"/>
        </w:rPr>
        <w:t>в электронной форме</w:t>
      </w:r>
      <w:r w:rsidR="002C3FD5" w:rsidRPr="00AF0E29">
        <w:rPr>
          <w:sz w:val="24"/>
          <w:szCs w:val="24"/>
        </w:rPr>
        <w:t xml:space="preserve"> в случаях, установленных законодательством.</w:t>
      </w:r>
      <w:r w:rsidR="00E77E4F" w:rsidRPr="00AF0E29" w:rsidDel="00E77E4F">
        <w:rPr>
          <w:sz w:val="24"/>
          <w:szCs w:val="24"/>
        </w:rPr>
        <w:t xml:space="preserve"> </w:t>
      </w:r>
    </w:p>
    <w:p w14:paraId="096DD585" w14:textId="77777777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извещении</w:t>
      </w:r>
      <w:proofErr w:type="gramEnd"/>
      <w:r w:rsidRPr="00AF0E29">
        <w:rPr>
          <w:sz w:val="24"/>
          <w:szCs w:val="24"/>
        </w:rPr>
        <w:t xml:space="preserve">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1F733F" w:rsidRPr="00AF0E29">
        <w:rPr>
          <w:sz w:val="24"/>
          <w:szCs w:val="24"/>
        </w:rPr>
        <w:t>закупки в электронной форме</w:t>
      </w:r>
      <w:r w:rsidRPr="00AF0E29">
        <w:rPr>
          <w:sz w:val="24"/>
          <w:szCs w:val="24"/>
        </w:rPr>
        <w:t xml:space="preserve"> на ЭТП:</w:t>
      </w:r>
    </w:p>
    <w:p w14:paraId="3415F230" w14:textId="77777777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AF0E29">
        <w:rPr>
          <w:sz w:val="24"/>
          <w:szCs w:val="24"/>
        </w:rPr>
        <w:t xml:space="preserve">в соответствии с нормами Закона 223-ФЗ </w:t>
      </w:r>
      <w:r w:rsidRPr="00AF0E29">
        <w:rPr>
          <w:sz w:val="24"/>
          <w:szCs w:val="24"/>
        </w:rPr>
        <w:t xml:space="preserve">с </w:t>
      </w:r>
      <w:r w:rsidRPr="00AF0E29">
        <w:rPr>
          <w:sz w:val="24"/>
          <w:szCs w:val="24"/>
        </w:rPr>
        <w:lastRenderedPageBreak/>
        <w:t>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2CA716E8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обеспечение заявки предоставляется путем перечисления денежных средств на счет, открытый </w:t>
      </w:r>
      <w:r w:rsidR="007F7771">
        <w:rPr>
          <w:sz w:val="24"/>
          <w:szCs w:val="24"/>
        </w:rPr>
        <w:t>в установленном порядке</w:t>
      </w:r>
      <w:r w:rsidR="00B30578" w:rsidRPr="00AF0E29">
        <w:rPr>
          <w:sz w:val="24"/>
          <w:szCs w:val="24"/>
        </w:rPr>
        <w:t>, или предоставления участником независимой (банковской) гарантии в электронной форме</w:t>
      </w:r>
      <w:r w:rsidR="00021B8A" w:rsidRPr="00AF0E29">
        <w:rPr>
          <w:sz w:val="24"/>
          <w:szCs w:val="24"/>
        </w:rPr>
        <w:t>;</w:t>
      </w:r>
    </w:p>
    <w:p w14:paraId="5AFD1E0B" w14:textId="7EE3A4B6" w:rsidR="00492AE5" w:rsidRPr="00AF0E29" w:rsidRDefault="00E96A5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Заказчик не принимает</w:t>
      </w:r>
      <w:r w:rsidR="00492AE5" w:rsidRPr="00AF0E29">
        <w:rPr>
          <w:sz w:val="24"/>
          <w:szCs w:val="24"/>
        </w:rPr>
        <w:t xml:space="preserve"> заявки</w:t>
      </w:r>
      <w:r w:rsidRPr="00AF0E29">
        <w:rPr>
          <w:sz w:val="24"/>
          <w:szCs w:val="24"/>
        </w:rPr>
        <w:t>, поданные не через функционал ЭТП</w:t>
      </w:r>
      <w:r w:rsidR="00492AE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числе, полученные в электронной форме)</w:t>
      </w:r>
      <w:r w:rsidR="001F109F" w:rsidRPr="00AF0E29">
        <w:rPr>
          <w:sz w:val="24"/>
          <w:szCs w:val="24"/>
        </w:rPr>
        <w:t>;</w:t>
      </w:r>
    </w:p>
    <w:p w14:paraId="61B2EE9E" w14:textId="1465A43C" w:rsidR="001F109F" w:rsidRPr="00AF0E29" w:rsidRDefault="001F109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взаимодействие Оператора ЭТП, участника закупки и Заказчика регулируются ст.3.</w:t>
      </w:r>
      <w:r w:rsidR="002839B1" w:rsidRPr="00AF0E29">
        <w:rPr>
          <w:sz w:val="24"/>
          <w:szCs w:val="24"/>
        </w:rPr>
        <w:t>3</w:t>
      </w:r>
      <w:r w:rsidRPr="00AF0E29">
        <w:rPr>
          <w:sz w:val="24"/>
          <w:szCs w:val="24"/>
        </w:rPr>
        <w:t xml:space="preserve">. Закона 223-ФЗ. </w:t>
      </w:r>
    </w:p>
    <w:p w14:paraId="1094FC27" w14:textId="18811978" w:rsidR="0015798D" w:rsidRPr="00AF0E29" w:rsidRDefault="0015798D" w:rsidP="00620B24">
      <w:pPr>
        <w:pStyle w:val="31"/>
        <w:rPr>
          <w:sz w:val="24"/>
        </w:rPr>
      </w:pPr>
      <w:r w:rsidRPr="00AF0E29">
        <w:rPr>
          <w:sz w:val="24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AF0E29" w:rsidRDefault="0015798D" w:rsidP="002E2826">
      <w:pPr>
        <w:pStyle w:val="41"/>
        <w:numPr>
          <w:ilvl w:val="3"/>
          <w:numId w:val="36"/>
        </w:numPr>
        <w:rPr>
          <w:sz w:val="24"/>
        </w:rPr>
      </w:pPr>
      <w:r w:rsidRPr="00AF0E29">
        <w:rPr>
          <w:sz w:val="24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 xml:space="preserve"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</w:t>
      </w:r>
      <w:proofErr w:type="gramStart"/>
      <w:r w:rsidRPr="00AF0E29">
        <w:rPr>
          <w:sz w:val="24"/>
        </w:rPr>
        <w:t>указанными</w:t>
      </w:r>
      <w:proofErr w:type="gramEnd"/>
      <w:r w:rsidRPr="00AF0E29">
        <w:rPr>
          <w:sz w:val="24"/>
        </w:rPr>
        <w:t xml:space="preserve"> в извещении;</w:t>
      </w:r>
    </w:p>
    <w:p w14:paraId="4675C3ED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AF0E29" w:rsidRDefault="0015798D" w:rsidP="00C807EC">
      <w:pPr>
        <w:pStyle w:val="41"/>
        <w:rPr>
          <w:sz w:val="24"/>
        </w:rPr>
      </w:pPr>
      <w:r w:rsidRPr="00AF0E29">
        <w:rPr>
          <w:sz w:val="24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14855A99" w:rsidR="008A7768" w:rsidRPr="00AF0E29" w:rsidRDefault="008A7768" w:rsidP="008A776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Проведение конкурентных переговоров может осуществляться </w:t>
      </w:r>
      <w:r w:rsidRPr="00AF0E29">
        <w:rPr>
          <w:sz w:val="24"/>
        </w:rPr>
        <w:t>как в электронной форме, так и</w:t>
      </w:r>
      <w:r w:rsidRPr="00AF0E29">
        <w:rPr>
          <w:sz w:val="24"/>
          <w:szCs w:val="24"/>
        </w:rPr>
        <w:t xml:space="preserve"> в очной форме. При проведении конкурентных переговоров результат переговоров с участником оформляется в соответствии с 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\w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AF0E29" w:rsidRDefault="008A7768" w:rsidP="008A7768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AF0E29" w:rsidRDefault="001F733F" w:rsidP="001F733F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73D84" w:rsidRPr="00AF0E29">
        <w:rPr>
          <w:b/>
          <w:sz w:val="24"/>
          <w:szCs w:val="24"/>
        </w:rPr>
        <w:t xml:space="preserve">обсуждения условий </w:t>
      </w:r>
    </w:p>
    <w:p w14:paraId="7C30B907" w14:textId="607970AB" w:rsidR="001C615F" w:rsidRPr="00AF0E29" w:rsidRDefault="001C615F" w:rsidP="001F733F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обсуждением условий в извещении и/или документации о закупке</w:t>
      </w:r>
      <w:r w:rsidR="00CD1F32" w:rsidRPr="00AF0E29">
        <w:rPr>
          <w:sz w:val="24"/>
          <w:szCs w:val="24"/>
        </w:rPr>
        <w:t xml:space="preserve"> указываются:</w:t>
      </w:r>
      <w:r w:rsidRPr="00AF0E29">
        <w:rPr>
          <w:sz w:val="24"/>
          <w:szCs w:val="24"/>
        </w:rPr>
        <w:t xml:space="preserve"> </w:t>
      </w:r>
    </w:p>
    <w:p w14:paraId="27F67727" w14:textId="3134CBEB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цель проведения обсуждения условий</w:t>
      </w:r>
      <w:r w:rsidR="00F150DF" w:rsidRPr="00AF0E29">
        <w:rPr>
          <w:sz w:val="24"/>
          <w:szCs w:val="24"/>
        </w:rPr>
        <w:t>;</w:t>
      </w:r>
    </w:p>
    <w:p w14:paraId="5B0D0A7C" w14:textId="2DEA71CC" w:rsidR="001F733F" w:rsidRPr="00AF0E29" w:rsidRDefault="001C615F" w:rsidP="00620B24">
      <w:pPr>
        <w:pStyle w:val="41"/>
        <w:rPr>
          <w:sz w:val="24"/>
        </w:rPr>
      </w:pPr>
      <w:r w:rsidRPr="00AF0E29">
        <w:rPr>
          <w:sz w:val="24"/>
        </w:rPr>
        <w:t>порядок проведения обсуждения условий</w:t>
      </w:r>
      <w:r w:rsidR="00CD1F32" w:rsidRPr="00AF0E29">
        <w:rPr>
          <w:sz w:val="24"/>
        </w:rPr>
        <w:t>;</w:t>
      </w:r>
    </w:p>
    <w:p w14:paraId="72119A0C" w14:textId="77777777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проведения обсуждения условий;</w:t>
      </w:r>
    </w:p>
    <w:p w14:paraId="69C10BB1" w14:textId="15431804" w:rsidR="00CD1F32" w:rsidRPr="00AF0E29" w:rsidRDefault="00CD1F32" w:rsidP="001C61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дата, время и место проведения обсуждения условий.</w:t>
      </w:r>
    </w:p>
    <w:p w14:paraId="5D84BF78" w14:textId="448F2DEA" w:rsidR="003C3A43" w:rsidRPr="00AF0E29" w:rsidRDefault="0096420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lastRenderedPageBreak/>
        <w:t xml:space="preserve">Проведение </w:t>
      </w:r>
      <w:r w:rsidR="003C3A43" w:rsidRPr="00AF0E29">
        <w:rPr>
          <w:b/>
          <w:sz w:val="24"/>
          <w:szCs w:val="24"/>
        </w:rPr>
        <w:t xml:space="preserve">закупки с </w:t>
      </w:r>
      <w:r w:rsidR="00840193" w:rsidRPr="00AF0E29">
        <w:rPr>
          <w:b/>
          <w:sz w:val="24"/>
          <w:szCs w:val="24"/>
        </w:rPr>
        <w:t xml:space="preserve">предварительным </w:t>
      </w:r>
      <w:r w:rsidR="003C3A43" w:rsidRPr="00AF0E29">
        <w:rPr>
          <w:b/>
          <w:sz w:val="24"/>
          <w:szCs w:val="24"/>
        </w:rPr>
        <w:t>квалификационным отбором</w:t>
      </w:r>
      <w:bookmarkEnd w:id="1647"/>
      <w:bookmarkEnd w:id="1648"/>
    </w:p>
    <w:p w14:paraId="48B24CE3" w14:textId="15CA2316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При проведении закупки с </w:t>
      </w:r>
      <w:r w:rsidR="00840193" w:rsidRPr="00AF0E29">
        <w:rPr>
          <w:sz w:val="24"/>
          <w:szCs w:val="24"/>
        </w:rPr>
        <w:t xml:space="preserve">предварительным </w:t>
      </w:r>
      <w:r w:rsidRPr="00AF0E29">
        <w:rPr>
          <w:sz w:val="24"/>
          <w:szCs w:val="24"/>
        </w:rPr>
        <w:t>квалификационным отбором в извещении</w:t>
      </w:r>
      <w:r w:rsidR="00E55959" w:rsidRPr="00AF0E29">
        <w:rPr>
          <w:sz w:val="24"/>
          <w:szCs w:val="24"/>
        </w:rPr>
        <w:t xml:space="preserve"> и/или документации о закупке</w:t>
      </w:r>
      <w:r w:rsidR="00D70665" w:rsidRPr="00AF0E29">
        <w:rPr>
          <w:sz w:val="24"/>
          <w:szCs w:val="24"/>
        </w:rPr>
        <w:t>, помимо указанных в п.</w:t>
      </w:r>
      <w:r w:rsidR="001246AE" w:rsidRPr="00AF0E29">
        <w:rPr>
          <w:sz w:val="24"/>
          <w:szCs w:val="24"/>
        </w:rPr>
        <w:t> </w:t>
      </w:r>
      <w:r w:rsidR="00601534" w:rsidRPr="00AF0E29">
        <w:rPr>
          <w:sz w:val="24"/>
          <w:szCs w:val="24"/>
        </w:rPr>
        <w:fldChar w:fldCharType="begin"/>
      </w:r>
      <w:r w:rsidR="00601534" w:rsidRPr="00AF0E29">
        <w:rPr>
          <w:sz w:val="24"/>
          <w:szCs w:val="24"/>
        </w:rPr>
        <w:instrText xml:space="preserve"> REF _Ref521682570 \r \h </w:instrText>
      </w:r>
      <w:r w:rsidR="00601534" w:rsidRPr="00AF0E29">
        <w:rPr>
          <w:sz w:val="24"/>
          <w:szCs w:val="24"/>
        </w:rPr>
      </w:r>
      <w:r w:rsidR="00601534" w:rsidRPr="00AF0E29">
        <w:rPr>
          <w:sz w:val="24"/>
          <w:szCs w:val="24"/>
        </w:rPr>
        <w:fldChar w:fldCharType="separate"/>
      </w:r>
      <w:r w:rsidR="00601534" w:rsidRPr="00AF0E29">
        <w:rPr>
          <w:sz w:val="24"/>
          <w:szCs w:val="24"/>
        </w:rPr>
        <w:t>27.5</w:t>
      </w:r>
      <w:r w:rsidR="00601534" w:rsidRPr="00AF0E29">
        <w:rPr>
          <w:sz w:val="24"/>
          <w:szCs w:val="24"/>
        </w:rPr>
        <w:fldChar w:fldCharType="end"/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27.</w:t>
      </w:r>
      <w:r w:rsidR="0094737F" w:rsidRPr="00AF0E29">
        <w:rPr>
          <w:sz w:val="24"/>
          <w:szCs w:val="24"/>
        </w:rPr>
        <w:t>5.</w:t>
      </w:r>
      <w:r w:rsidR="00247D6F" w:rsidRPr="00AF0E29">
        <w:rPr>
          <w:sz w:val="24"/>
          <w:szCs w:val="24"/>
        </w:rPr>
        <w:t>)</w:t>
      </w:r>
      <w:proofErr w:type="gramEnd"/>
      <w:r w:rsidR="00081077" w:rsidRPr="00AF0E29">
        <w:rPr>
          <w:sz w:val="24"/>
          <w:szCs w:val="24"/>
        </w:rPr>
        <w:fldChar w:fldCharType="end"/>
      </w:r>
      <w:r w:rsidR="00D70665" w:rsidRPr="00AF0E29">
        <w:rPr>
          <w:sz w:val="24"/>
          <w:szCs w:val="24"/>
        </w:rPr>
        <w:t xml:space="preserve"> Положения сведений,</w:t>
      </w:r>
      <w:r w:rsidRPr="00AF0E29">
        <w:rPr>
          <w:sz w:val="24"/>
          <w:szCs w:val="24"/>
        </w:rPr>
        <w:t xml:space="preserve"> указываются:</w:t>
      </w:r>
    </w:p>
    <w:p w14:paraId="7B3C88B0" w14:textId="6CE0667B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предоставления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отборе, срок и место их предоставления;</w:t>
      </w:r>
    </w:p>
    <w:p w14:paraId="5C54BB2D" w14:textId="77C85D00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 и порядок рассмотрения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 и подведения итогов отбора;</w:t>
      </w:r>
    </w:p>
    <w:p w14:paraId="399D9546" w14:textId="16B83382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подробные условия и порядок проведения </w:t>
      </w:r>
      <w:r w:rsidR="00840193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6D7475CB" w14:textId="4BF789BC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27D7E502" w14:textId="726BDA1E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составу и оформлению заявки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правах и обязанностях, которые получают прошедшие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участники</w:t>
      </w:r>
      <w:r w:rsidR="00096903" w:rsidRPr="00AF0E29">
        <w:rPr>
          <w:sz w:val="24"/>
          <w:szCs w:val="24"/>
        </w:rPr>
        <w:t>;</w:t>
      </w:r>
      <w:r w:rsidR="000B645D" w:rsidRPr="00AF0E29">
        <w:rPr>
          <w:sz w:val="24"/>
          <w:szCs w:val="24"/>
        </w:rPr>
        <w:t xml:space="preserve"> </w:t>
      </w:r>
    </w:p>
    <w:p w14:paraId="67750620" w14:textId="77777777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право Заказчика отказаться от проведения закупки;</w:t>
      </w:r>
    </w:p>
    <w:p w14:paraId="0F78E8BF" w14:textId="268F9C7D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 о том, что в рамках последующей стадии закупки будут рассмотрены только заявки участников, которые успешно </w:t>
      </w:r>
      <w:proofErr w:type="gramStart"/>
      <w:r w:rsidRPr="00AF0E29">
        <w:rPr>
          <w:sz w:val="24"/>
          <w:szCs w:val="24"/>
        </w:rPr>
        <w:t>прошли</w:t>
      </w:r>
      <w:proofErr w:type="gramEnd"/>
      <w:r w:rsidRPr="00AF0E29">
        <w:rPr>
          <w:sz w:val="24"/>
          <w:szCs w:val="24"/>
        </w:rPr>
        <w:t xml:space="preserve">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AF0E29" w:rsidRDefault="004036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извещении</w:t>
      </w:r>
      <w:proofErr w:type="gramEnd"/>
      <w:r w:rsidRPr="00AF0E29">
        <w:rPr>
          <w:sz w:val="24"/>
          <w:szCs w:val="24"/>
        </w:rPr>
        <w:t xml:space="preserve"> и/или документации о закупке помимо срока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предусмотренного </w:t>
      </w:r>
      <w:r w:rsidR="0040119F" w:rsidRPr="00AF0E29">
        <w:rPr>
          <w:sz w:val="24"/>
          <w:szCs w:val="24"/>
        </w:rPr>
        <w:t>для подачи заявок</w:t>
      </w:r>
      <w:r w:rsidR="003C3A43" w:rsidRPr="00AF0E29">
        <w:rPr>
          <w:sz w:val="24"/>
          <w:szCs w:val="24"/>
        </w:rPr>
        <w:t xml:space="preserve">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3C3A43" w:rsidRPr="00AF0E29">
        <w:rPr>
          <w:sz w:val="24"/>
          <w:szCs w:val="24"/>
        </w:rPr>
        <w:t>квалификационном отборе</w:t>
      </w:r>
      <w:r w:rsidR="0040119F" w:rsidRPr="00AF0E29">
        <w:rPr>
          <w:sz w:val="24"/>
          <w:szCs w:val="24"/>
        </w:rPr>
        <w:t>,</w:t>
      </w:r>
      <w:r w:rsidR="003C3A43" w:rsidRPr="00AF0E29">
        <w:rPr>
          <w:sz w:val="24"/>
          <w:szCs w:val="24"/>
        </w:rPr>
        <w:t xml:space="preserve"> указывается срок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предусмотренный </w:t>
      </w:r>
      <w:r w:rsidR="00E55959" w:rsidRPr="00AF0E29">
        <w:rPr>
          <w:sz w:val="24"/>
          <w:szCs w:val="24"/>
        </w:rPr>
        <w:t>для подачи заявок на</w:t>
      </w:r>
      <w:r w:rsidR="003C3A43" w:rsidRPr="00AF0E29">
        <w:rPr>
          <w:sz w:val="24"/>
          <w:szCs w:val="24"/>
        </w:rPr>
        <w:t xml:space="preserve"> </w:t>
      </w:r>
      <w:r w:rsidR="00E55959" w:rsidRPr="00AF0E29">
        <w:rPr>
          <w:sz w:val="24"/>
          <w:szCs w:val="24"/>
        </w:rPr>
        <w:t xml:space="preserve">участие в </w:t>
      </w:r>
      <w:r w:rsidR="003C3A43" w:rsidRPr="00AF0E29">
        <w:rPr>
          <w:sz w:val="24"/>
          <w:szCs w:val="24"/>
        </w:rPr>
        <w:t xml:space="preserve">основной стадии закупки. </w:t>
      </w:r>
      <w:r w:rsidR="0040119F" w:rsidRPr="00AF0E29">
        <w:rPr>
          <w:sz w:val="24"/>
          <w:szCs w:val="24"/>
        </w:rPr>
        <w:t xml:space="preserve">Срок, предусмотренный для подачи заявок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40119F" w:rsidRPr="00AF0E29">
        <w:rPr>
          <w:sz w:val="24"/>
          <w:szCs w:val="24"/>
        </w:rPr>
        <w:t xml:space="preserve">квалификационном отборе, не </w:t>
      </w:r>
      <w:r w:rsidR="003C3A43" w:rsidRPr="00AF0E29">
        <w:rPr>
          <w:sz w:val="24"/>
          <w:szCs w:val="24"/>
        </w:rPr>
        <w:t xml:space="preserve">должен быть </w:t>
      </w:r>
      <w:r w:rsidR="00E55959" w:rsidRPr="00AF0E29">
        <w:rPr>
          <w:sz w:val="24"/>
          <w:szCs w:val="24"/>
        </w:rPr>
        <w:t>меньше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срока, </w:t>
      </w:r>
      <w:r w:rsidR="0040119F" w:rsidRPr="00AF0E29">
        <w:rPr>
          <w:sz w:val="24"/>
          <w:szCs w:val="24"/>
        </w:rPr>
        <w:t>установленн</w:t>
      </w:r>
      <w:r w:rsidR="003B540C" w:rsidRPr="00AF0E29">
        <w:rPr>
          <w:sz w:val="24"/>
          <w:szCs w:val="24"/>
        </w:rPr>
        <w:t>ого</w:t>
      </w:r>
      <w:r w:rsidR="0040119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Положением </w:t>
      </w:r>
      <w:r w:rsidR="0040119F" w:rsidRPr="00AF0E29">
        <w:rPr>
          <w:sz w:val="24"/>
          <w:szCs w:val="24"/>
        </w:rPr>
        <w:t xml:space="preserve">для соответствующего способа закупки. </w:t>
      </w:r>
    </w:p>
    <w:p w14:paraId="1EB7E942" w14:textId="7902FDC4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результатам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 оформляется протокол.</w:t>
      </w:r>
    </w:p>
    <w:p w14:paraId="107C4E83" w14:textId="02CE4D6E" w:rsidR="003C3A43" w:rsidRPr="00AF0E29" w:rsidRDefault="0040119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3C3A43" w:rsidRPr="00AF0E29">
        <w:rPr>
          <w:sz w:val="24"/>
          <w:szCs w:val="24"/>
        </w:rPr>
        <w:t xml:space="preserve">, не прошедший или не проходивший </w:t>
      </w:r>
      <w:r w:rsidR="00093357" w:rsidRPr="00AF0E29">
        <w:rPr>
          <w:sz w:val="24"/>
          <w:szCs w:val="24"/>
        </w:rPr>
        <w:t xml:space="preserve">предварительный </w:t>
      </w:r>
      <w:r w:rsidR="003C3A43" w:rsidRPr="00AF0E29">
        <w:rPr>
          <w:sz w:val="24"/>
          <w:szCs w:val="24"/>
        </w:rPr>
        <w:t xml:space="preserve">квалификационный отбор, не допускается к </w:t>
      </w:r>
      <w:r w:rsidRPr="00AF0E29">
        <w:rPr>
          <w:sz w:val="24"/>
          <w:szCs w:val="24"/>
        </w:rPr>
        <w:t xml:space="preserve">дальнейшему </w:t>
      </w:r>
      <w:r w:rsidR="003C3A43" w:rsidRPr="00AF0E29">
        <w:rPr>
          <w:sz w:val="24"/>
          <w:szCs w:val="24"/>
        </w:rPr>
        <w:t xml:space="preserve">участию в </w:t>
      </w:r>
      <w:r w:rsidRPr="00AF0E29">
        <w:rPr>
          <w:sz w:val="24"/>
          <w:szCs w:val="24"/>
        </w:rPr>
        <w:t>процедуре</w:t>
      </w:r>
      <w:r w:rsidR="003C3A43" w:rsidRPr="00AF0E29">
        <w:rPr>
          <w:sz w:val="24"/>
          <w:szCs w:val="24"/>
        </w:rPr>
        <w:t xml:space="preserve"> закупки.</w:t>
      </w:r>
    </w:p>
    <w:p w14:paraId="7EB0F7E6" w14:textId="6A823CBC" w:rsidR="00746150" w:rsidRPr="00AF0E29" w:rsidRDefault="004A4FA6" w:rsidP="004A4FA6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Проведение закупки с возможностью подачи альтернативных предложений</w:t>
      </w:r>
    </w:p>
    <w:p w14:paraId="6786F9D6" w14:textId="275077FE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рамках</w:t>
      </w:r>
      <w:proofErr w:type="gramEnd"/>
      <w:r w:rsidRPr="00AF0E29">
        <w:rPr>
          <w:sz w:val="24"/>
          <w:szCs w:val="24"/>
        </w:rPr>
        <w:t xml:space="preserve">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наличии в составе заявки одного и </w:t>
      </w:r>
      <w:proofErr w:type="gramStart"/>
      <w:r w:rsidRPr="00AF0E29">
        <w:rPr>
          <w:sz w:val="24"/>
          <w:szCs w:val="24"/>
        </w:rPr>
        <w:t>более альтернативных</w:t>
      </w:r>
      <w:proofErr w:type="gramEnd"/>
      <w:r w:rsidRPr="00AF0E29">
        <w:rPr>
          <w:sz w:val="24"/>
          <w:szCs w:val="24"/>
        </w:rPr>
        <w:t xml:space="preserve">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2F7FB648" w:rsidR="00356C65" w:rsidRPr="00AF0E29" w:rsidRDefault="00356C65" w:rsidP="00620B24">
      <w:pPr>
        <w:pStyle w:val="31"/>
        <w:rPr>
          <w:sz w:val="24"/>
        </w:rPr>
      </w:pPr>
      <w:r w:rsidRPr="00AF0E29">
        <w:rPr>
          <w:sz w:val="24"/>
          <w:szCs w:val="24"/>
        </w:rPr>
        <w:t xml:space="preserve">При наличии в составе заявки одного и </w:t>
      </w:r>
      <w:proofErr w:type="gramStart"/>
      <w:r w:rsidRPr="00AF0E29">
        <w:rPr>
          <w:sz w:val="24"/>
          <w:szCs w:val="24"/>
        </w:rPr>
        <w:t>более альтернативных</w:t>
      </w:r>
      <w:proofErr w:type="gramEnd"/>
      <w:r w:rsidRPr="00AF0E29">
        <w:rPr>
          <w:sz w:val="24"/>
          <w:szCs w:val="24"/>
        </w:rPr>
        <w:t xml:space="preserve"> предложений рекомендуется предусматривать и проводить конкурентные переговоры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переторжку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_Ref461351617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29.13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55D3B934" w14:textId="77777777" w:rsidR="00AC5758" w:rsidRPr="00AF0E29" w:rsidRDefault="00AC5758" w:rsidP="000E066B">
      <w:pPr>
        <w:pStyle w:val="21"/>
        <w:rPr>
          <w:b/>
          <w:sz w:val="24"/>
          <w:szCs w:val="24"/>
        </w:rPr>
      </w:pPr>
      <w:proofErr w:type="spellStart"/>
      <w:r w:rsidRPr="00AF0E29">
        <w:rPr>
          <w:b/>
          <w:sz w:val="24"/>
          <w:szCs w:val="24"/>
        </w:rPr>
        <w:t>Многолотовая</w:t>
      </w:r>
      <w:proofErr w:type="spellEnd"/>
      <w:r w:rsidRPr="00AF0E29">
        <w:rPr>
          <w:b/>
          <w:sz w:val="24"/>
          <w:szCs w:val="24"/>
        </w:rPr>
        <w:t xml:space="preserve"> закупка</w:t>
      </w:r>
    </w:p>
    <w:p w14:paraId="3674D948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настоящего раздела применяются при проведении </w:t>
      </w:r>
      <w:proofErr w:type="spellStart"/>
      <w:r w:rsidRPr="00AF0E29">
        <w:rPr>
          <w:sz w:val="24"/>
          <w:szCs w:val="24"/>
        </w:rPr>
        <w:t>многолотовой</w:t>
      </w:r>
      <w:proofErr w:type="spellEnd"/>
      <w:r w:rsidRPr="00AF0E29">
        <w:rPr>
          <w:sz w:val="24"/>
          <w:szCs w:val="24"/>
        </w:rPr>
        <w:t xml:space="preserve"> закупки.</w:t>
      </w:r>
    </w:p>
    <w:p w14:paraId="3BC06D62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 поставки товара, выполнения работ, оказания услуг;</w:t>
      </w:r>
    </w:p>
    <w:p w14:paraId="0E6F412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</w:t>
      </w:r>
      <w:r w:rsidR="00E1190F" w:rsidRPr="00AF0E29">
        <w:rPr>
          <w:sz w:val="24"/>
          <w:szCs w:val="24"/>
        </w:rPr>
        <w:t>б</w:t>
      </w:r>
      <w:r w:rsidRPr="00AF0E29">
        <w:rPr>
          <w:sz w:val="24"/>
          <w:szCs w:val="24"/>
        </w:rPr>
        <w:t xml:space="preserve"> НМЦ.</w:t>
      </w:r>
    </w:p>
    <w:p w14:paraId="5D2349B0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предмета договора, </w:t>
      </w:r>
      <w:proofErr w:type="gramStart"/>
      <w:r w:rsidRPr="00AF0E29">
        <w:rPr>
          <w:sz w:val="24"/>
          <w:szCs w:val="24"/>
        </w:rPr>
        <w:t>право</w:t>
      </w:r>
      <w:proofErr w:type="gramEnd"/>
      <w:r w:rsidRPr="00AF0E29">
        <w:rPr>
          <w:sz w:val="24"/>
          <w:szCs w:val="24"/>
        </w:rPr>
        <w:t xml:space="preserve"> на заключение которого является предметом процедуры закупки;</w:t>
      </w:r>
    </w:p>
    <w:p w14:paraId="6ED8B134" w14:textId="77777777" w:rsidR="00AC5758" w:rsidRPr="00AF0E29" w:rsidRDefault="00AC5758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требованиям, связанным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14:paraId="0A13183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</w:t>
      </w:r>
      <w:r w:rsidRPr="00AF0E29">
        <w:rPr>
          <w:sz w:val="24"/>
          <w:szCs w:val="24"/>
        </w:rPr>
        <w:lastRenderedPageBreak/>
        <w:t>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 НМЦ;</w:t>
      </w:r>
    </w:p>
    <w:p w14:paraId="682AA13B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сроков и порядка оплаты товара, работы, услуги;</w:t>
      </w:r>
    </w:p>
    <w:p w14:paraId="4678406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критериев и порядка оценки и сопоставления заявок;</w:t>
      </w:r>
    </w:p>
    <w:p w14:paraId="2482A40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срока, установленного для заключения договора</w:t>
      </w:r>
      <w:r w:rsidR="0096387D" w:rsidRPr="00AF0E29">
        <w:rPr>
          <w:sz w:val="24"/>
          <w:szCs w:val="24"/>
        </w:rPr>
        <w:t>;</w:t>
      </w:r>
    </w:p>
    <w:p w14:paraId="5F241275" w14:textId="77777777" w:rsidR="00AC5758" w:rsidRPr="00AF0E29" w:rsidRDefault="009638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условия</w:t>
      </w:r>
      <w:r w:rsidR="00AC5758" w:rsidRPr="00AF0E29">
        <w:rPr>
          <w:sz w:val="24"/>
          <w:szCs w:val="24"/>
        </w:rPr>
        <w:t>.</w:t>
      </w:r>
    </w:p>
    <w:p w14:paraId="05E50A8B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AF0E29" w:rsidRDefault="007602A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Закупка с делимым </w:t>
      </w:r>
      <w:r w:rsidR="0069141C" w:rsidRPr="00AF0E29">
        <w:rPr>
          <w:b/>
          <w:sz w:val="24"/>
          <w:szCs w:val="24"/>
        </w:rPr>
        <w:t>лот</w:t>
      </w:r>
      <w:r w:rsidRPr="00AF0E29">
        <w:rPr>
          <w:b/>
          <w:sz w:val="24"/>
          <w:szCs w:val="24"/>
        </w:rPr>
        <w:t>ом</w:t>
      </w:r>
    </w:p>
    <w:p w14:paraId="69F4DB08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7A51807B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Документация о закупке, помимо указанных в п. </w:t>
      </w:r>
      <w:r w:rsidR="00573EC3" w:rsidRPr="00AF0E29">
        <w:rPr>
          <w:sz w:val="24"/>
          <w:szCs w:val="24"/>
        </w:rPr>
        <w:fldChar w:fldCharType="begin"/>
      </w:r>
      <w:r w:rsidR="00573EC3" w:rsidRPr="00AF0E29">
        <w:rPr>
          <w:sz w:val="24"/>
          <w:szCs w:val="24"/>
        </w:rPr>
        <w:instrText xml:space="preserve"> REF _Ref521682570 \r \h </w:instrText>
      </w:r>
      <w:r w:rsidR="00573EC3" w:rsidRPr="00AF0E29">
        <w:rPr>
          <w:sz w:val="24"/>
          <w:szCs w:val="24"/>
        </w:rPr>
      </w:r>
      <w:r w:rsidR="00573EC3" w:rsidRPr="00AF0E29">
        <w:rPr>
          <w:sz w:val="24"/>
          <w:szCs w:val="24"/>
        </w:rPr>
        <w:fldChar w:fldCharType="separate"/>
      </w:r>
      <w:r w:rsidR="00573EC3" w:rsidRPr="00AF0E29">
        <w:rPr>
          <w:sz w:val="24"/>
          <w:szCs w:val="24"/>
        </w:rPr>
        <w:t>27.5</w:t>
      </w:r>
      <w:r w:rsidR="00573EC3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сведений, должна содержать следующие сведения:</w:t>
      </w:r>
    </w:p>
    <w:p w14:paraId="6A981B28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распределить объем продукции среди нескольких участников;</w:t>
      </w:r>
    </w:p>
    <w:p w14:paraId="6856D081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AF0E29">
        <w:rPr>
          <w:sz w:val="24"/>
          <w:szCs w:val="24"/>
        </w:rPr>
        <w:t>обязанность</w:t>
      </w:r>
      <w:r w:rsidR="00F0360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распределения объемов продукции среди нескольких участников;</w:t>
      </w:r>
    </w:p>
    <w:p w14:paraId="73512F6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 о праве Заказчика приобретения продукции не в полном объеме.</w:t>
      </w:r>
    </w:p>
    <w:p w14:paraId="0C95B7C7" w14:textId="77777777" w:rsidR="00AC5758" w:rsidRPr="00AF0E29" w:rsidRDefault="00AC5758" w:rsidP="000E066B">
      <w:pPr>
        <w:pStyle w:val="21"/>
        <w:numPr>
          <w:ilvl w:val="0"/>
          <w:numId w:val="0"/>
        </w:numPr>
        <w:ind w:left="360"/>
        <w:rPr>
          <w:sz w:val="24"/>
          <w:szCs w:val="24"/>
        </w:rPr>
      </w:pPr>
    </w:p>
    <w:p w14:paraId="66B809E8" w14:textId="77777777" w:rsidR="00D4321B" w:rsidRPr="00AF0E29" w:rsidRDefault="00D4321B" w:rsidP="00253A41">
      <w:pPr>
        <w:pStyle w:val="1-"/>
        <w:rPr>
          <w:sz w:val="24"/>
          <w:szCs w:val="24"/>
        </w:rPr>
      </w:pPr>
      <w:bookmarkStart w:id="1649" w:name="_Toc444458940"/>
      <w:bookmarkStart w:id="1650" w:name="_Toc442268822"/>
      <w:bookmarkStart w:id="1651" w:name="_Toc444458941"/>
      <w:bookmarkStart w:id="1652" w:name="_Toc444458942"/>
      <w:bookmarkStart w:id="1653" w:name="_Ref442017075"/>
      <w:bookmarkStart w:id="1654" w:name="_Toc442268823"/>
      <w:bookmarkStart w:id="1655" w:name="_Toc442456179"/>
      <w:bookmarkStart w:id="1656" w:name="_Toc442882135"/>
      <w:bookmarkStart w:id="1657" w:name="_Toc442884466"/>
      <w:bookmarkStart w:id="1658" w:name="_Toc447908518"/>
      <w:bookmarkStart w:id="1659" w:name="_Toc448249196"/>
      <w:bookmarkStart w:id="1660" w:name="_Toc448253221"/>
      <w:bookmarkStart w:id="1661" w:name="_Toc448253284"/>
      <w:bookmarkStart w:id="1662" w:name="_Toc444713565"/>
      <w:bookmarkStart w:id="1663" w:name="_Toc448254569"/>
      <w:bookmarkStart w:id="1664" w:name="_Toc462298484"/>
      <w:bookmarkStart w:id="1665" w:name="_Toc521832073"/>
      <w:bookmarkStart w:id="1666" w:name="_Toc521765718"/>
      <w:bookmarkStart w:id="1667" w:name="_Toc524439117"/>
      <w:bookmarkStart w:id="1668" w:name="_Toc441598203"/>
      <w:bookmarkEnd w:id="1649"/>
      <w:bookmarkEnd w:id="1650"/>
      <w:bookmarkEnd w:id="1651"/>
      <w:bookmarkEnd w:id="1652"/>
      <w:r w:rsidRPr="00AF0E29">
        <w:rPr>
          <w:sz w:val="24"/>
          <w:szCs w:val="24"/>
        </w:rPr>
        <w:lastRenderedPageBreak/>
        <w:t>Заключение и исполнение договор</w:t>
      </w:r>
      <w:r w:rsidR="00874B90" w:rsidRPr="00AF0E29">
        <w:rPr>
          <w:sz w:val="24"/>
          <w:szCs w:val="24"/>
        </w:rPr>
        <w:t>а</w:t>
      </w:r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r w:rsidRPr="00AF0E29">
        <w:rPr>
          <w:sz w:val="24"/>
          <w:szCs w:val="24"/>
        </w:rPr>
        <w:t xml:space="preserve"> </w:t>
      </w:r>
      <w:bookmarkEnd w:id="1668"/>
    </w:p>
    <w:p w14:paraId="3D610776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1669" w:name="_Toc441598204"/>
      <w:bookmarkStart w:id="1670" w:name="_Toc442268824"/>
      <w:bookmarkStart w:id="1671" w:name="_Toc442456180"/>
      <w:bookmarkStart w:id="1672" w:name="_Toc442882136"/>
      <w:bookmarkStart w:id="1673" w:name="_Toc442884467"/>
      <w:bookmarkStart w:id="1674" w:name="_Toc447908519"/>
      <w:bookmarkStart w:id="1675" w:name="_Toc448249197"/>
      <w:bookmarkStart w:id="1676" w:name="_Toc448253222"/>
      <w:bookmarkStart w:id="1677" w:name="_Toc448253285"/>
      <w:bookmarkStart w:id="1678" w:name="_Toc444713566"/>
      <w:bookmarkStart w:id="1679" w:name="_Toc448254570"/>
      <w:bookmarkStart w:id="1680" w:name="_Ref462153286"/>
      <w:bookmarkStart w:id="1681" w:name="_Toc462298485"/>
      <w:bookmarkStart w:id="1682" w:name="_Toc521832074"/>
      <w:bookmarkStart w:id="1683" w:name="_Toc521765719"/>
      <w:bookmarkStart w:id="1684" w:name="_Toc524439118"/>
      <w:r w:rsidRPr="00AF0E29">
        <w:rPr>
          <w:sz w:val="24"/>
          <w:szCs w:val="24"/>
        </w:rPr>
        <w:t>Заключение договора</w:t>
      </w:r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</w:p>
    <w:p w14:paraId="4E680F36" w14:textId="77777777" w:rsidR="00BB67DC" w:rsidRPr="00AF0E29" w:rsidRDefault="00BB67DC" w:rsidP="000E066B">
      <w:pPr>
        <w:pStyle w:val="21"/>
        <w:rPr>
          <w:b/>
          <w:sz w:val="24"/>
          <w:szCs w:val="24"/>
        </w:rPr>
      </w:pPr>
      <w:bookmarkStart w:id="1685" w:name="_Toc442882137"/>
      <w:bookmarkStart w:id="1686" w:name="_Toc442884468"/>
      <w:r w:rsidRPr="00AF0E29">
        <w:rPr>
          <w:b/>
          <w:sz w:val="24"/>
          <w:szCs w:val="24"/>
        </w:rPr>
        <w:t>Общие положения</w:t>
      </w:r>
      <w:bookmarkEnd w:id="1685"/>
      <w:bookmarkEnd w:id="1686"/>
    </w:p>
    <w:p w14:paraId="146E4A25" w14:textId="24B7DDA9" w:rsidR="00F4567B" w:rsidRPr="00AF0E29" w:rsidRDefault="0050696D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AF0E29">
        <w:rPr>
          <w:sz w:val="24"/>
          <w:szCs w:val="24"/>
        </w:rPr>
        <w:t xml:space="preserve"> Оферту направляет Заказчик.</w:t>
      </w:r>
      <w:r w:rsidRPr="00AF0E29">
        <w:rPr>
          <w:sz w:val="24"/>
          <w:szCs w:val="24"/>
        </w:rPr>
        <w:t xml:space="preserve"> </w:t>
      </w:r>
    </w:p>
    <w:p w14:paraId="54C59774" w14:textId="6CA8BDC4" w:rsidR="00F4567B" w:rsidRPr="00AF0E29" w:rsidRDefault="0050696D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Срок для заключения договора по результатам конкурентной закупки должен быть установлен не ранее 10 дней и не позднее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 xml:space="preserve">чем через 20 дней </w:t>
      </w:r>
      <w:proofErr w:type="gramStart"/>
      <w:r w:rsidRPr="00AF0E29">
        <w:rPr>
          <w:sz w:val="24"/>
          <w:szCs w:val="24"/>
        </w:rPr>
        <w:t>с даты размещения</w:t>
      </w:r>
      <w:proofErr w:type="gramEnd"/>
      <w:r w:rsidRPr="00AF0E29">
        <w:rPr>
          <w:sz w:val="24"/>
          <w:szCs w:val="24"/>
        </w:rPr>
        <w:t xml:space="preserve"> в ЕИС итогового протокола, составленного по результатам конкурентной закупки.</w:t>
      </w:r>
      <w:r w:rsidR="00F4567B" w:rsidRPr="00AF0E29">
        <w:rPr>
          <w:sz w:val="24"/>
          <w:szCs w:val="24"/>
        </w:rPr>
        <w:t xml:space="preserve"> </w:t>
      </w:r>
    </w:p>
    <w:p w14:paraId="73C82A84" w14:textId="0DB5CFD0" w:rsidR="00C3408E" w:rsidRPr="00AF0E29" w:rsidRDefault="00F4567B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Договоры с субъектами МПС зак</w:t>
      </w:r>
      <w:r w:rsidR="00E117C8" w:rsidRPr="00AF0E29">
        <w:rPr>
          <w:sz w:val="24"/>
          <w:szCs w:val="24"/>
        </w:rPr>
        <w:t xml:space="preserve">лючаются в соответствии </w:t>
      </w:r>
      <w:r w:rsidR="007E6359" w:rsidRPr="00AF0E29">
        <w:rPr>
          <w:sz w:val="24"/>
          <w:szCs w:val="24"/>
        </w:rPr>
        <w:t>с п.</w:t>
      </w:r>
      <w:r w:rsidR="007E6359" w:rsidRPr="00AF0E29">
        <w:rPr>
          <w:sz w:val="24"/>
          <w:szCs w:val="24"/>
        </w:rPr>
        <w:fldChar w:fldCharType="begin"/>
      </w:r>
      <w:r w:rsidR="007E6359" w:rsidRPr="00AF0E29">
        <w:rPr>
          <w:sz w:val="24"/>
          <w:szCs w:val="24"/>
        </w:rPr>
        <w:instrText xml:space="preserve"> REF _Ref523929452 \r \h </w:instrText>
      </w:r>
      <w:r w:rsidR="007E6359" w:rsidRPr="00AF0E29">
        <w:rPr>
          <w:sz w:val="24"/>
          <w:szCs w:val="24"/>
        </w:rPr>
      </w:r>
      <w:r w:rsidR="007E6359" w:rsidRPr="00AF0E29">
        <w:rPr>
          <w:sz w:val="24"/>
          <w:szCs w:val="24"/>
        </w:rPr>
        <w:fldChar w:fldCharType="separate"/>
      </w:r>
      <w:r w:rsidR="007E6359" w:rsidRPr="00AF0E29">
        <w:rPr>
          <w:sz w:val="24"/>
          <w:szCs w:val="24"/>
        </w:rPr>
        <w:t>45.5.14</w:t>
      </w:r>
      <w:r w:rsidR="007E635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</w:t>
      </w:r>
      <w:r w:rsidR="002E74D0" w:rsidRPr="00AF0E29">
        <w:rPr>
          <w:sz w:val="24"/>
          <w:szCs w:val="24"/>
        </w:rPr>
        <w:t>Положения</w:t>
      </w:r>
      <w:r w:rsidRPr="00AF0E29">
        <w:rPr>
          <w:sz w:val="24"/>
          <w:szCs w:val="24"/>
        </w:rPr>
        <w:t xml:space="preserve">. </w:t>
      </w:r>
    </w:p>
    <w:p w14:paraId="7908AEF1" w14:textId="4F746957" w:rsidR="00C3408E" w:rsidRPr="00AF0E29" w:rsidRDefault="00C3408E" w:rsidP="00C3408E">
      <w:pPr>
        <w:pStyle w:val="31"/>
        <w:ind w:firstLine="850"/>
        <w:rPr>
          <w:sz w:val="24"/>
          <w:szCs w:val="24"/>
        </w:rPr>
      </w:pPr>
      <w:proofErr w:type="gramStart"/>
      <w:r w:rsidRPr="00AF0E29">
        <w:rPr>
          <w:sz w:val="24"/>
        </w:rPr>
        <w:t>Если в соответствии с законодательством, уставом Заказчика, Положением,</w:t>
      </w:r>
      <w:r w:rsidRPr="00AF0E29" w:rsidDel="00713AEC">
        <w:rPr>
          <w:sz w:val="24"/>
        </w:rPr>
        <w:t xml:space="preserve"> </w:t>
      </w:r>
      <w:r w:rsidRPr="00AF0E29">
        <w:rPr>
          <w:sz w:val="24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</w:t>
      </w:r>
      <w:r w:rsidRPr="00AF0E29">
        <w:rPr>
          <w:sz w:val="24"/>
          <w:szCs w:val="24"/>
        </w:rPr>
        <w:t>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то договор должен быть заключен не позднее чем через 5 (пять) дней с даты указанного одобрения или с</w:t>
      </w:r>
      <w:proofErr w:type="gramEnd"/>
      <w:r w:rsidRPr="00AF0E29">
        <w:rPr>
          <w:sz w:val="24"/>
          <w:szCs w:val="24"/>
        </w:rPr>
        <w:t xml:space="preserve">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AF0E29">
        <w:rPr>
          <w:sz w:val="24"/>
          <w:szCs w:val="24"/>
        </w:rPr>
        <w:t xml:space="preserve">контрагентом </w:t>
      </w:r>
      <w:r w:rsidRPr="00AF0E29">
        <w:rPr>
          <w:sz w:val="24"/>
          <w:szCs w:val="24"/>
        </w:rPr>
        <w:t xml:space="preserve">заключается только после </w:t>
      </w:r>
      <w:proofErr w:type="gramStart"/>
      <w:r w:rsidRPr="00AF0E29">
        <w:rPr>
          <w:sz w:val="24"/>
          <w:szCs w:val="24"/>
        </w:rPr>
        <w:t>представления</w:t>
      </w:r>
      <w:proofErr w:type="gramEnd"/>
      <w:r w:rsidRPr="00AF0E29">
        <w:rPr>
          <w:sz w:val="24"/>
          <w:szCs w:val="24"/>
        </w:rPr>
        <w:t xml:space="preserve"> им действующего соответствующего документа в течение срока, установленного</w:t>
      </w:r>
      <w:r w:rsidR="00D37199" w:rsidRPr="00AF0E29">
        <w:rPr>
          <w:sz w:val="24"/>
          <w:szCs w:val="24"/>
        </w:rPr>
        <w:t xml:space="preserve"> </w:t>
      </w:r>
      <w:r w:rsidR="008B66A5" w:rsidRPr="00AF0E29">
        <w:rPr>
          <w:sz w:val="24"/>
          <w:szCs w:val="24"/>
        </w:rPr>
        <w:t>для заключения договора</w:t>
      </w:r>
      <w:r w:rsidRPr="00AF0E29">
        <w:rPr>
          <w:sz w:val="24"/>
          <w:szCs w:val="24"/>
        </w:rPr>
        <w:t>.</w:t>
      </w:r>
    </w:p>
    <w:p w14:paraId="3EA7BE54" w14:textId="77777777" w:rsidR="008B66A5" w:rsidRPr="00AF0E29" w:rsidRDefault="003D06D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</w:t>
      </w:r>
      <w:r w:rsidR="008D5E74" w:rsidRPr="00AF0E29">
        <w:rPr>
          <w:sz w:val="24"/>
          <w:szCs w:val="24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AF0E29">
        <w:rPr>
          <w:sz w:val="24"/>
          <w:szCs w:val="24"/>
        </w:rPr>
        <w:t>требуемом порядке</w:t>
      </w:r>
      <w:r w:rsidR="008D5E74" w:rsidRPr="00AF0E29">
        <w:rPr>
          <w:sz w:val="24"/>
          <w:szCs w:val="24"/>
        </w:rPr>
        <w:t xml:space="preserve">. </w:t>
      </w:r>
      <w:r w:rsidR="008B66A5" w:rsidRPr="00AF0E29">
        <w:rPr>
          <w:sz w:val="24"/>
          <w:szCs w:val="24"/>
        </w:rPr>
        <w:t>При нарушении данного условия такое лицо признается уклонившимся от заключения договора.</w:t>
      </w:r>
    </w:p>
    <w:p w14:paraId="443D712F" w14:textId="21269561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По итогам закупки</w:t>
      </w:r>
      <w:r w:rsidR="00101230" w:rsidRPr="00AF0E29">
        <w:rPr>
          <w:sz w:val="24"/>
          <w:szCs w:val="24"/>
        </w:rPr>
        <w:t xml:space="preserve"> (за исключением закупки у единственного поставщика)</w:t>
      </w:r>
      <w:r w:rsidRPr="00AF0E29">
        <w:rPr>
          <w:sz w:val="24"/>
          <w:szCs w:val="24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AF0E29">
        <w:rPr>
          <w:sz w:val="24"/>
          <w:szCs w:val="24"/>
        </w:rPr>
        <w:t xml:space="preserve"> в проект договора, входивший в состав документации о закупке</w:t>
      </w:r>
      <w:r w:rsidR="008B5886" w:rsidRPr="00AF0E29">
        <w:rPr>
          <w:rFonts w:eastAsiaTheme="minorEastAsia"/>
          <w:sz w:val="24"/>
          <w:szCs w:val="24"/>
        </w:rPr>
        <w:t xml:space="preserve"> (а в случае, указанном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_Ref442387811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Theme="minorEastAsia"/>
          <w:sz w:val="24"/>
          <w:szCs w:val="24"/>
        </w:rPr>
        <w:t>21.3</w:t>
      </w:r>
      <w:r w:rsidR="00081077" w:rsidRPr="00AF0E29">
        <w:rPr>
          <w:sz w:val="24"/>
          <w:szCs w:val="24"/>
        </w:rPr>
        <w:fldChar w:fldCharType="end"/>
      </w:r>
      <w:r w:rsidR="008B5886" w:rsidRPr="00AF0E29">
        <w:rPr>
          <w:rFonts w:eastAsiaTheme="minorEastAsia"/>
          <w:sz w:val="24"/>
          <w:szCs w:val="24"/>
        </w:rPr>
        <w:t xml:space="preserve"> Положения – предложенного участником)</w:t>
      </w:r>
      <w:r w:rsidR="00D95238" w:rsidRPr="00AF0E29">
        <w:rPr>
          <w:rFonts w:eastAsiaTheme="minorEastAsia"/>
          <w:sz w:val="24"/>
          <w:szCs w:val="24"/>
        </w:rPr>
        <w:t xml:space="preserve">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042BFBA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26621EDF" w14:textId="06080D3D" w:rsidR="007F118A" w:rsidRPr="00AF0E29" w:rsidDel="007F118A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 исполнения договора, </w:t>
      </w:r>
      <w:r w:rsidR="00A637CB" w:rsidRPr="00AF0E29">
        <w:rPr>
          <w:rFonts w:eastAsiaTheme="minorEastAsia"/>
          <w:sz w:val="24"/>
          <w:szCs w:val="24"/>
        </w:rPr>
        <w:t>принятых сторонами в ходе закупки</w:t>
      </w:r>
      <w:r w:rsidR="00B9256D" w:rsidRPr="00AF0E29">
        <w:rPr>
          <w:rFonts w:eastAsiaTheme="minorEastAsia"/>
          <w:sz w:val="24"/>
          <w:szCs w:val="24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По </w:t>
      </w:r>
      <w:r w:rsidRPr="00AF0E29">
        <w:rPr>
          <w:sz w:val="24"/>
          <w:szCs w:val="24"/>
        </w:rPr>
        <w:t>итогам</w:t>
      </w:r>
      <w:r w:rsidRPr="00AF0E29">
        <w:rPr>
          <w:rFonts w:eastAsiaTheme="minorEastAsia"/>
          <w:sz w:val="24"/>
          <w:szCs w:val="24"/>
        </w:rPr>
        <w:t xml:space="preserve"> закупки у единственного поставщика, проект договора составляется путем включения</w:t>
      </w:r>
      <w:r w:rsidR="00D95238" w:rsidRPr="00AF0E29">
        <w:rPr>
          <w:rFonts w:eastAsiaTheme="minorEastAsia"/>
          <w:sz w:val="24"/>
          <w:szCs w:val="24"/>
        </w:rPr>
        <w:t xml:space="preserve"> в него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48A67F8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367752B5" w14:textId="32DE9DC9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условий, по которым было достигнуто соглашение по итогам </w:t>
      </w:r>
      <w:r w:rsidR="000B5AA5" w:rsidRPr="00AF0E29">
        <w:rPr>
          <w:rFonts w:eastAsiaTheme="minorEastAsia"/>
          <w:strike/>
          <w:sz w:val="24"/>
          <w:szCs w:val="24"/>
        </w:rPr>
        <w:t xml:space="preserve">преддоговорных </w:t>
      </w:r>
      <w:r w:rsidRPr="00AF0E29">
        <w:rPr>
          <w:rFonts w:eastAsiaTheme="minorEastAsia"/>
          <w:sz w:val="24"/>
          <w:szCs w:val="24"/>
        </w:rPr>
        <w:t>переговоров</w:t>
      </w:r>
      <w:r w:rsidR="00E6795D" w:rsidRPr="00AF0E29">
        <w:rPr>
          <w:rFonts w:eastAsiaTheme="minorEastAsia"/>
          <w:sz w:val="24"/>
          <w:szCs w:val="24"/>
        </w:rPr>
        <w:t xml:space="preserve"> по уточнению условий договора</w:t>
      </w:r>
      <w:r w:rsidRPr="00AF0E29">
        <w:rPr>
          <w:rFonts w:eastAsiaTheme="minorEastAsia"/>
          <w:sz w:val="24"/>
          <w:szCs w:val="24"/>
        </w:rPr>
        <w:t>.</w:t>
      </w:r>
    </w:p>
    <w:p w14:paraId="1AACBC7A" w14:textId="77777777" w:rsidR="00053C79" w:rsidRPr="00AF0E29" w:rsidRDefault="00053C79" w:rsidP="00CD5E05">
      <w:pPr>
        <w:pStyle w:val="31"/>
        <w:ind w:firstLine="850"/>
        <w:rPr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Если в ходе аукциона цена договора была снижена до нуля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 аукцион в дальнейшем проводился на право </w:t>
      </w:r>
      <w:r w:rsidRPr="00AF0E29">
        <w:rPr>
          <w:sz w:val="24"/>
          <w:szCs w:val="24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>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2FC7CA0E" w:rsidR="008B66A5" w:rsidRPr="00AF0E29" w:rsidRDefault="00B9256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_Ref524018777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>29.8.3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_Ref524018823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>29.8.4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_Ref523906214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статье</w:t>
      </w:r>
      <w:r w:rsidRPr="00AF0E29">
        <w:rPr>
          <w:sz w:val="24"/>
          <w:szCs w:val="24"/>
        </w:rPr>
        <w:fldChar w:fldCharType="end"/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_Ref524019929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 xml:space="preserve"> 32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AF0E29" w:rsidRDefault="00B9256D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AF0E29" w:rsidRDefault="005052B8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AF0E29" w:rsidRDefault="007F118A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Контрагент</w:t>
      </w:r>
    </w:p>
    <w:p w14:paraId="76DAA88A" w14:textId="77777777" w:rsidR="00253A41" w:rsidRPr="00AF0E29" w:rsidRDefault="00253A4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Лицом, с которым заключается договор по результатам процедуры закупки, является</w:t>
      </w:r>
      <w:r w:rsidR="00B27798" w:rsidRPr="00AF0E29">
        <w:rPr>
          <w:sz w:val="24"/>
          <w:szCs w:val="24"/>
        </w:rPr>
        <w:t>:</w:t>
      </w:r>
    </w:p>
    <w:p w14:paraId="3D80B3A3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победитель;</w:t>
      </w:r>
    </w:p>
    <w:p w14:paraId="0D7857A6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участник, с которым заключается договор при </w:t>
      </w:r>
      <w:r w:rsidR="00E01112" w:rsidRPr="00AF0E29">
        <w:rPr>
          <w:sz w:val="24"/>
          <w:szCs w:val="24"/>
        </w:rPr>
        <w:t xml:space="preserve">отстранении, </w:t>
      </w:r>
      <w:r w:rsidR="00006875" w:rsidRPr="00AF0E29">
        <w:rPr>
          <w:sz w:val="24"/>
          <w:szCs w:val="24"/>
        </w:rPr>
        <w:t xml:space="preserve">отказе или </w:t>
      </w:r>
      <w:r w:rsidRPr="00AF0E29">
        <w:rPr>
          <w:sz w:val="24"/>
          <w:szCs w:val="24"/>
        </w:rPr>
        <w:t>уклонении победителя</w:t>
      </w:r>
      <w:r w:rsidR="00006875" w:rsidRPr="00AF0E29">
        <w:rPr>
          <w:sz w:val="24"/>
          <w:szCs w:val="24"/>
        </w:rPr>
        <w:t xml:space="preserve"> от заключения договора</w:t>
      </w:r>
      <w:r w:rsidRPr="00AF0E29">
        <w:rPr>
          <w:sz w:val="24"/>
          <w:szCs w:val="24"/>
        </w:rPr>
        <w:t>;</w:t>
      </w:r>
    </w:p>
    <w:p w14:paraId="5CC73034" w14:textId="77777777" w:rsidR="00006875" w:rsidRPr="00AF0E29" w:rsidRDefault="00006875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участник,</w:t>
      </w:r>
      <w:r w:rsidR="00E540A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 которым заключается договор </w:t>
      </w:r>
      <w:r w:rsidR="00E540A6" w:rsidRPr="00AF0E29">
        <w:rPr>
          <w:sz w:val="24"/>
          <w:szCs w:val="24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AF0E29">
        <w:rPr>
          <w:sz w:val="24"/>
          <w:szCs w:val="24"/>
        </w:rPr>
        <w:t>;</w:t>
      </w:r>
    </w:p>
    <w:p w14:paraId="3A33CBD4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участник конкурентной закупки;</w:t>
      </w:r>
    </w:p>
    <w:p w14:paraId="701F595B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поставщик.</w:t>
      </w:r>
    </w:p>
    <w:p w14:paraId="7DB3F3FD" w14:textId="77777777" w:rsidR="007467BB" w:rsidRPr="00AF0E29" w:rsidRDefault="00C84AE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Договор с коллективным участником заключается с его лидером</w:t>
      </w:r>
      <w:r w:rsidR="007467B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который действует</w:t>
      </w:r>
      <w:r w:rsidR="007467B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 имени членов коллективного участника</w:t>
      </w:r>
      <w:r w:rsidR="007467BB" w:rsidRPr="00AF0E29">
        <w:rPr>
          <w:sz w:val="24"/>
          <w:szCs w:val="24"/>
        </w:rPr>
        <w:t xml:space="preserve">. </w:t>
      </w:r>
    </w:p>
    <w:p w14:paraId="7BA41B88" w14:textId="77777777" w:rsidR="00253A41" w:rsidRPr="00AF0E29" w:rsidRDefault="00B60CC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отказа победителя от исполнения договора, в случае расторжения договора с победителем, либо при отказе</w:t>
      </w:r>
      <w:r w:rsidR="00B43FA7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B43FA7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AF0E29" w:rsidRDefault="008D6CC3" w:rsidP="00646D5B">
      <w:pPr>
        <w:pStyle w:val="12"/>
        <w:rPr>
          <w:sz w:val="24"/>
          <w:szCs w:val="24"/>
        </w:rPr>
      </w:pPr>
      <w:bookmarkStart w:id="1687" w:name="_Toc449708186"/>
      <w:bookmarkStart w:id="1688" w:name="_Toc449708187"/>
      <w:bookmarkStart w:id="1689" w:name="_Toc442885554"/>
      <w:bookmarkStart w:id="1690" w:name="_Toc442886022"/>
      <w:bookmarkStart w:id="1691" w:name="_Toc442886153"/>
      <w:bookmarkStart w:id="1692" w:name="_Toc442886280"/>
      <w:bookmarkStart w:id="1693" w:name="_Toc442888762"/>
      <w:bookmarkStart w:id="1694" w:name="_Toc442888908"/>
      <w:bookmarkStart w:id="1695" w:name="_Toc442889054"/>
      <w:bookmarkStart w:id="1696" w:name="_Toc442889194"/>
      <w:bookmarkStart w:id="1697" w:name="_Toc442889340"/>
      <w:bookmarkStart w:id="1698" w:name="_Toc442882139"/>
      <w:bookmarkStart w:id="1699" w:name="_Toc442884470"/>
      <w:bookmarkStart w:id="1700" w:name="_Ref442898885"/>
      <w:bookmarkStart w:id="1701" w:name="_Toc447908520"/>
      <w:bookmarkStart w:id="1702" w:name="_Toc448249198"/>
      <w:bookmarkStart w:id="1703" w:name="_Toc448253223"/>
      <w:bookmarkStart w:id="1704" w:name="_Toc448253286"/>
      <w:bookmarkStart w:id="1705" w:name="_Toc444713567"/>
      <w:bookmarkStart w:id="1706" w:name="_Toc448254571"/>
      <w:bookmarkStart w:id="1707" w:name="_Toc462298486"/>
      <w:bookmarkStart w:id="1708" w:name="_Toc521832075"/>
      <w:bookmarkStart w:id="1709" w:name="_Toc521765720"/>
      <w:bookmarkStart w:id="1710" w:name="_Toc524439119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r w:rsidRPr="00AF0E29">
        <w:rPr>
          <w:sz w:val="24"/>
          <w:szCs w:val="24"/>
        </w:rPr>
        <w:t>П</w:t>
      </w:r>
      <w:r w:rsidR="008D5E74" w:rsidRPr="00AF0E29">
        <w:rPr>
          <w:sz w:val="24"/>
          <w:szCs w:val="24"/>
        </w:rPr>
        <w:t>ереговоры</w:t>
      </w:r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r w:rsidRPr="00AF0E29">
        <w:rPr>
          <w:sz w:val="24"/>
          <w:szCs w:val="24"/>
        </w:rPr>
        <w:t xml:space="preserve"> по уточнению условий договора</w:t>
      </w:r>
      <w:bookmarkEnd w:id="1708"/>
      <w:bookmarkEnd w:id="1709"/>
      <w:bookmarkEnd w:id="1710"/>
    </w:p>
    <w:p w14:paraId="48704514" w14:textId="5E1746BC" w:rsidR="003D0F26" w:rsidRPr="00AF0E29" w:rsidRDefault="003D0F2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переговоры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="006013AA" w:rsidRPr="00AF0E29">
        <w:rPr>
          <w:sz w:val="24"/>
          <w:szCs w:val="24"/>
        </w:rPr>
        <w:t xml:space="preserve">с </w:t>
      </w:r>
      <w:r w:rsidR="005734C1" w:rsidRPr="00AF0E29">
        <w:rPr>
          <w:sz w:val="24"/>
          <w:szCs w:val="24"/>
        </w:rPr>
        <w:t>контрагентом</w:t>
      </w:r>
      <w:r w:rsidRPr="00AF0E29">
        <w:rPr>
          <w:sz w:val="24"/>
          <w:szCs w:val="24"/>
        </w:rPr>
        <w:t xml:space="preserve">. </w:t>
      </w:r>
    </w:p>
    <w:p w14:paraId="1616E889" w14:textId="24883EBF" w:rsidR="007E79C0" w:rsidRPr="00AF0E29" w:rsidRDefault="008D6CC3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Переговоры по уточнению условий договора </w:t>
      </w:r>
      <w:r w:rsidR="007E79C0" w:rsidRPr="00AF0E29">
        <w:rPr>
          <w:sz w:val="24"/>
          <w:szCs w:val="24"/>
        </w:rPr>
        <w:t>могут быть проведены по следующим аспектам:</w:t>
      </w:r>
    </w:p>
    <w:p w14:paraId="07E38233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снижение цены договора без изменения объема закупаемой продукции;</w:t>
      </w:r>
    </w:p>
    <w:p w14:paraId="3E069B5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увеличение объема закупаемой продукции без увеличения </w:t>
      </w:r>
      <w:r w:rsidR="00BF589F" w:rsidRPr="00AF0E29">
        <w:rPr>
          <w:rFonts w:eastAsiaTheme="minorEastAsia"/>
          <w:sz w:val="24"/>
          <w:szCs w:val="24"/>
        </w:rPr>
        <w:t xml:space="preserve">общей суммы </w:t>
      </w:r>
      <w:r w:rsidRPr="00AF0E29">
        <w:rPr>
          <w:rFonts w:eastAsiaTheme="minorEastAsia"/>
          <w:sz w:val="24"/>
          <w:szCs w:val="24"/>
        </w:rPr>
        <w:t>договора;</w:t>
      </w:r>
    </w:p>
    <w:p w14:paraId="1E8351D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уточнение условий договора, </w:t>
      </w:r>
      <w:r w:rsidR="00197054" w:rsidRPr="00AF0E29">
        <w:rPr>
          <w:rFonts w:eastAsiaTheme="minorEastAsia"/>
          <w:sz w:val="24"/>
          <w:szCs w:val="24"/>
        </w:rPr>
        <w:t>не</w:t>
      </w:r>
      <w:r w:rsidRPr="00AF0E29">
        <w:rPr>
          <w:rFonts w:eastAsiaTheme="minorEastAsia"/>
          <w:sz w:val="24"/>
          <w:szCs w:val="24"/>
        </w:rPr>
        <w:t xml:space="preserve"> </w:t>
      </w:r>
      <w:r w:rsidR="00197054" w:rsidRPr="00AF0E29">
        <w:rPr>
          <w:rFonts w:eastAsiaTheme="minorEastAsia"/>
          <w:sz w:val="24"/>
          <w:szCs w:val="24"/>
        </w:rPr>
        <w:t xml:space="preserve">зафиксированных </w:t>
      </w:r>
      <w:r w:rsidRPr="00AF0E29">
        <w:rPr>
          <w:rFonts w:eastAsiaTheme="minorEastAsia"/>
          <w:sz w:val="24"/>
          <w:szCs w:val="24"/>
        </w:rPr>
        <w:t xml:space="preserve">в документации о закупке и </w:t>
      </w:r>
      <w:r w:rsidR="00197054" w:rsidRPr="00AF0E29">
        <w:rPr>
          <w:rFonts w:eastAsiaTheme="minorEastAsia"/>
          <w:sz w:val="24"/>
          <w:szCs w:val="24"/>
        </w:rPr>
        <w:t xml:space="preserve">предложении </w:t>
      </w:r>
      <w:r w:rsidR="008D5E74" w:rsidRPr="00AF0E29">
        <w:rPr>
          <w:rFonts w:eastAsiaTheme="minorEastAsia"/>
          <w:sz w:val="24"/>
          <w:szCs w:val="24"/>
        </w:rPr>
        <w:t>контрагента</w:t>
      </w:r>
      <w:r w:rsidR="00197054" w:rsidRPr="00AF0E29">
        <w:rPr>
          <w:rFonts w:eastAsiaTheme="minorEastAsia"/>
          <w:sz w:val="24"/>
          <w:szCs w:val="24"/>
        </w:rPr>
        <w:t xml:space="preserve"> (если</w:t>
      </w:r>
      <w:r w:rsidRPr="00AF0E29">
        <w:rPr>
          <w:rFonts w:eastAsiaTheme="minorEastAsia"/>
          <w:sz w:val="24"/>
          <w:szCs w:val="24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AF0E29">
        <w:rPr>
          <w:rFonts w:eastAsiaTheme="minorEastAsia"/>
          <w:sz w:val="24"/>
          <w:szCs w:val="24"/>
        </w:rPr>
        <w:t>)</w:t>
      </w:r>
      <w:r w:rsidRPr="00AF0E29">
        <w:rPr>
          <w:rFonts w:eastAsiaTheme="minorEastAsia"/>
          <w:sz w:val="24"/>
          <w:szCs w:val="24"/>
        </w:rPr>
        <w:t>;</w:t>
      </w:r>
      <w:r w:rsidR="008D5E74" w:rsidRPr="00AF0E29">
        <w:rPr>
          <w:rFonts w:eastAsiaTheme="minorEastAsia"/>
          <w:sz w:val="24"/>
          <w:szCs w:val="24"/>
        </w:rPr>
        <w:t xml:space="preserve"> </w:t>
      </w:r>
    </w:p>
    <w:p w14:paraId="7D9911A3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 случае уменьшения объема закупаемой продукции с пропорциональным уменьшением цены договора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исходя из цены единицы продукции</w:t>
      </w:r>
      <w:r w:rsidR="00476E54" w:rsidRPr="00AF0E29">
        <w:rPr>
          <w:rFonts w:eastAsiaTheme="minorEastAsia"/>
          <w:sz w:val="24"/>
          <w:szCs w:val="24"/>
        </w:rPr>
        <w:t>;</w:t>
      </w:r>
    </w:p>
    <w:p w14:paraId="7446873C" w14:textId="77777777" w:rsidR="00C85EC9" w:rsidRPr="00AF0E29" w:rsidRDefault="00C85EC9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AF0E29" w:rsidRDefault="007E79C0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Не допускаются переговоры</w:t>
      </w:r>
      <w:r w:rsidR="008D6CC3" w:rsidRPr="00AF0E29">
        <w:rPr>
          <w:sz w:val="24"/>
          <w:szCs w:val="24"/>
        </w:rPr>
        <w:t xml:space="preserve"> по уточнению условий договора</w:t>
      </w:r>
      <w:r w:rsidRPr="00AF0E29">
        <w:rPr>
          <w:sz w:val="24"/>
          <w:szCs w:val="24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AF0E29" w:rsidRDefault="007E79C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Результаты переговоров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>фиксируются в виде согласованной редакции проекта договора.</w:t>
      </w:r>
    </w:p>
    <w:p w14:paraId="305BED8B" w14:textId="63F01186" w:rsidR="009F1438" w:rsidRPr="00AF0E29" w:rsidRDefault="009F1438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победителя от участия в переговорах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 xml:space="preserve">не </w:t>
      </w:r>
      <w:r w:rsidR="001246AE" w:rsidRPr="00AF0E29">
        <w:rPr>
          <w:sz w:val="24"/>
          <w:szCs w:val="24"/>
        </w:rPr>
        <w:t xml:space="preserve">является отказом </w:t>
      </w:r>
      <w:r w:rsidRPr="00AF0E29">
        <w:rPr>
          <w:sz w:val="24"/>
          <w:szCs w:val="24"/>
        </w:rPr>
        <w:t>от заключения договора.</w:t>
      </w:r>
    </w:p>
    <w:p w14:paraId="51B4C8AF" w14:textId="77777777" w:rsidR="00B25417" w:rsidRPr="00AF0E29" w:rsidRDefault="00006875" w:rsidP="00646D5B">
      <w:pPr>
        <w:pStyle w:val="12"/>
        <w:rPr>
          <w:sz w:val="24"/>
          <w:szCs w:val="24"/>
        </w:rPr>
      </w:pPr>
      <w:bookmarkStart w:id="1711" w:name="_Hlt387350547"/>
      <w:bookmarkStart w:id="1712" w:name="_Toc442570403"/>
      <w:bookmarkStart w:id="1713" w:name="_Toc442268825"/>
      <w:bookmarkStart w:id="1714" w:name="_Toc442456181"/>
      <w:bookmarkStart w:id="1715" w:name="_Toc442882141"/>
      <w:bookmarkStart w:id="1716" w:name="_Toc442884472"/>
      <w:bookmarkStart w:id="1717" w:name="_Toc447908521"/>
      <w:bookmarkStart w:id="1718" w:name="_Toc448249199"/>
      <w:bookmarkStart w:id="1719" w:name="_Toc448253224"/>
      <w:bookmarkStart w:id="1720" w:name="_Toc448253287"/>
      <w:bookmarkStart w:id="1721" w:name="_Toc444713568"/>
      <w:bookmarkStart w:id="1722" w:name="_Toc448254572"/>
      <w:bookmarkStart w:id="1723" w:name="_Toc462298487"/>
      <w:bookmarkStart w:id="1724" w:name="_Toc521832076"/>
      <w:bookmarkStart w:id="1725" w:name="_Toc521765721"/>
      <w:bookmarkStart w:id="1726" w:name="_Toc524439120"/>
      <w:bookmarkEnd w:id="1711"/>
      <w:bookmarkEnd w:id="1712"/>
      <w:r w:rsidRPr="00AF0E29">
        <w:rPr>
          <w:sz w:val="24"/>
          <w:szCs w:val="24"/>
        </w:rPr>
        <w:t>Отказ и у</w:t>
      </w:r>
      <w:r w:rsidR="002F2769" w:rsidRPr="00AF0E29">
        <w:rPr>
          <w:sz w:val="24"/>
          <w:szCs w:val="24"/>
        </w:rPr>
        <w:t>клонени</w:t>
      </w:r>
      <w:r w:rsidR="00FA677A" w:rsidRPr="00AF0E29">
        <w:rPr>
          <w:sz w:val="24"/>
          <w:szCs w:val="24"/>
        </w:rPr>
        <w:t>е</w:t>
      </w:r>
      <w:r w:rsidR="002F2769" w:rsidRPr="00AF0E29">
        <w:rPr>
          <w:sz w:val="24"/>
          <w:szCs w:val="24"/>
        </w:rPr>
        <w:t xml:space="preserve"> </w:t>
      </w:r>
      <w:r w:rsidR="00E52743" w:rsidRPr="00AF0E29">
        <w:rPr>
          <w:sz w:val="24"/>
          <w:szCs w:val="24"/>
        </w:rPr>
        <w:t>контрагента</w:t>
      </w:r>
      <w:r w:rsidR="002F2769" w:rsidRPr="00AF0E29">
        <w:rPr>
          <w:sz w:val="24"/>
          <w:szCs w:val="24"/>
        </w:rPr>
        <w:t xml:space="preserve"> от заключения договора</w:t>
      </w:r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</w:p>
    <w:p w14:paraId="1F83BD97" w14:textId="77777777" w:rsidR="005B2E86" w:rsidRPr="00AF0E29" w:rsidRDefault="00E52743" w:rsidP="000E066B">
      <w:pPr>
        <w:pStyle w:val="21"/>
        <w:rPr>
          <w:sz w:val="24"/>
          <w:szCs w:val="24"/>
        </w:rPr>
      </w:pPr>
      <w:bookmarkStart w:id="1727" w:name="_Toc442882142"/>
      <w:bookmarkStart w:id="1728" w:name="_Toc442884473"/>
      <w:r w:rsidRPr="00AF0E29">
        <w:rPr>
          <w:sz w:val="24"/>
          <w:szCs w:val="24"/>
        </w:rPr>
        <w:t>Контрагент</w:t>
      </w:r>
      <w:r w:rsidR="005B2E86" w:rsidRPr="00AF0E29">
        <w:rPr>
          <w:sz w:val="24"/>
          <w:szCs w:val="24"/>
        </w:rPr>
        <w:t xml:space="preserve"> признается </w:t>
      </w:r>
      <w:r w:rsidR="00006875" w:rsidRPr="00AF0E29">
        <w:rPr>
          <w:sz w:val="24"/>
          <w:szCs w:val="24"/>
        </w:rPr>
        <w:t xml:space="preserve">отказавшимся или </w:t>
      </w:r>
      <w:r w:rsidR="005B2E86" w:rsidRPr="00AF0E29">
        <w:rPr>
          <w:sz w:val="24"/>
          <w:szCs w:val="24"/>
        </w:rPr>
        <w:t>уклонившимся от заключения договора при совершении следующих действий:</w:t>
      </w:r>
      <w:bookmarkEnd w:id="1727"/>
      <w:bookmarkEnd w:id="1728"/>
    </w:p>
    <w:p w14:paraId="1C0CFF6F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AF0E29" w:rsidRDefault="002D444B" w:rsidP="002D444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непредставление </w:t>
      </w:r>
      <w:r w:rsidR="00FA677A" w:rsidRPr="00AF0E29">
        <w:rPr>
          <w:sz w:val="24"/>
          <w:szCs w:val="24"/>
        </w:rPr>
        <w:t xml:space="preserve">требуемого </w:t>
      </w:r>
      <w:r w:rsidRPr="00AF0E29">
        <w:rPr>
          <w:sz w:val="24"/>
          <w:szCs w:val="24"/>
        </w:rPr>
        <w:t>обеспечения исполнения договора;</w:t>
      </w:r>
    </w:p>
    <w:p w14:paraId="4793E26D" w14:textId="77777777" w:rsidR="002F2769" w:rsidRPr="00AF0E29" w:rsidRDefault="00C10A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предъявление Заказчику при заключении договора </w:t>
      </w:r>
      <w:r w:rsidR="005B2E86" w:rsidRPr="00AF0E29" w:rsidDel="005304EC">
        <w:rPr>
          <w:sz w:val="24"/>
          <w:szCs w:val="24"/>
        </w:rPr>
        <w:t xml:space="preserve">встречных </w:t>
      </w:r>
      <w:r w:rsidR="005B2E86" w:rsidRPr="00AF0E29">
        <w:rPr>
          <w:sz w:val="24"/>
          <w:szCs w:val="24"/>
        </w:rPr>
        <w:t>требований</w:t>
      </w:r>
      <w:r w:rsidR="005B2E86" w:rsidRPr="00AF0E29" w:rsidDel="005304EC">
        <w:rPr>
          <w:sz w:val="24"/>
          <w:szCs w:val="24"/>
        </w:rPr>
        <w:t xml:space="preserve"> по условиям договора</w:t>
      </w:r>
      <w:r w:rsidR="005B2E86" w:rsidRPr="00AF0E29">
        <w:rPr>
          <w:sz w:val="24"/>
          <w:szCs w:val="24"/>
        </w:rPr>
        <w:t xml:space="preserve">, </w:t>
      </w:r>
      <w:r w:rsidR="0062493D" w:rsidRPr="00AF0E29">
        <w:rPr>
          <w:sz w:val="24"/>
          <w:szCs w:val="24"/>
        </w:rPr>
        <w:t>не согласованных в установленном порядке до подведения итогов закупки</w:t>
      </w:r>
      <w:r w:rsidR="005B2E86" w:rsidRPr="00AF0E29">
        <w:rPr>
          <w:sz w:val="24"/>
          <w:szCs w:val="24"/>
        </w:rPr>
        <w:t>.</w:t>
      </w:r>
    </w:p>
    <w:p w14:paraId="0F623A14" w14:textId="77777777" w:rsidR="000E5EA9" w:rsidRPr="00AF0E29" w:rsidRDefault="000E5EA9" w:rsidP="00646D5B">
      <w:pPr>
        <w:pStyle w:val="12"/>
        <w:rPr>
          <w:sz w:val="24"/>
          <w:szCs w:val="24"/>
        </w:rPr>
      </w:pPr>
      <w:bookmarkStart w:id="1729" w:name="_Toc442268826"/>
      <w:bookmarkStart w:id="1730" w:name="_Toc442456182"/>
      <w:bookmarkStart w:id="1731" w:name="_Toc442882143"/>
      <w:bookmarkStart w:id="1732" w:name="_Toc442884474"/>
      <w:bookmarkStart w:id="1733" w:name="_Toc447908522"/>
      <w:bookmarkStart w:id="1734" w:name="_Toc448249200"/>
      <w:bookmarkStart w:id="1735" w:name="_Toc448253225"/>
      <w:bookmarkStart w:id="1736" w:name="_Toc448253288"/>
      <w:bookmarkStart w:id="1737" w:name="_Toc444713569"/>
      <w:bookmarkStart w:id="1738" w:name="_Toc448254573"/>
      <w:bookmarkStart w:id="1739" w:name="_Toc462298488"/>
      <w:bookmarkStart w:id="1740" w:name="_Toc521832077"/>
      <w:bookmarkStart w:id="1741" w:name="_Toc521765722"/>
      <w:bookmarkStart w:id="1742" w:name="_Toc524439121"/>
      <w:r w:rsidRPr="00AF0E29">
        <w:rPr>
          <w:sz w:val="24"/>
          <w:szCs w:val="24"/>
        </w:rPr>
        <w:lastRenderedPageBreak/>
        <w:t>Исполнение договора</w:t>
      </w:r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</w:p>
    <w:p w14:paraId="465AD9DF" w14:textId="77777777" w:rsidR="000E5EA9" w:rsidRPr="00AF0E29" w:rsidRDefault="00EB64DA" w:rsidP="000E066B">
      <w:pPr>
        <w:pStyle w:val="21"/>
        <w:rPr>
          <w:sz w:val="24"/>
          <w:szCs w:val="24"/>
        </w:rPr>
      </w:pPr>
      <w:bookmarkStart w:id="1743" w:name="_Toc442882144"/>
      <w:bookmarkStart w:id="1744" w:name="_Toc442884475"/>
      <w:r w:rsidRPr="00AF0E29">
        <w:rPr>
          <w:sz w:val="24"/>
          <w:szCs w:val="24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3"/>
      <w:bookmarkEnd w:id="1744"/>
    </w:p>
    <w:p w14:paraId="26651A3A" w14:textId="77777777" w:rsidR="001A5C91" w:rsidRPr="00AF0E29" w:rsidRDefault="007D3366" w:rsidP="00646D5B">
      <w:pPr>
        <w:pStyle w:val="12"/>
        <w:rPr>
          <w:sz w:val="24"/>
          <w:szCs w:val="24"/>
        </w:rPr>
      </w:pPr>
      <w:bookmarkStart w:id="1745" w:name="_Toc442268827"/>
      <w:bookmarkStart w:id="1746" w:name="_Toc442456183"/>
      <w:bookmarkStart w:id="1747" w:name="_Toc442882145"/>
      <w:bookmarkStart w:id="1748" w:name="_Toc442884476"/>
      <w:bookmarkStart w:id="1749" w:name="_Toc447908523"/>
      <w:bookmarkStart w:id="1750" w:name="_Toc448249201"/>
      <w:bookmarkStart w:id="1751" w:name="_Toc448253226"/>
      <w:bookmarkStart w:id="1752" w:name="_Toc448253289"/>
      <w:bookmarkStart w:id="1753" w:name="_Toc444713570"/>
      <w:bookmarkStart w:id="1754" w:name="_Toc448254574"/>
      <w:bookmarkStart w:id="1755" w:name="_Toc462298489"/>
      <w:bookmarkStart w:id="1756" w:name="_Toc521832078"/>
      <w:bookmarkStart w:id="1757" w:name="_Toc521765723"/>
      <w:bookmarkStart w:id="1758" w:name="_Toc524439122"/>
      <w:r w:rsidRPr="00AF0E29">
        <w:rPr>
          <w:sz w:val="24"/>
          <w:szCs w:val="24"/>
        </w:rPr>
        <w:t>Изменение</w:t>
      </w:r>
      <w:r w:rsidR="009055E5" w:rsidRPr="00AF0E29">
        <w:rPr>
          <w:sz w:val="24"/>
          <w:szCs w:val="24"/>
        </w:rPr>
        <w:t>,</w:t>
      </w:r>
      <w:r w:rsidR="00EA16EE" w:rsidRPr="00AF0E29">
        <w:rPr>
          <w:sz w:val="24"/>
          <w:szCs w:val="24"/>
        </w:rPr>
        <w:t xml:space="preserve"> расторжение </w:t>
      </w:r>
      <w:r w:rsidRPr="00AF0E29">
        <w:rPr>
          <w:sz w:val="24"/>
          <w:szCs w:val="24"/>
        </w:rPr>
        <w:t>договора</w:t>
      </w:r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</w:p>
    <w:p w14:paraId="5DF93501" w14:textId="03954C52" w:rsidR="00057D17" w:rsidRPr="00AF0E29" w:rsidRDefault="00057D17" w:rsidP="00057D17">
      <w:pPr>
        <w:pStyle w:val="21"/>
        <w:rPr>
          <w:sz w:val="24"/>
        </w:rPr>
      </w:pPr>
      <w:bookmarkStart w:id="1759" w:name="_Toc442882146"/>
      <w:bookmarkStart w:id="1760" w:name="_Toc442884477"/>
      <w:r w:rsidRPr="00AF0E29">
        <w:rPr>
          <w:sz w:val="24"/>
          <w:szCs w:val="24"/>
        </w:rPr>
        <w:t>Изменение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59"/>
      <w:bookmarkEnd w:id="1760"/>
      <w:r w:rsidRPr="00AF0E29">
        <w:rPr>
          <w:sz w:val="24"/>
          <w:szCs w:val="24"/>
        </w:rPr>
        <w:t xml:space="preserve"> </w:t>
      </w:r>
      <w:r w:rsidRPr="00AF0E29">
        <w:rPr>
          <w:sz w:val="24"/>
        </w:rPr>
        <w:t xml:space="preserve">Не допускается </w:t>
      </w:r>
      <w:r w:rsidRPr="00AF0E29">
        <w:rPr>
          <w:sz w:val="24"/>
          <w:szCs w:val="24"/>
        </w:rPr>
        <w:t>внесение изменений, противоречащих интересам</w:t>
      </w:r>
      <w:r w:rsidRPr="00AF0E29">
        <w:rPr>
          <w:sz w:val="24"/>
        </w:rPr>
        <w:t xml:space="preserve"> Заказчика.</w:t>
      </w:r>
    </w:p>
    <w:p w14:paraId="3C735A61" w14:textId="77777777" w:rsidR="00057D17" w:rsidRPr="00AF0E29" w:rsidRDefault="00057D17" w:rsidP="00057D17">
      <w:pPr>
        <w:pStyle w:val="21"/>
        <w:rPr>
          <w:sz w:val="24"/>
        </w:rPr>
      </w:pPr>
      <w:bookmarkStart w:id="1761" w:name="_Toc442882147"/>
      <w:bookmarkStart w:id="1762" w:name="_Toc442884478"/>
      <w:bookmarkStart w:id="1763" w:name="_Toc441598207"/>
      <w:proofErr w:type="gramStart"/>
      <w:r w:rsidRPr="00AF0E29">
        <w:rPr>
          <w:sz w:val="24"/>
        </w:rPr>
        <w:t>Договор</w:t>
      </w:r>
      <w:proofErr w:type="gramEnd"/>
      <w:r w:rsidRPr="00AF0E29">
        <w:rPr>
          <w:sz w:val="24"/>
        </w:rPr>
        <w:t xml:space="preserve">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61"/>
      <w:bookmarkEnd w:id="1762"/>
    </w:p>
    <w:p w14:paraId="305F0E1C" w14:textId="215C8FF1" w:rsidR="00057D17" w:rsidRPr="00AF0E29" w:rsidRDefault="00057D17" w:rsidP="00C009A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AF0E29">
        <w:rPr>
          <w:sz w:val="24"/>
          <w:szCs w:val="24"/>
        </w:rPr>
        <w:fldChar w:fldCharType="begin"/>
      </w:r>
      <w:r w:rsidR="00F720F5" w:rsidRPr="00AF0E29">
        <w:rPr>
          <w:sz w:val="24"/>
          <w:szCs w:val="24"/>
        </w:rPr>
        <w:instrText xml:space="preserve"> REF _Ref524020641 \r \h </w:instrText>
      </w:r>
      <w:r w:rsidR="00F720F5" w:rsidRPr="00AF0E29">
        <w:rPr>
          <w:sz w:val="24"/>
          <w:szCs w:val="24"/>
        </w:rPr>
      </w:r>
      <w:r w:rsidR="00F720F5" w:rsidRPr="00AF0E29">
        <w:rPr>
          <w:sz w:val="24"/>
          <w:szCs w:val="24"/>
        </w:rPr>
        <w:fldChar w:fldCharType="separate"/>
      </w:r>
      <w:r w:rsidR="00F720F5" w:rsidRPr="00AF0E29">
        <w:rPr>
          <w:sz w:val="24"/>
          <w:szCs w:val="24"/>
        </w:rPr>
        <w:t>6.3</w:t>
      </w:r>
      <w:r w:rsidR="00F720F5" w:rsidRPr="00AF0E29">
        <w:rPr>
          <w:sz w:val="24"/>
          <w:szCs w:val="24"/>
        </w:rPr>
        <w:fldChar w:fldCharType="end"/>
      </w:r>
      <w:r w:rsidR="00F720F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Положения. </w:t>
      </w:r>
    </w:p>
    <w:p w14:paraId="49AD1DF7" w14:textId="77777777" w:rsidR="00057D17" w:rsidRPr="00AF0E29" w:rsidRDefault="00057D17" w:rsidP="00057D1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случаях</w:t>
      </w:r>
      <w:proofErr w:type="gramEnd"/>
      <w:r w:rsidRPr="00AF0E29">
        <w:rPr>
          <w:sz w:val="24"/>
          <w:szCs w:val="24"/>
        </w:rPr>
        <w:t>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79D46ACD" w:rsidR="00057D17" w:rsidRDefault="00057D17" w:rsidP="00057D17">
      <w:pPr>
        <w:pStyle w:val="21"/>
        <w:rPr>
          <w:sz w:val="24"/>
          <w:szCs w:val="24"/>
        </w:rPr>
      </w:pPr>
      <w:bookmarkStart w:id="1764" w:name="_Toc442882148"/>
      <w:bookmarkStart w:id="1765" w:name="_Toc442884479"/>
      <w:r w:rsidRPr="00AF0E29">
        <w:rPr>
          <w:sz w:val="24"/>
          <w:szCs w:val="24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3"/>
      <w:bookmarkEnd w:id="1764"/>
      <w:bookmarkEnd w:id="1765"/>
    </w:p>
    <w:p w14:paraId="09C114D6" w14:textId="2223334C" w:rsidR="007F135C" w:rsidRPr="00AF0E29" w:rsidRDefault="007F135C" w:rsidP="00057D17">
      <w:pPr>
        <w:pStyle w:val="21"/>
        <w:rPr>
          <w:sz w:val="24"/>
          <w:szCs w:val="24"/>
        </w:rPr>
      </w:pPr>
      <w:r w:rsidRPr="004312BE">
        <w:rPr>
          <w:sz w:val="24"/>
          <w:szCs w:val="24"/>
        </w:rPr>
        <w:t>Применение опциона Заказчика не требует заключения дополнительного соглашения.</w:t>
      </w:r>
      <w:bookmarkStart w:id="1766" w:name="_GoBack"/>
      <w:bookmarkEnd w:id="1766"/>
    </w:p>
    <w:p w14:paraId="7E1C4A5B" w14:textId="77777777" w:rsidR="00621BF6" w:rsidRPr="00AF0E29" w:rsidRDefault="00621BF6" w:rsidP="00E25580">
      <w:pPr>
        <w:pStyle w:val="12"/>
        <w:rPr>
          <w:sz w:val="24"/>
          <w:szCs w:val="24"/>
        </w:rPr>
      </w:pPr>
      <w:bookmarkStart w:id="1767" w:name="_Toc442268828"/>
      <w:bookmarkStart w:id="1768" w:name="_Toc442456184"/>
      <w:bookmarkStart w:id="1769" w:name="_Toc442452670"/>
      <w:bookmarkStart w:id="1770" w:name="_Toc442453144"/>
      <w:bookmarkStart w:id="1771" w:name="_Toc442455993"/>
      <w:bookmarkStart w:id="1772" w:name="_Toc442456390"/>
      <w:bookmarkStart w:id="1773" w:name="_Toc444189700"/>
      <w:bookmarkStart w:id="1774" w:name="_Toc447908524"/>
      <w:bookmarkStart w:id="1775" w:name="_Toc448249202"/>
      <w:bookmarkStart w:id="1776" w:name="_Toc448253227"/>
      <w:bookmarkStart w:id="1777" w:name="_Toc448253290"/>
      <w:bookmarkStart w:id="1778" w:name="_Toc444713571"/>
      <w:bookmarkStart w:id="1779" w:name="_Toc448254575"/>
      <w:bookmarkStart w:id="1780" w:name="_Toc462298490"/>
      <w:bookmarkStart w:id="1781" w:name="_Toc521832079"/>
      <w:bookmarkStart w:id="1782" w:name="_Toc521765724"/>
      <w:bookmarkStart w:id="1783" w:name="_Toc524439123"/>
      <w:bookmarkStart w:id="1784" w:name="_Ref442714384"/>
      <w:bookmarkStart w:id="1785" w:name="_Toc441598210"/>
      <w:bookmarkStart w:id="1786" w:name="_Toc442268833"/>
      <w:bookmarkStart w:id="1787" w:name="_Toc442456190"/>
      <w:bookmarkStart w:id="1788" w:name="_Toc442882151"/>
      <w:bookmarkStart w:id="1789" w:name="_Toc442884482"/>
      <w:bookmarkEnd w:id="1767"/>
      <w:bookmarkEnd w:id="1768"/>
      <w:bookmarkEnd w:id="1769"/>
      <w:bookmarkEnd w:id="1770"/>
      <w:bookmarkEnd w:id="1771"/>
      <w:bookmarkEnd w:id="1772"/>
      <w:r w:rsidRPr="00AF0E29">
        <w:rPr>
          <w:sz w:val="24"/>
          <w:szCs w:val="24"/>
        </w:rPr>
        <w:t>Реестр договоров, заключенных по результатам закупок</w:t>
      </w:r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</w:p>
    <w:p w14:paraId="1E5D6F4F" w14:textId="77777777" w:rsidR="00621BF6" w:rsidRPr="00AF0E29" w:rsidRDefault="0062493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Договор, информация</w:t>
      </w:r>
      <w:r w:rsidR="00621BF6" w:rsidRPr="00AF0E29">
        <w:rPr>
          <w:sz w:val="24"/>
          <w:szCs w:val="24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AF0E29">
        <w:rPr>
          <w:sz w:val="24"/>
          <w:szCs w:val="24"/>
        </w:rPr>
        <w:t xml:space="preserve"> и ВНД и/или ОРД.</w:t>
      </w:r>
    </w:p>
    <w:p w14:paraId="0183F30F" w14:textId="77777777" w:rsidR="00621BF6" w:rsidRPr="00AF0E29" w:rsidRDefault="00621BF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Размещение </w:t>
      </w:r>
      <w:r w:rsidR="0062493D" w:rsidRPr="00AF0E29">
        <w:rPr>
          <w:sz w:val="24"/>
          <w:szCs w:val="24"/>
        </w:rPr>
        <w:t>договора,</w:t>
      </w:r>
      <w:r w:rsidRPr="00AF0E29">
        <w:rPr>
          <w:sz w:val="24"/>
          <w:szCs w:val="24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1790" w:name="_Ref447721854"/>
      <w:bookmarkStart w:id="1791" w:name="_Toc447908525"/>
      <w:bookmarkStart w:id="1792" w:name="_Toc448249203"/>
      <w:bookmarkStart w:id="1793" w:name="_Toc448253228"/>
      <w:bookmarkStart w:id="1794" w:name="_Toc448253291"/>
      <w:bookmarkStart w:id="1795" w:name="_Toc444713572"/>
      <w:bookmarkStart w:id="1796" w:name="_Toc448254576"/>
      <w:bookmarkStart w:id="1797" w:name="_Toc462298491"/>
      <w:bookmarkStart w:id="1798" w:name="_Toc521832080"/>
      <w:bookmarkStart w:id="1799" w:name="_Toc521765725"/>
      <w:bookmarkStart w:id="1800" w:name="_Toc524439124"/>
      <w:r w:rsidRPr="00AF0E29">
        <w:rPr>
          <w:sz w:val="24"/>
          <w:szCs w:val="24"/>
        </w:rPr>
        <w:lastRenderedPageBreak/>
        <w:t>Особые закупочные ситуации</w:t>
      </w:r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</w:p>
    <w:p w14:paraId="0E8B3649" w14:textId="77777777" w:rsidR="00175CA9" w:rsidRPr="00AF0E29" w:rsidRDefault="003E13F0" w:rsidP="00646D5B">
      <w:pPr>
        <w:pStyle w:val="12"/>
        <w:rPr>
          <w:sz w:val="24"/>
          <w:szCs w:val="24"/>
        </w:rPr>
      </w:pPr>
      <w:bookmarkStart w:id="1801" w:name="_Toc441598211"/>
      <w:bookmarkStart w:id="1802" w:name="_Toc442268834"/>
      <w:bookmarkStart w:id="1803" w:name="_Toc442456191"/>
      <w:bookmarkStart w:id="1804" w:name="_Toc442882152"/>
      <w:bookmarkStart w:id="1805" w:name="_Toc442884483"/>
      <w:bookmarkStart w:id="1806" w:name="_Toc447908526"/>
      <w:bookmarkStart w:id="1807" w:name="_Toc448249204"/>
      <w:bookmarkStart w:id="1808" w:name="_Toc448253229"/>
      <w:bookmarkStart w:id="1809" w:name="_Toc448253292"/>
      <w:bookmarkStart w:id="1810" w:name="_Toc444713573"/>
      <w:bookmarkStart w:id="1811" w:name="_Toc448254577"/>
      <w:bookmarkStart w:id="1812" w:name="_Toc462298492"/>
      <w:bookmarkStart w:id="1813" w:name="_Toc521832081"/>
      <w:bookmarkStart w:id="1814" w:name="_Toc521765726"/>
      <w:bookmarkStart w:id="1815" w:name="_Toc524439125"/>
      <w:r w:rsidRPr="00AF0E29">
        <w:rPr>
          <w:sz w:val="24"/>
          <w:szCs w:val="24"/>
        </w:rPr>
        <w:t>Закупки инновационной</w:t>
      </w:r>
      <w:r w:rsidR="005B5B6F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</w:t>
      </w:r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</w:p>
    <w:p w14:paraId="0DAE3C27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16" w:name="_Toc442882153"/>
      <w:bookmarkStart w:id="1817" w:name="_Toc442884484"/>
      <w:r w:rsidRPr="00AF0E29">
        <w:rPr>
          <w:sz w:val="24"/>
          <w:szCs w:val="24"/>
        </w:rPr>
        <w:t>Нормы настоящей статьи применяются при проведении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продукции.</w:t>
      </w:r>
    </w:p>
    <w:p w14:paraId="70466F65" w14:textId="77777777" w:rsidR="004E3F37" w:rsidRPr="00AF0E29" w:rsidRDefault="003E13F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AF0E29">
        <w:rPr>
          <w:sz w:val="24"/>
          <w:szCs w:val="24"/>
        </w:rPr>
        <w:t xml:space="preserve">. </w:t>
      </w:r>
      <w:r w:rsidR="004E3F37" w:rsidRPr="00AF0E29">
        <w:rPr>
          <w:sz w:val="24"/>
          <w:szCs w:val="24"/>
        </w:rPr>
        <w:t xml:space="preserve">При планировании и проведении закупок </w:t>
      </w:r>
      <w:r w:rsidR="00BD658C" w:rsidRPr="00AF0E29">
        <w:rPr>
          <w:sz w:val="24"/>
          <w:szCs w:val="24"/>
        </w:rPr>
        <w:t>Заказчик</w:t>
      </w:r>
      <w:r w:rsidR="004E3F37" w:rsidRPr="00AF0E29">
        <w:rPr>
          <w:sz w:val="24"/>
          <w:szCs w:val="24"/>
        </w:rPr>
        <w:t xml:space="preserve"> вправе использовать открытые реестры инновационной продукции.</w:t>
      </w:r>
      <w:bookmarkEnd w:id="1816"/>
      <w:bookmarkEnd w:id="1817"/>
    </w:p>
    <w:p w14:paraId="592C5D9E" w14:textId="77777777" w:rsidR="00175CA9" w:rsidRPr="00AF0E29" w:rsidRDefault="003E13F0" w:rsidP="00434EA8">
      <w:pPr>
        <w:pStyle w:val="21"/>
        <w:rPr>
          <w:sz w:val="24"/>
          <w:szCs w:val="24"/>
        </w:rPr>
      </w:pPr>
      <w:bookmarkStart w:id="1818" w:name="_Toc442882154"/>
      <w:bookmarkStart w:id="1819" w:name="_Toc442884485"/>
      <w:r w:rsidRPr="00AF0E29">
        <w:rPr>
          <w:sz w:val="24"/>
          <w:szCs w:val="24"/>
        </w:rPr>
        <w:t xml:space="preserve">В зависимости от этапа проведения закупки </w:t>
      </w:r>
      <w:r w:rsidR="00077349" w:rsidRPr="00AF0E29">
        <w:rPr>
          <w:sz w:val="24"/>
          <w:szCs w:val="24"/>
        </w:rPr>
        <w:t xml:space="preserve">отнесение продукции </w:t>
      </w:r>
      <w:proofErr w:type="gramStart"/>
      <w:r w:rsidR="00077349" w:rsidRPr="00AF0E29">
        <w:rPr>
          <w:sz w:val="24"/>
          <w:szCs w:val="24"/>
        </w:rPr>
        <w:t>к</w:t>
      </w:r>
      <w:proofErr w:type="gramEnd"/>
      <w:r w:rsidRPr="00AF0E29">
        <w:rPr>
          <w:sz w:val="24"/>
          <w:szCs w:val="24"/>
        </w:rPr>
        <w:t xml:space="preserve">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высокотехнологичной может </w:t>
      </w:r>
      <w:r w:rsidR="00077349" w:rsidRPr="00AF0E29">
        <w:rPr>
          <w:sz w:val="24"/>
          <w:szCs w:val="24"/>
        </w:rPr>
        <w:t>осуществляться</w:t>
      </w:r>
      <w:r w:rsidRPr="00AF0E29">
        <w:rPr>
          <w:sz w:val="24"/>
          <w:szCs w:val="24"/>
        </w:rPr>
        <w:t>:</w:t>
      </w:r>
      <w:bookmarkEnd w:id="1818"/>
      <w:bookmarkEnd w:id="1819"/>
    </w:p>
    <w:p w14:paraId="16104DD8" w14:textId="77777777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проведения процедуры закупки (на этапе планирования);</w:t>
      </w:r>
    </w:p>
    <w:p w14:paraId="0A8709F9" w14:textId="77777777" w:rsidR="003E13F0" w:rsidRPr="00AF0E29" w:rsidRDefault="003E13F0">
      <w:pPr>
        <w:pStyle w:val="41"/>
        <w:rPr>
          <w:sz w:val="24"/>
          <w:szCs w:val="24"/>
        </w:rPr>
      </w:pPr>
      <w:bookmarkStart w:id="1820" w:name="_Ref441578229"/>
      <w:r w:rsidRPr="00AF0E29">
        <w:rPr>
          <w:sz w:val="24"/>
          <w:szCs w:val="24"/>
        </w:rPr>
        <w:t>на этапе подготовки закупки (при формировании технических требований);</w:t>
      </w:r>
      <w:bookmarkEnd w:id="1820"/>
    </w:p>
    <w:p w14:paraId="79965944" w14:textId="77777777" w:rsidR="003E13F0" w:rsidRPr="00AF0E29" w:rsidRDefault="003E13F0">
      <w:pPr>
        <w:pStyle w:val="41"/>
        <w:rPr>
          <w:sz w:val="24"/>
          <w:szCs w:val="24"/>
        </w:rPr>
      </w:pPr>
      <w:bookmarkStart w:id="1821" w:name="_Ref441577523"/>
      <w:r w:rsidRPr="00AF0E29">
        <w:rPr>
          <w:sz w:val="24"/>
          <w:szCs w:val="24"/>
        </w:rPr>
        <w:t xml:space="preserve">при </w:t>
      </w:r>
      <w:r w:rsidR="00553E14" w:rsidRPr="00AF0E29">
        <w:rPr>
          <w:sz w:val="24"/>
          <w:szCs w:val="24"/>
        </w:rPr>
        <w:t xml:space="preserve">не предусмотренном заранее </w:t>
      </w:r>
      <w:r w:rsidRPr="00AF0E29">
        <w:rPr>
          <w:sz w:val="24"/>
          <w:szCs w:val="24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21"/>
    </w:p>
    <w:p w14:paraId="17EB6E4E" w14:textId="77777777" w:rsidR="00175CA9" w:rsidRPr="00AF0E29" w:rsidRDefault="003E13F0" w:rsidP="000E066B">
      <w:pPr>
        <w:pStyle w:val="21"/>
        <w:rPr>
          <w:sz w:val="24"/>
          <w:szCs w:val="24"/>
        </w:rPr>
      </w:pPr>
      <w:bookmarkStart w:id="1822" w:name="_Toc442882155"/>
      <w:bookmarkStart w:id="1823" w:name="_Toc442884486"/>
      <w:r w:rsidRPr="00AF0E29">
        <w:rPr>
          <w:sz w:val="24"/>
          <w:szCs w:val="24"/>
        </w:rPr>
        <w:t>Порядок планирования, подготовки и проведения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22"/>
      <w:bookmarkEnd w:id="1823"/>
    </w:p>
    <w:p w14:paraId="3DF36FB1" w14:textId="77777777" w:rsidR="003E13F0" w:rsidRPr="00AF0E29" w:rsidRDefault="003E13F0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_Ref441578229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в ПЗ и ПЗ инновационной продукции должны быть внесены</w:t>
      </w:r>
      <w:proofErr w:type="gramEnd"/>
      <w:r w:rsidRPr="00AF0E29">
        <w:rPr>
          <w:sz w:val="24"/>
          <w:szCs w:val="24"/>
        </w:rPr>
        <w:t xml:space="preserve"> соответствующие изменения до официального размещения извещения и документации о закупке;</w:t>
      </w:r>
    </w:p>
    <w:p w14:paraId="3F10AC79" w14:textId="77777777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том, что предметом закупки является инновационная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7DB56942" w14:textId="6D0D7A0A" w:rsidR="003E13F0" w:rsidRPr="00AF0E29" w:rsidRDefault="00D959FA" w:rsidP="000E066B">
      <w:pPr>
        <w:pStyle w:val="21"/>
        <w:rPr>
          <w:sz w:val="24"/>
          <w:szCs w:val="24"/>
        </w:rPr>
      </w:pPr>
      <w:bookmarkStart w:id="1824" w:name="_Toc442882156"/>
      <w:bookmarkStart w:id="1825" w:name="_Toc442884487"/>
      <w:proofErr w:type="gramStart"/>
      <w:r w:rsidRPr="00AF0E29">
        <w:rPr>
          <w:sz w:val="24"/>
          <w:szCs w:val="24"/>
        </w:rPr>
        <w:t>З</w:t>
      </w:r>
      <w:r w:rsidR="003E13F0" w:rsidRPr="00AF0E29">
        <w:rPr>
          <w:sz w:val="24"/>
          <w:szCs w:val="24"/>
        </w:rPr>
        <w:t>аказчик проводит мероприятия по анонсированию закупки 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="007467BB" w:rsidRPr="00AF0E29">
        <w:rPr>
          <w:sz w:val="24"/>
          <w:szCs w:val="24"/>
        </w:rPr>
        <w:t xml:space="preserve"> Положения</w:t>
      </w:r>
      <w:r w:rsidR="003E13F0" w:rsidRPr="00AF0E29">
        <w:rPr>
          <w:sz w:val="24"/>
          <w:szCs w:val="24"/>
        </w:rPr>
        <w:t>.</w:t>
      </w:r>
      <w:bookmarkEnd w:id="1824"/>
      <w:bookmarkEnd w:id="1825"/>
      <w:proofErr w:type="gramEnd"/>
    </w:p>
    <w:p w14:paraId="3393F7DF" w14:textId="77777777" w:rsidR="004E3F37" w:rsidRPr="00AF0E29" w:rsidRDefault="004E3F37" w:rsidP="000E066B">
      <w:pPr>
        <w:pStyle w:val="21"/>
        <w:rPr>
          <w:sz w:val="24"/>
          <w:szCs w:val="24"/>
        </w:rPr>
      </w:pPr>
      <w:bookmarkStart w:id="1826" w:name="_Toc442882157"/>
      <w:bookmarkStart w:id="1827" w:name="_Toc442884488"/>
      <w:bookmarkStart w:id="1828" w:name="_Toc441597309"/>
      <w:bookmarkStart w:id="1829" w:name="_Toc441598213"/>
      <w:bookmarkStart w:id="1830" w:name="_Toc442268835"/>
      <w:bookmarkStart w:id="1831" w:name="_Toc442456192"/>
      <w:r w:rsidRPr="00AF0E29">
        <w:rPr>
          <w:sz w:val="24"/>
          <w:szCs w:val="24"/>
        </w:rPr>
        <w:t>Заказчик вправе учитывать при формировании критериев оценки, в том числе, следующее:</w:t>
      </w:r>
      <w:bookmarkEnd w:id="1826"/>
      <w:bookmarkEnd w:id="1827"/>
    </w:p>
    <w:p w14:paraId="4E98F942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привлечение участником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773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российских организаций, выполняющих </w:t>
      </w:r>
      <w:r w:rsidR="00077349" w:rsidRPr="00AF0E29">
        <w:rPr>
          <w:sz w:val="24"/>
          <w:szCs w:val="24"/>
        </w:rPr>
        <w:t xml:space="preserve">НИР, </w:t>
      </w:r>
      <w:proofErr w:type="gramStart"/>
      <w:r w:rsidR="00077349" w:rsidRPr="00AF0E29">
        <w:rPr>
          <w:sz w:val="24"/>
          <w:szCs w:val="24"/>
        </w:rPr>
        <w:t>ОКР</w:t>
      </w:r>
      <w:proofErr w:type="gramEnd"/>
      <w:r w:rsidR="00077349" w:rsidRPr="00AF0E29">
        <w:rPr>
          <w:sz w:val="24"/>
          <w:szCs w:val="24"/>
        </w:rPr>
        <w:t>, ПИР</w:t>
      </w:r>
      <w:r w:rsidRPr="00AF0E29">
        <w:rPr>
          <w:sz w:val="24"/>
          <w:szCs w:val="24"/>
        </w:rPr>
        <w:t>, в целях внедрения российских технологий;</w:t>
      </w:r>
    </w:p>
    <w:p w14:paraId="5D9F2B3F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предлагаемые участником мероприятия</w:t>
      </w:r>
      <w:r w:rsidR="007572B4" w:rsidRPr="00AF0E29">
        <w:rPr>
          <w:sz w:val="24"/>
          <w:szCs w:val="24"/>
        </w:rPr>
        <w:t xml:space="preserve"> </w:t>
      </w:r>
      <w:r w:rsidR="00D95238" w:rsidRPr="00AF0E29">
        <w:rPr>
          <w:sz w:val="24"/>
          <w:szCs w:val="24"/>
        </w:rPr>
        <w:t xml:space="preserve">направлены </w:t>
      </w:r>
      <w:r w:rsidRPr="00AF0E29">
        <w:rPr>
          <w:sz w:val="24"/>
          <w:szCs w:val="24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AF0E29">
        <w:rPr>
          <w:sz w:val="24"/>
          <w:szCs w:val="24"/>
        </w:rPr>
        <w:t xml:space="preserve">обеспечение </w:t>
      </w:r>
      <w:r w:rsidRPr="00AF0E29">
        <w:rPr>
          <w:sz w:val="24"/>
          <w:szCs w:val="24"/>
        </w:rPr>
        <w:t>роста эффективности производства.</w:t>
      </w:r>
    </w:p>
    <w:p w14:paraId="3E4AFAA9" w14:textId="77777777" w:rsidR="00AB2740" w:rsidRPr="00AF0E29" w:rsidRDefault="004E3F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 </w:t>
      </w:r>
      <w:bookmarkStart w:id="1832" w:name="_Toc442882158"/>
      <w:bookmarkStart w:id="1833" w:name="_Toc442884489"/>
      <w:r w:rsidRPr="00AF0E29">
        <w:rPr>
          <w:sz w:val="24"/>
          <w:szCs w:val="24"/>
        </w:rPr>
        <w:t>Заказчик вправе при закупках инновационной</w:t>
      </w:r>
      <w:r w:rsidR="00F74C70" w:rsidRPr="00AF0E29">
        <w:rPr>
          <w:sz w:val="24"/>
          <w:szCs w:val="24"/>
        </w:rPr>
        <w:t xml:space="preserve"> и</w:t>
      </w:r>
      <w:r w:rsidR="00077349"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ориентироваться на заключение долгосрочных договоров, в том числе</w:t>
      </w:r>
      <w:r w:rsidR="00AB2740" w:rsidRPr="00AF0E29">
        <w:rPr>
          <w:sz w:val="24"/>
          <w:szCs w:val="24"/>
        </w:rPr>
        <w:t>:</w:t>
      </w:r>
    </w:p>
    <w:p w14:paraId="5D7EF903" w14:textId="77777777" w:rsidR="00AB2740" w:rsidRPr="00AF0E29" w:rsidRDefault="004E3F37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договор</w:t>
      </w:r>
      <w:r w:rsidR="000773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жизненного цикла</w:t>
      </w:r>
      <w:r w:rsidR="00AB2740" w:rsidRPr="00AF0E29">
        <w:rPr>
          <w:sz w:val="24"/>
          <w:szCs w:val="24"/>
        </w:rPr>
        <w:t xml:space="preserve">, </w:t>
      </w:r>
    </w:p>
    <w:p w14:paraId="6B23DD33" w14:textId="77777777" w:rsidR="00AB2740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с рос</w:t>
      </w:r>
      <w:r w:rsidR="00E422EA" w:rsidRPr="00AF0E29">
        <w:rPr>
          <w:sz w:val="24"/>
          <w:szCs w:val="24"/>
        </w:rPr>
        <w:t>с</w:t>
      </w:r>
      <w:r w:rsidRPr="00AF0E29">
        <w:rPr>
          <w:sz w:val="24"/>
          <w:szCs w:val="24"/>
        </w:rPr>
        <w:t>ийскими прои</w:t>
      </w:r>
      <w:r w:rsidR="00E422EA" w:rsidRPr="00AF0E29">
        <w:rPr>
          <w:sz w:val="24"/>
          <w:szCs w:val="24"/>
        </w:rPr>
        <w:t>зводителями строительных материа</w:t>
      </w:r>
      <w:r w:rsidRPr="00AF0E29">
        <w:rPr>
          <w:sz w:val="24"/>
          <w:szCs w:val="24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 производителями, оформившими в установленном законодательством порядке специальные</w:t>
      </w:r>
      <w:r w:rsidR="00E422EA" w:rsidRPr="00AF0E29">
        <w:rPr>
          <w:sz w:val="24"/>
          <w:szCs w:val="24"/>
        </w:rPr>
        <w:t xml:space="preserve"> инвестиционные контракты на осв</w:t>
      </w:r>
      <w:r w:rsidRPr="00AF0E29">
        <w:rPr>
          <w:sz w:val="24"/>
          <w:szCs w:val="24"/>
        </w:rPr>
        <w:t>оение производства данной продукции</w:t>
      </w:r>
      <w:r w:rsidR="004E3F37" w:rsidRPr="00AF0E29">
        <w:rPr>
          <w:sz w:val="24"/>
          <w:szCs w:val="24"/>
        </w:rPr>
        <w:t>.</w:t>
      </w:r>
      <w:bookmarkEnd w:id="1832"/>
      <w:bookmarkEnd w:id="1833"/>
    </w:p>
    <w:p w14:paraId="7DC51717" w14:textId="77777777" w:rsidR="00FA22C1" w:rsidRPr="00AF0E29" w:rsidRDefault="00FA22C1" w:rsidP="00646D5B">
      <w:pPr>
        <w:pStyle w:val="12"/>
        <w:rPr>
          <w:sz w:val="24"/>
          <w:szCs w:val="24"/>
        </w:rPr>
      </w:pPr>
      <w:bookmarkStart w:id="1834" w:name="_Toc442882159"/>
      <w:bookmarkStart w:id="1835" w:name="_Toc442884490"/>
      <w:bookmarkStart w:id="1836" w:name="_Toc447908527"/>
      <w:bookmarkStart w:id="1837" w:name="_Toc448249205"/>
      <w:bookmarkStart w:id="1838" w:name="_Toc448253230"/>
      <w:bookmarkStart w:id="1839" w:name="_Toc448253293"/>
      <w:bookmarkStart w:id="1840" w:name="_Toc444713574"/>
      <w:bookmarkStart w:id="1841" w:name="_Toc448254578"/>
      <w:bookmarkStart w:id="1842" w:name="_Toc462298493"/>
      <w:bookmarkStart w:id="1843" w:name="_Toc521832082"/>
      <w:bookmarkStart w:id="1844" w:name="_Toc521765727"/>
      <w:bookmarkStart w:id="1845" w:name="_Toc524439126"/>
      <w:r w:rsidRPr="00AF0E29">
        <w:rPr>
          <w:sz w:val="24"/>
          <w:szCs w:val="24"/>
        </w:rPr>
        <w:t>Закупки на право заключения рамочных договоров с единичными расценками</w:t>
      </w:r>
      <w:bookmarkEnd w:id="1828"/>
      <w:bookmarkEnd w:id="1829"/>
      <w:bookmarkEnd w:id="1830"/>
      <w:bookmarkEnd w:id="1831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</w:p>
    <w:p w14:paraId="0D13BECD" w14:textId="17D5F70E" w:rsidR="00FA22C1" w:rsidRPr="00AF0E29" w:rsidRDefault="00FA22C1" w:rsidP="000E066B">
      <w:pPr>
        <w:pStyle w:val="21"/>
        <w:rPr>
          <w:sz w:val="24"/>
          <w:szCs w:val="24"/>
        </w:rPr>
      </w:pPr>
      <w:bookmarkStart w:id="1846" w:name="_Toc442882160"/>
      <w:bookmarkStart w:id="1847" w:name="_Toc44288449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6"/>
      <w:bookmarkEnd w:id="1847"/>
      <w:r w:rsidR="00922546" w:rsidRPr="00AF0E29">
        <w:rPr>
          <w:sz w:val="24"/>
          <w:szCs w:val="24"/>
        </w:rPr>
        <w:t xml:space="preserve"> </w:t>
      </w:r>
      <w:r w:rsidR="002B4EE8" w:rsidRPr="00AF0E29">
        <w:rPr>
          <w:sz w:val="24"/>
          <w:szCs w:val="24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AF0E29" w:rsidRDefault="0050696D" w:rsidP="00434EA8">
      <w:pPr>
        <w:pStyle w:val="21"/>
        <w:rPr>
          <w:sz w:val="24"/>
          <w:szCs w:val="24"/>
        </w:rPr>
      </w:pPr>
      <w:bookmarkStart w:id="1848" w:name="_Toc442882162"/>
      <w:bookmarkStart w:id="1849" w:name="_Toc442884493"/>
      <w:proofErr w:type="gramStart"/>
      <w:r w:rsidRPr="00AF0E29">
        <w:rPr>
          <w:sz w:val="24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AF0E29">
        <w:rPr>
          <w:sz w:val="24"/>
        </w:rPr>
        <w:t xml:space="preserve">как </w:t>
      </w:r>
      <w:r w:rsidR="00206B58" w:rsidRPr="00AF0E29">
        <w:rPr>
          <w:sz w:val="24"/>
        </w:rPr>
        <w:t>цена единицы товара, работы, услуги и максимальное значение цены договора</w:t>
      </w:r>
      <w:r w:rsidR="00195BEC" w:rsidRPr="00AF0E29">
        <w:rPr>
          <w:sz w:val="24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AF0E29">
        <w:rPr>
          <w:sz w:val="24"/>
        </w:rPr>
        <w:t>имальное значение цены договора.</w:t>
      </w:r>
      <w:r w:rsidR="00195BEC" w:rsidRPr="00AF0E29">
        <w:rPr>
          <w:sz w:val="24"/>
        </w:rPr>
        <w:t xml:space="preserve"> </w:t>
      </w:r>
      <w:r w:rsidR="00206B58" w:rsidRPr="00AF0E29">
        <w:rPr>
          <w:sz w:val="24"/>
        </w:rPr>
        <w:t xml:space="preserve"> </w:t>
      </w:r>
      <w:proofErr w:type="gramEnd"/>
    </w:p>
    <w:p w14:paraId="05AAC870" w14:textId="4672B4A9" w:rsidR="00FA22C1" w:rsidRPr="00AF0E29" w:rsidRDefault="00FA22C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документации </w:t>
      </w:r>
      <w:r w:rsidR="00031232" w:rsidRPr="00AF0E29">
        <w:rPr>
          <w:sz w:val="24"/>
          <w:szCs w:val="24"/>
        </w:rPr>
        <w:t xml:space="preserve">о </w:t>
      </w:r>
      <w:r w:rsidRPr="00AF0E29">
        <w:rPr>
          <w:sz w:val="24"/>
          <w:szCs w:val="24"/>
        </w:rPr>
        <w:t>закупке на право заключения рамочного договора помимо сведений, установленных в п.</w:t>
      </w:r>
      <w:r w:rsidR="002B5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D8482E" w:rsidRPr="00AF0E29">
        <w:rPr>
          <w:sz w:val="24"/>
          <w:szCs w:val="24"/>
        </w:rPr>
        <w:fldChar w:fldCharType="begin"/>
      </w:r>
      <w:r w:rsidR="00D8482E" w:rsidRPr="00AF0E29">
        <w:rPr>
          <w:sz w:val="24"/>
          <w:szCs w:val="24"/>
        </w:rPr>
        <w:instrText xml:space="preserve"> REF _Ref521680163 \r \h </w:instrText>
      </w:r>
      <w:r w:rsidR="00D8482E" w:rsidRPr="00AF0E29">
        <w:rPr>
          <w:sz w:val="24"/>
          <w:szCs w:val="24"/>
        </w:rPr>
      </w:r>
      <w:r w:rsidR="00D8482E" w:rsidRPr="00AF0E29">
        <w:rPr>
          <w:sz w:val="24"/>
          <w:szCs w:val="24"/>
        </w:rPr>
        <w:fldChar w:fldCharType="separate"/>
      </w:r>
      <w:r w:rsidR="00D8482E" w:rsidRPr="00AF0E29">
        <w:rPr>
          <w:sz w:val="24"/>
          <w:szCs w:val="24"/>
        </w:rPr>
        <w:t>27.5</w:t>
      </w:r>
      <w:r w:rsidR="00D8482E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</w:t>
      </w:r>
      <w:r w:rsidR="00F957DF" w:rsidRPr="00AF0E29">
        <w:rPr>
          <w:sz w:val="24"/>
          <w:szCs w:val="24"/>
        </w:rPr>
        <w:t>должны содержаться следующие сведения</w:t>
      </w:r>
      <w:r w:rsidRPr="00AF0E29">
        <w:rPr>
          <w:sz w:val="24"/>
          <w:szCs w:val="24"/>
        </w:rPr>
        <w:t>:</w:t>
      </w:r>
      <w:bookmarkEnd w:id="1848"/>
      <w:bookmarkEnd w:id="1849"/>
    </w:p>
    <w:p w14:paraId="03D8133C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AF0E29" w:rsidRDefault="007342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обязанность участника предложить цену каждой единицы продукции</w:t>
      </w:r>
      <w:r w:rsidR="00FA22C1" w:rsidRPr="00AF0E29">
        <w:rPr>
          <w:sz w:val="24"/>
          <w:szCs w:val="24"/>
        </w:rPr>
        <w:t>;</w:t>
      </w:r>
    </w:p>
    <w:p w14:paraId="6068788F" w14:textId="77777777" w:rsidR="00FA22C1" w:rsidRPr="00AF0E29" w:rsidRDefault="00E90B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AF0E29" w:rsidRDefault="00FA22C1" w:rsidP="000E066B">
      <w:pPr>
        <w:pStyle w:val="21"/>
        <w:rPr>
          <w:sz w:val="24"/>
          <w:szCs w:val="24"/>
        </w:rPr>
      </w:pPr>
      <w:bookmarkStart w:id="1850" w:name="_Toc442882163"/>
      <w:bookmarkStart w:id="1851" w:name="_Toc442884494"/>
      <w:proofErr w:type="gramStart"/>
      <w:r w:rsidRPr="00AF0E29">
        <w:rPr>
          <w:sz w:val="24"/>
          <w:szCs w:val="24"/>
        </w:rPr>
        <w:t xml:space="preserve">В проекте рамочного договора должны быть определены порядок действий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</w:t>
      </w:r>
      <w:r w:rsidR="00CA764A" w:rsidRPr="00AF0E29">
        <w:rPr>
          <w:rStyle w:val="1131"/>
          <w:sz w:val="24"/>
          <w:szCs w:val="24"/>
        </w:rPr>
        <w:t>и</w:t>
      </w:r>
      <w:r w:rsidRPr="00AF0E29">
        <w:rPr>
          <w:sz w:val="24"/>
          <w:szCs w:val="24"/>
        </w:rPr>
        <w:t>ка и поставщика при необходимости поставки очередной партии продукции из перечня</w:t>
      </w:r>
      <w:r w:rsidR="00F74C70" w:rsidRPr="00AF0E29">
        <w:rPr>
          <w:sz w:val="24"/>
          <w:szCs w:val="24"/>
        </w:rPr>
        <w:t xml:space="preserve"> (номенклатуры) продукции</w:t>
      </w:r>
      <w:r w:rsidRPr="00AF0E29">
        <w:rPr>
          <w:sz w:val="24"/>
          <w:szCs w:val="24"/>
        </w:rPr>
        <w:t>, порядок оплаты такой партии, а также нормы:</w:t>
      </w:r>
      <w:bookmarkEnd w:id="1850"/>
      <w:bookmarkEnd w:id="1851"/>
      <w:proofErr w:type="gramEnd"/>
    </w:p>
    <w:p w14:paraId="6A98999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не превышающим установленный размер НМЦ;</w:t>
      </w:r>
    </w:p>
    <w:p w14:paraId="7B49370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праве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выбрать неполный объем продукции из установленного перечня </w:t>
      </w:r>
      <w:r w:rsidR="00F74C70" w:rsidRPr="00AF0E29">
        <w:rPr>
          <w:sz w:val="24"/>
          <w:szCs w:val="24"/>
        </w:rPr>
        <w:t xml:space="preserve">(номенклатуры) продукции </w:t>
      </w:r>
      <w:r w:rsidRPr="00AF0E29">
        <w:rPr>
          <w:sz w:val="24"/>
          <w:szCs w:val="24"/>
        </w:rPr>
        <w:t xml:space="preserve">в случае </w:t>
      </w:r>
      <w:proofErr w:type="spellStart"/>
      <w:r w:rsidRPr="00AF0E29">
        <w:rPr>
          <w:sz w:val="24"/>
          <w:szCs w:val="24"/>
        </w:rPr>
        <w:t>непревышения</w:t>
      </w:r>
      <w:proofErr w:type="spellEnd"/>
      <w:r w:rsidRPr="00AF0E29">
        <w:rPr>
          <w:sz w:val="24"/>
          <w:szCs w:val="24"/>
        </w:rPr>
        <w:t xml:space="preserve"> размера НМЦ;</w:t>
      </w:r>
    </w:p>
    <w:p w14:paraId="68FD724D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определяющие срок действия договора.</w:t>
      </w:r>
    </w:p>
    <w:p w14:paraId="5E16F466" w14:textId="77777777" w:rsidR="00F957DF" w:rsidRPr="00AF0E29" w:rsidRDefault="00FA22C1" w:rsidP="000E066B">
      <w:pPr>
        <w:pStyle w:val="21"/>
        <w:rPr>
          <w:sz w:val="24"/>
          <w:szCs w:val="24"/>
        </w:rPr>
      </w:pPr>
      <w:bookmarkStart w:id="1852" w:name="_Toc442882164"/>
      <w:bookmarkStart w:id="1853" w:name="_Toc442884495"/>
      <w:r w:rsidRPr="00AF0E29">
        <w:rPr>
          <w:sz w:val="24"/>
          <w:szCs w:val="24"/>
        </w:rPr>
        <w:t>Действие рамочного договора заканчивается</w:t>
      </w:r>
      <w:r w:rsidR="00F957DF" w:rsidRPr="00AF0E29">
        <w:rPr>
          <w:sz w:val="24"/>
          <w:szCs w:val="24"/>
        </w:rPr>
        <w:t xml:space="preserve"> при наступлении одного из событий, которое наступил ранее другого:</w:t>
      </w:r>
      <w:bookmarkEnd w:id="1852"/>
      <w:bookmarkEnd w:id="1853"/>
    </w:p>
    <w:p w14:paraId="31AAD3A2" w14:textId="77777777" w:rsidR="00F957DF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</w:t>
      </w:r>
      <w:r w:rsidR="00F957DF" w:rsidRPr="00AF0E29">
        <w:rPr>
          <w:sz w:val="24"/>
          <w:szCs w:val="24"/>
        </w:rPr>
        <w:t>поставки продукции на предусмотренную в договоре стоимость</w:t>
      </w:r>
      <w:r w:rsidR="00375CCC" w:rsidRPr="00AF0E29">
        <w:rPr>
          <w:sz w:val="24"/>
          <w:szCs w:val="24"/>
        </w:rPr>
        <w:t>;</w:t>
      </w:r>
    </w:p>
    <w:p w14:paraId="0185BAE2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момент </w:t>
      </w:r>
      <w:r w:rsidR="00F957DF" w:rsidRPr="00AF0E29">
        <w:rPr>
          <w:sz w:val="24"/>
          <w:szCs w:val="24"/>
        </w:rPr>
        <w:t xml:space="preserve">окончания </w:t>
      </w:r>
      <w:r w:rsidRPr="00AF0E29">
        <w:rPr>
          <w:sz w:val="24"/>
          <w:szCs w:val="24"/>
        </w:rPr>
        <w:t>срока действия договора.</w:t>
      </w:r>
    </w:p>
    <w:p w14:paraId="025F1917" w14:textId="77777777" w:rsidR="0089625A" w:rsidRPr="00AF0E29" w:rsidRDefault="0089625A" w:rsidP="00646D5B">
      <w:pPr>
        <w:pStyle w:val="12"/>
        <w:rPr>
          <w:sz w:val="24"/>
          <w:szCs w:val="24"/>
        </w:rPr>
      </w:pPr>
      <w:bookmarkStart w:id="1854" w:name="_Toc447894325"/>
      <w:bookmarkStart w:id="1855" w:name="_Toc447901539"/>
      <w:bookmarkStart w:id="1856" w:name="_Toc447902743"/>
      <w:bookmarkStart w:id="1857" w:name="_Toc447903916"/>
      <w:bookmarkStart w:id="1858" w:name="_Toc447903996"/>
      <w:bookmarkStart w:id="1859" w:name="_Toc447904584"/>
      <w:bookmarkStart w:id="1860" w:name="_Toc447905506"/>
      <w:bookmarkStart w:id="1861" w:name="_Toc447906717"/>
      <w:bookmarkStart w:id="1862" w:name="_Toc447907446"/>
      <w:bookmarkStart w:id="1863" w:name="_Toc447907768"/>
      <w:bookmarkStart w:id="1864" w:name="_Toc447908110"/>
      <w:bookmarkStart w:id="1865" w:name="_Toc447908528"/>
      <w:bookmarkStart w:id="1866" w:name="_Toc448153101"/>
      <w:bookmarkStart w:id="1867" w:name="_Toc448245252"/>
      <w:bookmarkStart w:id="1868" w:name="_Toc448248488"/>
      <w:bookmarkStart w:id="1869" w:name="_Toc448248570"/>
      <w:bookmarkStart w:id="1870" w:name="_Toc448248863"/>
      <w:bookmarkStart w:id="1871" w:name="_Toc448249206"/>
      <w:bookmarkStart w:id="1872" w:name="_Toc448249317"/>
      <w:bookmarkStart w:id="1873" w:name="_Toc448251940"/>
      <w:bookmarkStart w:id="1874" w:name="_Toc448253149"/>
      <w:bookmarkStart w:id="1875" w:name="_Toc448253231"/>
      <w:bookmarkStart w:id="1876" w:name="_Toc448253953"/>
      <w:bookmarkStart w:id="1877" w:name="_Toc442882165"/>
      <w:bookmarkStart w:id="1878" w:name="_Toc442884496"/>
      <w:bookmarkStart w:id="1879" w:name="_Toc447908529"/>
      <w:bookmarkStart w:id="1880" w:name="_Toc448249207"/>
      <w:bookmarkStart w:id="1881" w:name="_Toc448253232"/>
      <w:bookmarkStart w:id="1882" w:name="_Toc448253294"/>
      <w:bookmarkStart w:id="1883" w:name="_Toc444713575"/>
      <w:bookmarkStart w:id="1884" w:name="_Toc448254579"/>
      <w:bookmarkStart w:id="1885" w:name="_Toc462298494"/>
      <w:bookmarkStart w:id="1886" w:name="_Toc521832083"/>
      <w:bookmarkStart w:id="1887" w:name="_Toc521765728"/>
      <w:bookmarkStart w:id="1888" w:name="_Toc524439127"/>
      <w:bookmarkStart w:id="1889" w:name="_Toc442268836"/>
      <w:bookmarkStart w:id="1890" w:name="_Toc44245619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r w:rsidRPr="00AF0E29">
        <w:rPr>
          <w:sz w:val="24"/>
          <w:szCs w:val="24"/>
        </w:rPr>
        <w:lastRenderedPageBreak/>
        <w:t>Закупки на право заключения договор</w:t>
      </w:r>
      <w:r w:rsidR="004E3F3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жизненного цикла</w:t>
      </w:r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</w:p>
    <w:p w14:paraId="1552488C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91" w:name="_Toc442882166"/>
      <w:bookmarkStart w:id="1892" w:name="_Toc442884497"/>
      <w:bookmarkStart w:id="1893" w:name="_Ref442691241"/>
      <w:r w:rsidRPr="00AF0E29">
        <w:rPr>
          <w:sz w:val="24"/>
          <w:szCs w:val="24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3217B5BF" w:rsidR="00734295" w:rsidRPr="00AF0E29" w:rsidRDefault="0060068A" w:rsidP="00922C7A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Д</w:t>
      </w:r>
      <w:r w:rsidR="0089625A" w:rsidRPr="00AF0E29">
        <w:rPr>
          <w:sz w:val="24"/>
          <w:szCs w:val="24"/>
        </w:rPr>
        <w:t>окументация о закупке</w:t>
      </w:r>
      <w:r w:rsidRPr="00AF0E29">
        <w:rPr>
          <w:sz w:val="24"/>
          <w:szCs w:val="24"/>
        </w:rPr>
        <w:t>, помимо указанных в п.</w:t>
      </w:r>
      <w:r w:rsidR="00F74C70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734F50" w:rsidRPr="00AF0E29">
        <w:rPr>
          <w:sz w:val="24"/>
          <w:szCs w:val="24"/>
        </w:rPr>
        <w:fldChar w:fldCharType="begin"/>
      </w:r>
      <w:r w:rsidR="00734F50" w:rsidRPr="00AF0E29">
        <w:rPr>
          <w:sz w:val="24"/>
          <w:szCs w:val="24"/>
        </w:rPr>
        <w:instrText xml:space="preserve"> REF _Ref521680163 \r \h </w:instrText>
      </w:r>
      <w:r w:rsidR="00734F50" w:rsidRPr="00AF0E29">
        <w:rPr>
          <w:sz w:val="24"/>
          <w:szCs w:val="24"/>
        </w:rPr>
      </w:r>
      <w:r w:rsidR="00734F50" w:rsidRPr="00AF0E29">
        <w:rPr>
          <w:sz w:val="24"/>
          <w:szCs w:val="24"/>
        </w:rPr>
        <w:fldChar w:fldCharType="separate"/>
      </w:r>
      <w:r w:rsidR="00734F50" w:rsidRPr="00AF0E29">
        <w:rPr>
          <w:sz w:val="24"/>
          <w:szCs w:val="24"/>
        </w:rPr>
        <w:t>27.5</w:t>
      </w:r>
      <w:r w:rsidR="00734F50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</w:t>
      </w:r>
      <w:r w:rsidR="00F128E1" w:rsidRPr="00AF0E29">
        <w:rPr>
          <w:sz w:val="24"/>
          <w:szCs w:val="24"/>
        </w:rPr>
        <w:t>сведений</w:t>
      </w:r>
      <w:r w:rsidRPr="00AF0E29">
        <w:rPr>
          <w:sz w:val="24"/>
          <w:szCs w:val="24"/>
        </w:rPr>
        <w:t>,</w:t>
      </w:r>
      <w:r w:rsidR="0089625A" w:rsidRPr="00AF0E29">
        <w:rPr>
          <w:sz w:val="24"/>
          <w:szCs w:val="24"/>
        </w:rPr>
        <w:t xml:space="preserve"> должна содержать </w:t>
      </w:r>
      <w:r w:rsidR="00734295" w:rsidRPr="00AF0E29">
        <w:rPr>
          <w:sz w:val="24"/>
          <w:szCs w:val="24"/>
        </w:rPr>
        <w:t>методику расчета стоимости жизненного цикла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>для целей сравнения предложений.</w:t>
      </w:r>
      <w:proofErr w:type="gramEnd"/>
      <w:r w:rsidR="00734295" w:rsidRPr="00AF0E29">
        <w:rPr>
          <w:sz w:val="24"/>
          <w:szCs w:val="24"/>
        </w:rPr>
        <w:t xml:space="preserve"> Методика </w:t>
      </w:r>
      <w:r w:rsidR="002E006D" w:rsidRPr="00AF0E29">
        <w:rPr>
          <w:sz w:val="24"/>
          <w:szCs w:val="24"/>
        </w:rPr>
        <w:t>может,</w:t>
      </w:r>
      <w:r w:rsidR="00734295" w:rsidRPr="00AF0E29">
        <w:rPr>
          <w:sz w:val="24"/>
          <w:szCs w:val="24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91"/>
      <w:bookmarkEnd w:id="1892"/>
    </w:p>
    <w:p w14:paraId="2CCDD640" w14:textId="77777777" w:rsidR="0089625A" w:rsidRPr="00AF0E29" w:rsidRDefault="00DE117A" w:rsidP="00434EA8">
      <w:pPr>
        <w:pStyle w:val="21"/>
        <w:rPr>
          <w:sz w:val="24"/>
          <w:szCs w:val="24"/>
        </w:rPr>
      </w:pPr>
      <w:bookmarkStart w:id="1894" w:name="_Toc442882167"/>
      <w:bookmarkStart w:id="1895" w:name="_Toc442884498"/>
      <w:bookmarkEnd w:id="1893"/>
      <w:r w:rsidRPr="00AF0E29">
        <w:rPr>
          <w:sz w:val="24"/>
          <w:szCs w:val="24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>методике расчета стоимости жизненного цикла,</w:t>
      </w:r>
      <w:r w:rsidRPr="00AF0E29">
        <w:rPr>
          <w:sz w:val="24"/>
          <w:szCs w:val="24"/>
        </w:rPr>
        <w:t xml:space="preserve"> является обязательным.</w:t>
      </w:r>
      <w:bookmarkEnd w:id="1894"/>
      <w:bookmarkEnd w:id="1895"/>
    </w:p>
    <w:p w14:paraId="6FA124C9" w14:textId="6A86EE0F" w:rsidR="00185382" w:rsidRPr="00AF0E29" w:rsidRDefault="00A31679" w:rsidP="00E25580">
      <w:pPr>
        <w:pStyle w:val="12"/>
        <w:rPr>
          <w:sz w:val="24"/>
          <w:szCs w:val="24"/>
        </w:rPr>
      </w:pPr>
      <w:bookmarkStart w:id="1896" w:name="_Toc409807563"/>
      <w:bookmarkStart w:id="1897" w:name="_Toc409812252"/>
      <w:bookmarkStart w:id="1898" w:name="_Toc283764479"/>
      <w:bookmarkStart w:id="1899" w:name="_Toc409908845"/>
      <w:bookmarkStart w:id="1900" w:name="_Ref410648311"/>
      <w:bookmarkStart w:id="1901" w:name="_Ref410743800"/>
      <w:bookmarkStart w:id="1902" w:name="_Toc410902985"/>
      <w:bookmarkStart w:id="1903" w:name="_Toc410908004"/>
      <w:bookmarkStart w:id="1904" w:name="_Toc410908231"/>
      <w:bookmarkStart w:id="1905" w:name="_Toc410910986"/>
      <w:bookmarkStart w:id="1906" w:name="_Toc410911259"/>
      <w:bookmarkStart w:id="1907" w:name="_Toc410920350"/>
      <w:bookmarkStart w:id="1908" w:name="_Toc410916888"/>
      <w:bookmarkStart w:id="1909" w:name="_Toc411279990"/>
      <w:bookmarkStart w:id="1910" w:name="_Toc411626717"/>
      <w:bookmarkStart w:id="1911" w:name="_Toc411632259"/>
      <w:bookmarkStart w:id="1912" w:name="_Toc411882169"/>
      <w:bookmarkStart w:id="1913" w:name="_Toc411941178"/>
      <w:bookmarkStart w:id="1914" w:name="_Toc285801626"/>
      <w:bookmarkStart w:id="1915" w:name="_Toc411949653"/>
      <w:bookmarkStart w:id="1916" w:name="_Toc412111293"/>
      <w:bookmarkStart w:id="1917" w:name="_Toc285977897"/>
      <w:bookmarkStart w:id="1918" w:name="_Toc412128060"/>
      <w:bookmarkStart w:id="1919" w:name="_Toc286000025"/>
      <w:bookmarkStart w:id="1920" w:name="_Toc412218508"/>
      <w:bookmarkStart w:id="1921" w:name="_Ref412335639"/>
      <w:bookmarkStart w:id="1922" w:name="_Ref412337898"/>
      <w:bookmarkStart w:id="1923" w:name="_Toc412543795"/>
      <w:bookmarkStart w:id="1924" w:name="_Toc412551540"/>
      <w:bookmarkStart w:id="1925" w:name="_Toc412760410"/>
      <w:bookmarkStart w:id="1926" w:name="_Ref442112554"/>
      <w:bookmarkStart w:id="1927" w:name="_Toc442268837"/>
      <w:bookmarkStart w:id="1928" w:name="_Toc442456194"/>
      <w:bookmarkStart w:id="1929" w:name="_Toc442882172"/>
      <w:bookmarkStart w:id="1930" w:name="_Toc442884503"/>
      <w:bookmarkStart w:id="1931" w:name="_Ref442895841"/>
      <w:bookmarkStart w:id="1932" w:name="_Toc447908530"/>
      <w:bookmarkStart w:id="1933" w:name="_Toc448249208"/>
      <w:bookmarkStart w:id="1934" w:name="_Toc448253233"/>
      <w:bookmarkStart w:id="1935" w:name="_Toc448253295"/>
      <w:bookmarkStart w:id="1936" w:name="_Toc444713576"/>
      <w:bookmarkStart w:id="1937" w:name="_Toc448254580"/>
      <w:bookmarkStart w:id="1938" w:name="_Toc462298495"/>
      <w:bookmarkStart w:id="1939" w:name="_Toc521832084"/>
      <w:bookmarkStart w:id="1940" w:name="_Toc521765729"/>
      <w:bookmarkStart w:id="1941" w:name="_Ref524020877"/>
      <w:bookmarkStart w:id="1942" w:name="_Toc524439128"/>
      <w:bookmarkEnd w:id="1889"/>
      <w:bookmarkEnd w:id="1890"/>
      <w:r w:rsidRPr="00AF0E29">
        <w:rPr>
          <w:sz w:val="24"/>
          <w:szCs w:val="24"/>
        </w:rPr>
        <w:t>Закупки, содержащие сведения, составляющие государственную тайну</w:t>
      </w:r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r w:rsidR="00E82BD6" w:rsidRPr="00AF0E29">
        <w:rPr>
          <w:sz w:val="24"/>
          <w:szCs w:val="24"/>
        </w:rPr>
        <w:t>,</w:t>
      </w:r>
      <w:r w:rsidR="00185382" w:rsidRPr="00AF0E29">
        <w:rPr>
          <w:sz w:val="24"/>
          <w:szCs w:val="24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r w:rsidR="00185382" w:rsidRPr="00AF0E29">
        <w:rPr>
          <w:sz w:val="24"/>
          <w:szCs w:val="24"/>
        </w:rPr>
        <w:t xml:space="preserve"> </w:t>
      </w:r>
    </w:p>
    <w:p w14:paraId="140D18D0" w14:textId="77777777" w:rsidR="00185382" w:rsidRPr="00AF0E29" w:rsidRDefault="00096973" w:rsidP="000E066B">
      <w:pPr>
        <w:pStyle w:val="21"/>
        <w:rPr>
          <w:sz w:val="24"/>
          <w:szCs w:val="24"/>
        </w:rPr>
      </w:pPr>
      <w:bookmarkStart w:id="1943" w:name="_Toc442882173"/>
      <w:bookmarkStart w:id="1944" w:name="_Toc442884504"/>
      <w:bookmarkStart w:id="1945" w:name="_Ref270282296"/>
      <w:bookmarkStart w:id="1946" w:name="_Ref266989842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закупки, в извещении</w:t>
      </w:r>
      <w:r w:rsidR="00472B31" w:rsidRPr="00AF0E29">
        <w:rPr>
          <w:sz w:val="24"/>
          <w:szCs w:val="24"/>
        </w:rPr>
        <w:t xml:space="preserve"> и/или </w:t>
      </w:r>
      <w:r w:rsidR="00B83D55" w:rsidRPr="00AF0E29">
        <w:rPr>
          <w:sz w:val="24"/>
          <w:szCs w:val="24"/>
        </w:rPr>
        <w:t>в</w:t>
      </w:r>
      <w:r w:rsidR="00472B31" w:rsidRPr="00AF0E29">
        <w:rPr>
          <w:sz w:val="24"/>
          <w:szCs w:val="24"/>
        </w:rPr>
        <w:t xml:space="preserve"> </w:t>
      </w:r>
      <w:proofErr w:type="gramStart"/>
      <w:r w:rsidRPr="00AF0E29">
        <w:rPr>
          <w:sz w:val="24"/>
          <w:szCs w:val="24"/>
        </w:rPr>
        <w:t>документации</w:t>
      </w:r>
      <w:proofErr w:type="gramEnd"/>
      <w:r w:rsidRPr="00AF0E29">
        <w:rPr>
          <w:sz w:val="24"/>
          <w:szCs w:val="24"/>
        </w:rPr>
        <w:t xml:space="preserve"> о закупке которой содержатся сведения</w:t>
      </w:r>
      <w:r w:rsidR="00185382" w:rsidRPr="00AF0E29">
        <w:rPr>
          <w:sz w:val="24"/>
          <w:szCs w:val="24"/>
        </w:rPr>
        <w:t>:</w:t>
      </w:r>
    </w:p>
    <w:p w14:paraId="557DA114" w14:textId="77777777" w:rsidR="00185382" w:rsidRPr="00AF0E29" w:rsidRDefault="0009697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составляющие государственную тайну</w:t>
      </w:r>
      <w:r w:rsidR="00185382" w:rsidRPr="00AF0E29">
        <w:rPr>
          <w:sz w:val="24"/>
          <w:szCs w:val="24"/>
        </w:rPr>
        <w:t>,</w:t>
      </w:r>
    </w:p>
    <w:p w14:paraId="4F995AF9" w14:textId="3F3E25E6" w:rsidR="00096973" w:rsidRDefault="00B83D55" w:rsidP="00B83D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85382" w:rsidRPr="00AF0E29">
        <w:rPr>
          <w:sz w:val="24"/>
          <w:szCs w:val="24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AF0E29">
        <w:rPr>
          <w:sz w:val="24"/>
          <w:szCs w:val="24"/>
        </w:rPr>
        <w:t>ч. </w:t>
      </w:r>
      <w:r w:rsidR="008B728B" w:rsidRPr="00AF0E29">
        <w:rPr>
          <w:sz w:val="24"/>
          <w:szCs w:val="24"/>
        </w:rPr>
        <w:t>15 и ч.</w:t>
      </w:r>
      <w:r w:rsidR="00185382" w:rsidRPr="00AF0E29">
        <w:rPr>
          <w:sz w:val="24"/>
          <w:szCs w:val="24"/>
        </w:rPr>
        <w:t xml:space="preserve">16 </w:t>
      </w:r>
      <w:r w:rsidR="007572B4" w:rsidRPr="00AF0E29">
        <w:rPr>
          <w:sz w:val="24"/>
          <w:szCs w:val="24"/>
        </w:rPr>
        <w:t>ст. </w:t>
      </w:r>
      <w:r w:rsidR="00185382" w:rsidRPr="00AF0E29">
        <w:rPr>
          <w:sz w:val="24"/>
          <w:szCs w:val="24"/>
        </w:rPr>
        <w:t>4 Закона 223-ФЗ</w:t>
      </w:r>
      <w:r w:rsidR="00DD69F3" w:rsidRPr="00AF0E29">
        <w:rPr>
          <w:sz w:val="24"/>
          <w:szCs w:val="24"/>
        </w:rPr>
        <w:t>.</w:t>
      </w:r>
      <w:bookmarkEnd w:id="1943"/>
      <w:bookmarkEnd w:id="1944"/>
    </w:p>
    <w:p w14:paraId="4E40CCA9" w14:textId="1EFD993B" w:rsidR="007A7EEB" w:rsidRPr="007A7EEB" w:rsidRDefault="007A7EEB" w:rsidP="007A7EEB">
      <w:pPr>
        <w:pStyle w:val="41"/>
        <w:rPr>
          <w:sz w:val="24"/>
          <w:szCs w:val="24"/>
        </w:rPr>
      </w:pPr>
      <w:r w:rsidRPr="007A7EEB">
        <w:rPr>
          <w:sz w:val="24"/>
          <w:szCs w:val="24"/>
        </w:rPr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AF0E29" w:rsidRDefault="00531450" w:rsidP="000E066B">
      <w:pPr>
        <w:pStyle w:val="21"/>
        <w:rPr>
          <w:sz w:val="24"/>
          <w:szCs w:val="24"/>
        </w:rPr>
      </w:pPr>
      <w:bookmarkStart w:id="1947" w:name="_Toc442882176"/>
      <w:bookmarkStart w:id="1948" w:name="_Toc442884507"/>
      <w:bookmarkEnd w:id="1945"/>
      <w:bookmarkEnd w:id="1946"/>
      <w:r w:rsidRPr="00AF0E29">
        <w:rPr>
          <w:sz w:val="24"/>
          <w:szCs w:val="24"/>
        </w:rPr>
        <w:t xml:space="preserve">Такая закупка проводится закрытым конкурентным способом </w:t>
      </w:r>
      <w:r w:rsidR="00FC6224">
        <w:rPr>
          <w:sz w:val="24"/>
          <w:szCs w:val="24"/>
        </w:rPr>
        <w:t xml:space="preserve">либо </w:t>
      </w:r>
      <w:r w:rsidRPr="00AF0E29">
        <w:rPr>
          <w:sz w:val="24"/>
          <w:szCs w:val="24"/>
        </w:rPr>
        <w:t>у единственного поставщика</w:t>
      </w:r>
      <w:r w:rsidR="000F61BD" w:rsidRPr="00AF0E29">
        <w:rPr>
          <w:sz w:val="24"/>
          <w:szCs w:val="24"/>
        </w:rPr>
        <w:t>.</w:t>
      </w:r>
    </w:p>
    <w:p w14:paraId="34958EF8" w14:textId="3B08D8DA" w:rsidR="004A6C07" w:rsidRPr="00AF0E29" w:rsidRDefault="004A6C0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Закрытая конкурентная закупка осуществляется в порядке, установленном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_Ref524020813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</w:t>
      </w:r>
      <w:r w:rsidR="009E7311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с учетом особенностей, предусмотренных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_Ref524020877 \r \h </w:instrText>
      </w:r>
      <w:r w:rsidR="009E7311" w:rsidRPr="00AF0E29">
        <w:rPr>
          <w:sz w:val="24"/>
          <w:szCs w:val="24"/>
        </w:rPr>
        <w:instrText xml:space="preserve">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</w:t>
      </w:r>
      <w:r w:rsidR="005B5C6B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44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08B12B7" w14:textId="22CEC66F" w:rsidR="004A6C07" w:rsidRPr="00AF0E29" w:rsidRDefault="009E7311" w:rsidP="000E066B">
      <w:pPr>
        <w:pStyle w:val="21"/>
        <w:rPr>
          <w:sz w:val="24"/>
          <w:szCs w:val="24"/>
        </w:rPr>
      </w:pPr>
      <w:bookmarkStart w:id="1949" w:name="_Ref524021059"/>
      <w:r w:rsidRPr="00AF0E29">
        <w:rPr>
          <w:sz w:val="24"/>
          <w:szCs w:val="24"/>
        </w:rPr>
        <w:t xml:space="preserve">Информация о закрытой конкурентной закупке не подлежит размещению в ЕИС. </w:t>
      </w:r>
      <w:proofErr w:type="gramStart"/>
      <w:r w:rsidRPr="00AF0E29">
        <w:rPr>
          <w:sz w:val="24"/>
          <w:szCs w:val="24"/>
        </w:rPr>
        <w:t>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9"/>
      <w:proofErr w:type="gramEnd"/>
    </w:p>
    <w:p w14:paraId="719F5136" w14:textId="1214060B" w:rsidR="009E7311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</w:t>
      </w:r>
      <w:proofErr w:type="gramStart"/>
      <w:r w:rsidRPr="00AF0E29">
        <w:rPr>
          <w:sz w:val="24"/>
          <w:szCs w:val="24"/>
        </w:rPr>
        <w:t>с даты получения</w:t>
      </w:r>
      <w:proofErr w:type="gramEnd"/>
      <w:r w:rsidRPr="00AF0E29">
        <w:rPr>
          <w:sz w:val="24"/>
          <w:szCs w:val="24"/>
        </w:rPr>
        <w:t xml:space="preserve"> организатором закупки указанного запроса.</w:t>
      </w:r>
    </w:p>
    <w:p w14:paraId="1FB0651F" w14:textId="3D9B8AAD" w:rsidR="0027113E" w:rsidRPr="00AF0E29" w:rsidRDefault="0027113E" w:rsidP="000E066B">
      <w:pPr>
        <w:pStyle w:val="21"/>
        <w:rPr>
          <w:sz w:val="24"/>
          <w:szCs w:val="24"/>
        </w:rPr>
      </w:pPr>
      <w:bookmarkStart w:id="1950" w:name="_Ref524021078"/>
      <w:r w:rsidRPr="00AF0E29">
        <w:rPr>
          <w:sz w:val="24"/>
          <w:szCs w:val="24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50"/>
    </w:p>
    <w:p w14:paraId="1323F2E1" w14:textId="391BF2D5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Документы, указанные в пунктах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_Ref524021059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F85EF9" w:rsidRPr="00AF0E29">
        <w:rPr>
          <w:sz w:val="24"/>
          <w:szCs w:val="24"/>
        </w:rPr>
        <w:t>44.4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и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_Ref524021078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F85EF9" w:rsidRPr="00AF0E29">
        <w:rPr>
          <w:sz w:val="24"/>
          <w:szCs w:val="24"/>
        </w:rPr>
        <w:t>44.8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AF0E29" w:rsidRDefault="0027113E" w:rsidP="000E066B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  <w:proofErr w:type="gramEnd"/>
    </w:p>
    <w:p w14:paraId="4ED0F9F7" w14:textId="77777777" w:rsidR="00185382" w:rsidRPr="00AF0E29" w:rsidRDefault="00185382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закупки, содержащей сведения, составляющие государственную тайну, </w:t>
      </w:r>
      <w:r w:rsidR="00447A6E" w:rsidRPr="00AF0E29">
        <w:rPr>
          <w:sz w:val="24"/>
          <w:szCs w:val="24"/>
        </w:rPr>
        <w:t xml:space="preserve">дополнительно применяются </w:t>
      </w:r>
      <w:r w:rsidRPr="00AF0E29">
        <w:rPr>
          <w:sz w:val="24"/>
          <w:szCs w:val="24"/>
        </w:rPr>
        <w:t xml:space="preserve">следующие </w:t>
      </w:r>
      <w:r w:rsidR="00447A6E" w:rsidRPr="00AF0E29">
        <w:rPr>
          <w:sz w:val="24"/>
          <w:szCs w:val="24"/>
        </w:rPr>
        <w:t>нормы</w:t>
      </w:r>
      <w:r w:rsidRPr="00AF0E29">
        <w:rPr>
          <w:sz w:val="24"/>
          <w:szCs w:val="24"/>
        </w:rPr>
        <w:t>:</w:t>
      </w:r>
    </w:p>
    <w:p w14:paraId="42125F4F" w14:textId="77777777" w:rsidR="00185382" w:rsidRPr="00AF0E29" w:rsidRDefault="00447A6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извещении и документации о закупке </w:t>
      </w:r>
      <w:r w:rsidR="00185382" w:rsidRPr="00AF0E29">
        <w:rPr>
          <w:sz w:val="24"/>
          <w:szCs w:val="24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49CAA822" w:rsidR="00A31679" w:rsidRPr="00AF0E29" w:rsidRDefault="001853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A31679" w:rsidRPr="00AF0E29">
        <w:rPr>
          <w:sz w:val="24"/>
          <w:szCs w:val="24"/>
        </w:rPr>
        <w:t>участникам помимо требований, установленных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Положени</w:t>
      </w:r>
      <w:r w:rsidR="0077763E" w:rsidRPr="00AF0E29">
        <w:rPr>
          <w:sz w:val="24"/>
          <w:szCs w:val="24"/>
        </w:rPr>
        <w:t>ем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_Ref442374291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22</w:t>
      </w:r>
      <w:r w:rsidR="00081077" w:rsidRPr="00AF0E29">
        <w:rPr>
          <w:sz w:val="24"/>
          <w:szCs w:val="24"/>
        </w:rPr>
        <w:fldChar w:fldCharType="end"/>
      </w:r>
      <w:r w:rsidR="0077763E" w:rsidRPr="00AF0E29">
        <w:rPr>
          <w:sz w:val="24"/>
          <w:szCs w:val="24"/>
        </w:rPr>
        <w:t>)</w:t>
      </w:r>
      <w:r w:rsidR="00A31679" w:rsidRPr="00AF0E29">
        <w:rPr>
          <w:sz w:val="24"/>
          <w:szCs w:val="24"/>
        </w:rPr>
        <w:t xml:space="preserve">, применяется требование о наличии </w:t>
      </w:r>
      <w:r w:rsidR="0077763E" w:rsidRPr="00AF0E29">
        <w:rPr>
          <w:sz w:val="24"/>
          <w:szCs w:val="24"/>
        </w:rPr>
        <w:t xml:space="preserve">у них, а </w:t>
      </w:r>
      <w:r w:rsidRPr="00AF0E29">
        <w:rPr>
          <w:sz w:val="24"/>
          <w:szCs w:val="24"/>
        </w:rPr>
        <w:t>также у привлекаемых</w:t>
      </w:r>
      <w:r w:rsidR="007776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(при необходимости) </w:t>
      </w:r>
      <w:r w:rsidR="0077763E" w:rsidRPr="00AF0E29">
        <w:rPr>
          <w:sz w:val="24"/>
          <w:szCs w:val="24"/>
        </w:rPr>
        <w:t>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2F7D22" w:rsidRPr="00AF0E29">
        <w:rPr>
          <w:sz w:val="24"/>
          <w:szCs w:val="24"/>
        </w:rPr>
        <w:t>,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лицензии на проведение работ с использованием сведений, составляющих государственную тайну</w:t>
      </w:r>
      <w:r w:rsidR="00296180" w:rsidRPr="00AF0E29">
        <w:rPr>
          <w:sz w:val="24"/>
          <w:szCs w:val="24"/>
        </w:rPr>
        <w:t>, требования к которой установлены в извещении и/или документации о закупке</w:t>
      </w:r>
      <w:r w:rsidRPr="00AF0E29">
        <w:rPr>
          <w:sz w:val="24"/>
          <w:szCs w:val="24"/>
        </w:rPr>
        <w:t>;</w:t>
      </w:r>
      <w:bookmarkEnd w:id="1947"/>
      <w:bookmarkEnd w:id="1948"/>
    </w:p>
    <w:p w14:paraId="6CDD7CEB" w14:textId="77777777" w:rsidR="00E25580" w:rsidRPr="00AF0E29" w:rsidRDefault="00185382">
      <w:pPr>
        <w:pStyle w:val="41"/>
        <w:rPr>
          <w:sz w:val="24"/>
          <w:szCs w:val="24"/>
        </w:rPr>
      </w:pPr>
      <w:bookmarkStart w:id="1951" w:name="_Toc442882177"/>
      <w:bookmarkStart w:id="1952" w:name="_Toc442884508"/>
      <w:r w:rsidRPr="00AF0E29">
        <w:rPr>
          <w:sz w:val="24"/>
          <w:szCs w:val="24"/>
        </w:rPr>
        <w:t xml:space="preserve">извещение </w:t>
      </w:r>
      <w:r w:rsidR="00A31679" w:rsidRPr="00AF0E29">
        <w:rPr>
          <w:sz w:val="24"/>
          <w:szCs w:val="24"/>
        </w:rPr>
        <w:t>и документация о закупке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 xml:space="preserve">передаются </w:t>
      </w:r>
      <w:r w:rsidR="00296180" w:rsidRPr="00AF0E29">
        <w:rPr>
          <w:sz w:val="24"/>
          <w:szCs w:val="24"/>
        </w:rPr>
        <w:t xml:space="preserve">в </w:t>
      </w:r>
      <w:proofErr w:type="spellStart"/>
      <w:r w:rsidR="00296180" w:rsidRPr="00AF0E29">
        <w:rPr>
          <w:sz w:val="24"/>
          <w:szCs w:val="24"/>
        </w:rPr>
        <w:t>режимно</w:t>
      </w:r>
      <w:proofErr w:type="spellEnd"/>
      <w:r w:rsidR="00296180" w:rsidRPr="00AF0E29">
        <w:rPr>
          <w:sz w:val="24"/>
          <w:szCs w:val="24"/>
        </w:rPr>
        <w:t xml:space="preserve">-секретный отдел </w:t>
      </w:r>
      <w:r w:rsidR="00A31679" w:rsidRPr="00AF0E29">
        <w:rPr>
          <w:sz w:val="24"/>
          <w:szCs w:val="24"/>
        </w:rPr>
        <w:t xml:space="preserve">участника </w:t>
      </w:r>
      <w:r w:rsidR="00296180" w:rsidRPr="00AF0E29">
        <w:rPr>
          <w:sz w:val="24"/>
          <w:szCs w:val="24"/>
        </w:rPr>
        <w:t>после проверки соответствия</w:t>
      </w:r>
      <w:r w:rsidR="00A31679" w:rsidRPr="00AF0E29">
        <w:rPr>
          <w:sz w:val="24"/>
          <w:szCs w:val="24"/>
        </w:rPr>
        <w:t xml:space="preserve"> лицензии.</w:t>
      </w:r>
      <w:bookmarkStart w:id="1953" w:name="_Toc442882179"/>
      <w:bookmarkStart w:id="1954" w:name="_Toc442884510"/>
      <w:bookmarkEnd w:id="1951"/>
      <w:bookmarkEnd w:id="1952"/>
    </w:p>
    <w:p w14:paraId="67E76671" w14:textId="3E5ABF70" w:rsidR="00265DE2" w:rsidRPr="00AF0E29" w:rsidRDefault="00265DE2" w:rsidP="000E066B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  <w:proofErr w:type="gramEnd"/>
    </w:p>
    <w:p w14:paraId="080E2AED" w14:textId="3F096EAB" w:rsidR="00A31679" w:rsidRPr="00AF0E29" w:rsidRDefault="00A316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Отчетность о проведении закупок</w:t>
      </w:r>
      <w:r w:rsidR="006477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соответствии с порядком, предусмотренным законодательством и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953"/>
      <w:bookmarkEnd w:id="1954"/>
    </w:p>
    <w:p w14:paraId="22917AC6" w14:textId="77777777" w:rsidR="00096973" w:rsidRPr="00AF0E29" w:rsidRDefault="00096973" w:rsidP="00646D5B">
      <w:pPr>
        <w:pStyle w:val="12"/>
        <w:rPr>
          <w:sz w:val="24"/>
          <w:szCs w:val="24"/>
        </w:rPr>
      </w:pPr>
      <w:bookmarkStart w:id="1955" w:name="_Toc310355817"/>
      <w:bookmarkStart w:id="1956" w:name="_Toc270338075"/>
      <w:bookmarkStart w:id="1957" w:name="_Toc444189822"/>
      <w:bookmarkStart w:id="1958" w:name="_Toc444458957"/>
      <w:bookmarkStart w:id="1959" w:name="_Toc444189824"/>
      <w:bookmarkStart w:id="1960" w:name="_Toc444458959"/>
      <w:bookmarkStart w:id="1961" w:name="_Toc444189825"/>
      <w:bookmarkStart w:id="1962" w:name="_Toc444458960"/>
      <w:bookmarkStart w:id="1963" w:name="_Toc397326065"/>
      <w:bookmarkStart w:id="1964" w:name="_Toc442268839"/>
      <w:bookmarkStart w:id="1965" w:name="_Toc442456196"/>
      <w:bookmarkStart w:id="1966" w:name="_Toc447908531"/>
      <w:bookmarkStart w:id="1967" w:name="_Toc448249209"/>
      <w:bookmarkStart w:id="1968" w:name="_Toc448253234"/>
      <w:bookmarkStart w:id="1969" w:name="_Toc448253296"/>
      <w:bookmarkStart w:id="1970" w:name="_Toc444713577"/>
      <w:bookmarkStart w:id="1971" w:name="_Toc448254581"/>
      <w:bookmarkStart w:id="1972" w:name="_Toc462298496"/>
      <w:bookmarkStart w:id="1973" w:name="_Toc521832085"/>
      <w:bookmarkStart w:id="1974" w:name="_Toc521765730"/>
      <w:bookmarkStart w:id="1975" w:name="_Toc524439129"/>
      <w:bookmarkStart w:id="1976" w:name="_Toc442882185"/>
      <w:bookmarkStart w:id="1977" w:name="_Toc442884516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r w:rsidRPr="00AF0E29">
        <w:rPr>
          <w:sz w:val="24"/>
          <w:szCs w:val="24"/>
        </w:rPr>
        <w:t>Закупки у субъектов МСП</w:t>
      </w:r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r w:rsidRPr="00AF0E29">
        <w:rPr>
          <w:sz w:val="24"/>
          <w:szCs w:val="24"/>
        </w:rPr>
        <w:t xml:space="preserve"> </w:t>
      </w:r>
      <w:bookmarkEnd w:id="1976"/>
      <w:bookmarkEnd w:id="1977"/>
    </w:p>
    <w:p w14:paraId="421FCC01" w14:textId="77777777" w:rsidR="00096973" w:rsidRPr="00AF0E29" w:rsidRDefault="001D7950" w:rsidP="000E066B">
      <w:pPr>
        <w:pStyle w:val="21"/>
        <w:rPr>
          <w:sz w:val="24"/>
          <w:szCs w:val="24"/>
        </w:rPr>
      </w:pPr>
      <w:bookmarkStart w:id="1978" w:name="_Toc442882186"/>
      <w:bookmarkStart w:id="1979" w:name="_Toc442884517"/>
      <w:bookmarkStart w:id="1980" w:name="_Toc397326067"/>
      <w:r w:rsidRPr="00AF0E29">
        <w:rPr>
          <w:sz w:val="24"/>
          <w:szCs w:val="24"/>
        </w:rPr>
        <w:t>Нормы настоящей статьи применяются при проведении процедур закупок с участием субъектов МСП</w:t>
      </w:r>
      <w:r w:rsidR="00096973" w:rsidRPr="00AF0E29">
        <w:rPr>
          <w:sz w:val="24"/>
          <w:szCs w:val="24"/>
        </w:rPr>
        <w:t>.</w:t>
      </w:r>
      <w:bookmarkEnd w:id="1978"/>
      <w:bookmarkEnd w:id="1979"/>
    </w:p>
    <w:p w14:paraId="58E2268B" w14:textId="77777777" w:rsidR="00096973" w:rsidRPr="00AF0E29" w:rsidRDefault="00096973" w:rsidP="00922C7A">
      <w:pPr>
        <w:pStyle w:val="21"/>
        <w:rPr>
          <w:sz w:val="24"/>
          <w:szCs w:val="24"/>
        </w:rPr>
      </w:pPr>
      <w:bookmarkStart w:id="1981" w:name="_Toc442882187"/>
      <w:bookmarkStart w:id="1982" w:name="_Toc442884518"/>
      <w:r w:rsidRPr="00AF0E29">
        <w:rPr>
          <w:sz w:val="24"/>
          <w:szCs w:val="24"/>
        </w:rPr>
        <w:t xml:space="preserve">Заказчик </w:t>
      </w:r>
      <w:r w:rsidR="00DD69F3" w:rsidRPr="00AF0E29">
        <w:rPr>
          <w:sz w:val="24"/>
          <w:szCs w:val="24"/>
        </w:rPr>
        <w:t>применяет</w:t>
      </w:r>
      <w:r w:rsidRPr="00AF0E29">
        <w:rPr>
          <w:sz w:val="24"/>
          <w:szCs w:val="24"/>
        </w:rPr>
        <w:t xml:space="preserve"> особенности </w:t>
      </w:r>
      <w:r w:rsidR="00B92D53" w:rsidRPr="00AF0E29">
        <w:rPr>
          <w:sz w:val="24"/>
          <w:szCs w:val="24"/>
        </w:rPr>
        <w:t xml:space="preserve">закупок у субъектов МСП </w:t>
      </w:r>
      <w:r w:rsidRPr="00AF0E29">
        <w:rPr>
          <w:sz w:val="24"/>
          <w:szCs w:val="24"/>
        </w:rPr>
        <w:t>при наличии прямого указания на их применени</w:t>
      </w:r>
      <w:r w:rsidR="00DD69F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в извещении и</w:t>
      </w:r>
      <w:r w:rsidR="00DD69F3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закупке.</w:t>
      </w:r>
      <w:bookmarkEnd w:id="1981"/>
      <w:bookmarkEnd w:id="1982"/>
    </w:p>
    <w:p w14:paraId="76ED76B6" w14:textId="77777777" w:rsidR="00096973" w:rsidRPr="00AF0E29" w:rsidRDefault="00DD69F3" w:rsidP="00434EA8">
      <w:pPr>
        <w:pStyle w:val="21"/>
        <w:rPr>
          <w:sz w:val="24"/>
          <w:szCs w:val="24"/>
        </w:rPr>
      </w:pPr>
      <w:bookmarkStart w:id="1983" w:name="_Toc442882188"/>
      <w:bookmarkStart w:id="1984" w:name="_Toc442884519"/>
      <w:r w:rsidRPr="00AF0E29">
        <w:rPr>
          <w:sz w:val="24"/>
          <w:szCs w:val="24"/>
        </w:rPr>
        <w:t>Категории закупок, в которых могут принимать участие субъекты МСП</w:t>
      </w:r>
      <w:r w:rsidR="00096973" w:rsidRPr="00AF0E29">
        <w:rPr>
          <w:sz w:val="24"/>
          <w:szCs w:val="24"/>
        </w:rPr>
        <w:t>:</w:t>
      </w:r>
      <w:bookmarkEnd w:id="1983"/>
      <w:bookmarkEnd w:id="1984"/>
    </w:p>
    <w:p w14:paraId="0EF02A9E" w14:textId="77777777" w:rsidR="00096973" w:rsidRPr="00AF0E29" w:rsidRDefault="00DD69F3">
      <w:pPr>
        <w:pStyle w:val="41"/>
        <w:rPr>
          <w:sz w:val="24"/>
          <w:szCs w:val="24"/>
        </w:rPr>
      </w:pPr>
      <w:bookmarkStart w:id="1985" w:name="Par44"/>
      <w:bookmarkEnd w:id="1985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любые поставщики, в том числе субъекты МСП;</w:t>
      </w:r>
    </w:p>
    <w:p w14:paraId="2E9FA4AD" w14:textId="77777777" w:rsidR="00096973" w:rsidRPr="00AF0E29" w:rsidRDefault="00DD69F3">
      <w:pPr>
        <w:pStyle w:val="41"/>
        <w:rPr>
          <w:sz w:val="24"/>
          <w:szCs w:val="24"/>
        </w:rPr>
      </w:pPr>
      <w:bookmarkStart w:id="1986" w:name="Par45"/>
      <w:bookmarkStart w:id="1987" w:name="_Ref441755718"/>
      <w:bookmarkEnd w:id="1986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только субъекты МСП;</w:t>
      </w:r>
      <w:bookmarkEnd w:id="1987"/>
    </w:p>
    <w:p w14:paraId="3D7D39F2" w14:textId="77777777" w:rsidR="00096973" w:rsidRPr="00AF0E29" w:rsidRDefault="00DD69F3">
      <w:pPr>
        <w:pStyle w:val="41"/>
        <w:rPr>
          <w:sz w:val="24"/>
          <w:szCs w:val="24"/>
        </w:rPr>
      </w:pPr>
      <w:bookmarkStart w:id="1988" w:name="Par46"/>
      <w:bookmarkEnd w:id="1988"/>
      <w:r w:rsidRPr="00AF0E29">
        <w:rPr>
          <w:sz w:val="24"/>
          <w:szCs w:val="24"/>
        </w:rPr>
        <w:t xml:space="preserve">закупка, в которой </w:t>
      </w:r>
      <w:r w:rsidR="00096973" w:rsidRPr="00AF0E29">
        <w:rPr>
          <w:sz w:val="24"/>
          <w:szCs w:val="24"/>
        </w:rPr>
        <w:t>Заказчиком устанавливается требование о привлечении к исполнению договора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96973" w:rsidRPr="00AF0E29">
        <w:rPr>
          <w:sz w:val="24"/>
          <w:szCs w:val="24"/>
        </w:rPr>
        <w:t xml:space="preserve"> из числа субъектов МСП.</w:t>
      </w:r>
    </w:p>
    <w:p w14:paraId="12E3A1BC" w14:textId="60382977" w:rsidR="00E51954" w:rsidRPr="00AF0E29" w:rsidRDefault="00096973" w:rsidP="000F16E6">
      <w:pPr>
        <w:pStyle w:val="21"/>
        <w:ind w:left="-360"/>
        <w:rPr>
          <w:sz w:val="24"/>
          <w:szCs w:val="24"/>
        </w:rPr>
      </w:pPr>
      <w:bookmarkStart w:id="1989" w:name="_Toc442882189"/>
      <w:bookmarkStart w:id="1990" w:name="_Toc442884520"/>
      <w:proofErr w:type="gramStart"/>
      <w:r w:rsidRPr="00AF0E29">
        <w:rPr>
          <w:sz w:val="24"/>
          <w:szCs w:val="24"/>
        </w:rPr>
        <w:t xml:space="preserve">Заказчик обязан разместить в ЕИС и на сайте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перечень продукции, закупка </w:t>
      </w:r>
      <w:r w:rsidR="002F7D22" w:rsidRPr="00AF0E29">
        <w:rPr>
          <w:sz w:val="24"/>
          <w:szCs w:val="24"/>
        </w:rPr>
        <w:t>которой осуществляется</w:t>
      </w:r>
      <w:r w:rsidRPr="00AF0E29">
        <w:rPr>
          <w:sz w:val="24"/>
          <w:szCs w:val="24"/>
        </w:rPr>
        <w:t xml:space="preserve"> </w:t>
      </w:r>
      <w:r w:rsidR="00E51954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у субъектов МСП в соответствии с п</w:t>
      </w:r>
      <w:r w:rsidR="00D9523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_Ref441755718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bCs/>
          <w:sz w:val="24"/>
          <w:szCs w:val="24"/>
        </w:rPr>
        <w:t>45.3.2)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Start w:id="1991" w:name="_Toc441597311"/>
      <w:bookmarkStart w:id="1992" w:name="_Toc441598215"/>
      <w:bookmarkStart w:id="1993" w:name="_Toc441599545"/>
      <w:bookmarkStart w:id="1994" w:name="_Toc441600722"/>
      <w:bookmarkStart w:id="1995" w:name="_Toc441597312"/>
      <w:bookmarkStart w:id="1996" w:name="_Toc441598216"/>
      <w:bookmarkStart w:id="1997" w:name="_Toc441599546"/>
      <w:bookmarkStart w:id="1998" w:name="_Toc441600723"/>
      <w:bookmarkStart w:id="1999" w:name="_Toc444458964"/>
      <w:bookmarkStart w:id="2000" w:name="_Toc444458978"/>
      <w:bookmarkStart w:id="2001" w:name="_Ref523924574"/>
      <w:bookmarkStart w:id="2002" w:name="_Toc442882196"/>
      <w:bookmarkStart w:id="2003" w:name="_Toc442884527"/>
      <w:bookmarkStart w:id="2004" w:name="_Toc392326431"/>
      <w:bookmarkStart w:id="2005" w:name="_Toc392495171"/>
      <w:bookmarkStart w:id="2006" w:name="_Toc393989315"/>
      <w:bookmarkStart w:id="2007" w:name="_Toc393888100"/>
      <w:bookmarkStart w:id="2008" w:name="_Toc410724694"/>
      <w:bookmarkStart w:id="2009" w:name="_Toc414627263"/>
      <w:bookmarkStart w:id="2010" w:name="_Toc442268842"/>
      <w:bookmarkStart w:id="2011" w:name="_Toc442456199"/>
      <w:bookmarkStart w:id="2012" w:name="_Toc442882209"/>
      <w:bookmarkStart w:id="2013" w:name="_Toc442884540"/>
      <w:bookmarkStart w:id="2014" w:name="_Toc447908532"/>
      <w:bookmarkStart w:id="2015" w:name="_Toc448249210"/>
      <w:bookmarkStart w:id="2016" w:name="_Toc448253235"/>
      <w:bookmarkStart w:id="2017" w:name="_Toc448253297"/>
      <w:bookmarkStart w:id="2018" w:name="_Toc444713578"/>
      <w:bookmarkStart w:id="2019" w:name="_Toc448254582"/>
      <w:bookmarkEnd w:id="1980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proofErr w:type="gramEnd"/>
    </w:p>
    <w:p w14:paraId="073E39B9" w14:textId="72339C3D" w:rsidR="00E51954" w:rsidRPr="00AF0E29" w:rsidRDefault="00E51954" w:rsidP="000F16E6">
      <w:pPr>
        <w:pStyle w:val="21"/>
        <w:ind w:left="-360"/>
        <w:rPr>
          <w:sz w:val="24"/>
          <w:szCs w:val="24"/>
        </w:rPr>
      </w:pPr>
      <w:r w:rsidRPr="00AF0E29">
        <w:rPr>
          <w:sz w:val="24"/>
          <w:szCs w:val="24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2001"/>
      <w:r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_Ref523924574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45.5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имеющими приоритет </w:t>
      </w:r>
      <w:bookmarkStart w:id="2020" w:name="_Ref523923740"/>
      <w:r w:rsidRPr="00AF0E29">
        <w:rPr>
          <w:sz w:val="24"/>
          <w:szCs w:val="24"/>
        </w:rPr>
        <w:lastRenderedPageBreak/>
        <w:t>по отношению к положениям, устанавливающим общий порядок проведения закупки (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_Ref524021305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Статья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 Положения).</w:t>
      </w:r>
      <w:bookmarkEnd w:id="2020"/>
    </w:p>
    <w:p w14:paraId="79391D2F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конкурса в электронной форме, </w:t>
      </w:r>
    </w:p>
    <w:p w14:paraId="659E60FC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аукциона в электронной форме, </w:t>
      </w:r>
    </w:p>
    <w:p w14:paraId="07FB8F99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котировок в электронной форме,</w:t>
      </w:r>
    </w:p>
    <w:p w14:paraId="58C09136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предложений в электронной форме.</w:t>
      </w:r>
    </w:p>
    <w:p w14:paraId="6E8F9A08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bookmarkStart w:id="2021" w:name="_Ref523925979"/>
      <w:r w:rsidRPr="00AF0E29">
        <w:rPr>
          <w:rFonts w:ascii="Times New Roman" w:hAnsi="Times New Roman"/>
          <w:sz w:val="24"/>
          <w:szCs w:val="24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AF0E29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F0E29">
        <w:rPr>
          <w:rFonts w:ascii="Times New Roman" w:hAnsi="Times New Roman"/>
          <w:sz w:val="24"/>
          <w:szCs w:val="24"/>
        </w:rPr>
        <w:t>:</w:t>
      </w:r>
      <w:bookmarkEnd w:id="2021"/>
    </w:p>
    <w:p w14:paraId="161527CF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AF0E29">
        <w:rPr>
          <w:rFonts w:ascii="Times New Roman" w:hAnsi="Times New Roman"/>
          <w:sz w:val="24"/>
          <w:szCs w:val="24"/>
        </w:rPr>
        <w:t>предусмотренном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в документации о закупке;</w:t>
      </w:r>
    </w:p>
    <w:p w14:paraId="44A4F043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  <w:proofErr w:type="gramEnd"/>
    </w:p>
    <w:p w14:paraId="06A21FCC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AF0E29" w:rsidRDefault="00E51954" w:rsidP="00E51954">
      <w:pPr>
        <w:numPr>
          <w:ilvl w:val="2"/>
          <w:numId w:val="43"/>
        </w:numPr>
        <w:tabs>
          <w:tab w:val="num" w:pos="2268"/>
        </w:tabs>
        <w:ind w:left="709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76CC5A89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48A99519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Положения;</w:t>
      </w:r>
    </w:p>
    <w:p w14:paraId="19C92292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3223553A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</w:t>
      </w:r>
      <w:proofErr w:type="gramStart"/>
      <w:r w:rsidRPr="00AF0E29">
        <w:rPr>
          <w:rFonts w:ascii="Times New Roman" w:hAnsi="Times New Roman"/>
          <w:sz w:val="24"/>
          <w:szCs w:val="24"/>
        </w:rPr>
        <w:t>решении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</w:t>
      </w:r>
      <w:proofErr w:type="gramStart"/>
      <w:r w:rsidRPr="00AF0E29">
        <w:rPr>
          <w:rFonts w:ascii="Times New Roman" w:hAnsi="Times New Roman"/>
          <w:sz w:val="24"/>
          <w:szCs w:val="24"/>
        </w:rPr>
        <w:t>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E29">
        <w:rPr>
          <w:rFonts w:ascii="Times New Roman" w:hAnsi="Times New Roman"/>
          <w:sz w:val="24"/>
          <w:szCs w:val="24"/>
        </w:rPr>
        <w:t>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E29">
        <w:rPr>
          <w:rFonts w:ascii="Times New Roman" w:hAnsi="Times New Roman"/>
          <w:sz w:val="24"/>
          <w:szCs w:val="24"/>
        </w:rPr>
        <w:t xml:space="preserve">При этом Заказчик в соответствии с требованиями п.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_Ref524021690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11.1.6)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="00D92C3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 определяет срок подачи окончательных предложений участников конкурса в электронной форме.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</w:t>
      </w:r>
      <w:proofErr w:type="gramStart"/>
      <w:r w:rsidRPr="00AF0E29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22F26394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D92C39" w:rsidRPr="00AF0E29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4E4B7C02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D92C39" w:rsidRPr="00AF0E29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2F53892D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4 пункта </w:t>
      </w:r>
      <w:r w:rsidR="00FB1422" w:rsidRPr="00AF0E29">
        <w:rPr>
          <w:rFonts w:ascii="Times New Roman" w:hAnsi="Times New Roman"/>
          <w:sz w:val="24"/>
          <w:szCs w:val="24"/>
        </w:rPr>
        <w:fldChar w:fldCharType="begin"/>
      </w:r>
      <w:r w:rsidR="00FB1422" w:rsidRPr="00AF0E29">
        <w:rPr>
          <w:rFonts w:ascii="Times New Roman" w:hAnsi="Times New Roman"/>
          <w:sz w:val="24"/>
          <w:szCs w:val="24"/>
        </w:rPr>
        <w:instrText xml:space="preserve"> REF _Ref523925979 \r \h  \* MERGEFORMAT </w:instrText>
      </w:r>
      <w:r w:rsidR="00FB1422" w:rsidRPr="00AF0E29">
        <w:rPr>
          <w:rFonts w:ascii="Times New Roman" w:hAnsi="Times New Roman"/>
          <w:sz w:val="24"/>
          <w:szCs w:val="24"/>
        </w:rPr>
      </w:r>
      <w:r w:rsidR="00FB1422" w:rsidRPr="00AF0E29">
        <w:rPr>
          <w:rFonts w:ascii="Times New Roman" w:hAnsi="Times New Roman"/>
          <w:sz w:val="24"/>
          <w:szCs w:val="24"/>
        </w:rPr>
        <w:fldChar w:fldCharType="separate"/>
      </w:r>
      <w:r w:rsidR="00FB1422" w:rsidRPr="00AF0E29">
        <w:rPr>
          <w:rFonts w:ascii="Times New Roman" w:hAnsi="Times New Roman"/>
          <w:sz w:val="24"/>
          <w:szCs w:val="24"/>
        </w:rPr>
        <w:t>45.5.2</w:t>
      </w:r>
      <w:r w:rsidR="00FB1422" w:rsidRPr="00AF0E29">
        <w:rPr>
          <w:rFonts w:ascii="Times New Roman" w:hAnsi="Times New Roman"/>
          <w:sz w:val="24"/>
          <w:szCs w:val="24"/>
        </w:rPr>
        <w:fldChar w:fldCharType="end"/>
      </w:r>
      <w:r w:rsidR="00FB142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Положения:</w:t>
      </w:r>
    </w:p>
    <w:p w14:paraId="47ACA3C0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691532E9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Положения:</w:t>
      </w:r>
    </w:p>
    <w:p w14:paraId="28A2B0C1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</w:t>
      </w:r>
      <w:proofErr w:type="gramStart"/>
      <w:r w:rsidRPr="00AF0E29">
        <w:rPr>
          <w:rFonts w:ascii="Times New Roman" w:hAnsi="Times New Roman"/>
          <w:sz w:val="24"/>
          <w:szCs w:val="24"/>
        </w:rPr>
        <w:t>ии ау</w:t>
      </w:r>
      <w:proofErr w:type="gramEnd"/>
      <w:r w:rsidRPr="00AF0E29">
        <w:rPr>
          <w:rFonts w:ascii="Times New Roman" w:hAnsi="Times New Roman"/>
          <w:sz w:val="24"/>
          <w:szCs w:val="24"/>
        </w:rPr>
        <w:t>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  <w:proofErr w:type="gramEnd"/>
    </w:p>
    <w:p w14:paraId="3DE72F6D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 xml:space="preserve">в) на поставку товара, который указан в извещении о проведении запроса котировок в электронной форме и конкретные показатели которого </w:t>
      </w:r>
      <w:r w:rsidRPr="00AF0E29">
        <w:rPr>
          <w:rFonts w:ascii="Times New Roman" w:hAnsi="Times New Roman"/>
          <w:sz w:val="24"/>
          <w:szCs w:val="24"/>
        </w:rPr>
        <w:lastRenderedPageBreak/>
        <w:t>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  <w:proofErr w:type="gramEnd"/>
    </w:p>
    <w:p w14:paraId="691339BE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</w:t>
      </w:r>
      <w:proofErr w:type="gramStart"/>
      <w:r w:rsidRPr="00AF0E29">
        <w:rPr>
          <w:rFonts w:ascii="Times New Roman" w:hAnsi="Times New Roman"/>
          <w:sz w:val="24"/>
          <w:szCs w:val="24"/>
        </w:rPr>
        <w:t>проведения квалификационного отбора участников запроса предложений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в электронной форме. При этом должны соблюдаться следующие правила:</w:t>
      </w:r>
    </w:p>
    <w:p w14:paraId="57A86B7E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</w:t>
      </w:r>
      <w:r w:rsidRPr="00AF0E29">
        <w:rPr>
          <w:rFonts w:ascii="Times New Roman" w:hAnsi="Times New Roman"/>
          <w:sz w:val="24"/>
          <w:szCs w:val="24"/>
        </w:rPr>
        <w:lastRenderedPageBreak/>
        <w:t xml:space="preserve">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E29">
        <w:rPr>
          <w:rFonts w:ascii="Times New Roman" w:hAnsi="Times New Roman"/>
          <w:sz w:val="24"/>
          <w:szCs w:val="24"/>
        </w:rPr>
        <w:t>свойствах</w:t>
      </w:r>
      <w:proofErr w:type="gramEnd"/>
      <w:r w:rsidRPr="00AF0E29">
        <w:rPr>
          <w:rFonts w:ascii="Times New Roman" w:hAnsi="Times New Roman"/>
          <w:sz w:val="24"/>
          <w:szCs w:val="24"/>
        </w:rPr>
        <w:t>) товара, качестве работы, услуги и об иных условиях исполнения договора.</w:t>
      </w:r>
    </w:p>
    <w:p w14:paraId="2199A4E4" w14:textId="5155CA2A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F0E29">
        <w:rPr>
          <w:rFonts w:ascii="Times New Roman" w:hAnsi="Times New Roman"/>
          <w:sz w:val="24"/>
          <w:szCs w:val="24"/>
        </w:rPr>
        <w:t>случае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, если конкурс в электронной форме предусматривает этап, указанный в подпункте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  <w:proofErr w:type="gramEnd"/>
    </w:p>
    <w:p w14:paraId="1FE21CCE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proofErr w:type="gramStart"/>
      <w:r w:rsidRPr="00AF0E29">
        <w:rPr>
          <w:rFonts w:ascii="Times New Roman" w:hAnsi="Times New Roman"/>
          <w:sz w:val="24"/>
          <w:szCs w:val="24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</w:t>
      </w:r>
      <w:proofErr w:type="gramStart"/>
      <w:r w:rsidRPr="00AF0E29">
        <w:rPr>
          <w:rFonts w:ascii="Times New Roman" w:hAnsi="Times New Roman"/>
          <w:sz w:val="24"/>
          <w:szCs w:val="24"/>
        </w:rPr>
        <w:t>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  <w:proofErr w:type="gramEnd"/>
    </w:p>
    <w:p w14:paraId="4077DC35" w14:textId="4528D3F6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Заказчик составляет итоговый протокол в соответствии с требованиями п.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_Ref524022027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29.15.4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и размещает его на ЭТП и в ЕИС.</w:t>
      </w:r>
    </w:p>
    <w:p w14:paraId="5147C122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bookmarkStart w:id="2022" w:name="_Ref523929452"/>
      <w:r w:rsidRPr="00AF0E29">
        <w:rPr>
          <w:rFonts w:ascii="Times New Roman" w:hAnsi="Times New Roman"/>
          <w:sz w:val="24"/>
          <w:szCs w:val="24"/>
        </w:rPr>
        <w:t xml:space="preserve">Договор по результатам конкурентной закупки с участием только субъектов МСП </w:t>
      </w:r>
      <w:proofErr w:type="gramStart"/>
      <w:r w:rsidRPr="00AF0E29">
        <w:rPr>
          <w:rFonts w:ascii="Times New Roman" w:hAnsi="Times New Roman"/>
          <w:sz w:val="24"/>
          <w:szCs w:val="24"/>
        </w:rPr>
        <w:t>заключается с использованием программно-аппаратных средств ЭТП и должен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быть подписан электронной подписью лица, имеющего право действовать от имени соответственно участника такой конкурентной закупки, Заказчика. </w:t>
      </w:r>
      <w:proofErr w:type="gramStart"/>
      <w:r w:rsidRPr="00AF0E29">
        <w:rPr>
          <w:rFonts w:ascii="Times New Roman" w:hAnsi="Times New Roman"/>
          <w:sz w:val="24"/>
          <w:szCs w:val="24"/>
        </w:rPr>
        <w:t>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Протокол разногласий направляется Заказчику с использованием программно-аппаратных средств ЭТП. Заказчик </w:t>
      </w:r>
      <w:proofErr w:type="gramStart"/>
      <w:r w:rsidRPr="00AF0E29">
        <w:rPr>
          <w:rFonts w:ascii="Times New Roman" w:hAnsi="Times New Roman"/>
          <w:sz w:val="24"/>
          <w:szCs w:val="24"/>
        </w:rPr>
        <w:t>рассматривает протокол разногласий и направляет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участнику такой закупки доработанный проект договора либо повторно направляет </w:t>
      </w:r>
      <w:r w:rsidRPr="00AF0E29">
        <w:rPr>
          <w:rFonts w:ascii="Times New Roman" w:hAnsi="Times New Roman"/>
          <w:sz w:val="24"/>
          <w:szCs w:val="24"/>
        </w:rPr>
        <w:lastRenderedPageBreak/>
        <w:t>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22"/>
    </w:p>
    <w:p w14:paraId="48C91410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AF0E29" w:rsidRDefault="001E2647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Участник, являющийся субъектом МСП,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AF0E29">
        <w:rPr>
          <w:sz w:val="24"/>
          <w:szCs w:val="24"/>
        </w:rPr>
        <w:t>:</w:t>
      </w:r>
    </w:p>
    <w:p w14:paraId="20988423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AF0E29">
        <w:rPr>
          <w:sz w:val="24"/>
          <w:szCs w:val="24"/>
        </w:rPr>
        <w:t>) – при наличии сведений в таком реестре;</w:t>
      </w:r>
    </w:p>
    <w:p w14:paraId="1611F3D5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декларацию о соответствии критериям отнесения к субъектам МСП,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 209-ФЗ</w:t>
      </w:r>
      <w:r w:rsidR="001E2647" w:rsidRPr="00AF0E29">
        <w:rPr>
          <w:sz w:val="24"/>
          <w:szCs w:val="24"/>
        </w:rPr>
        <w:t xml:space="preserve"> – при </w:t>
      </w:r>
      <w:r w:rsidRPr="00AF0E29">
        <w:rPr>
          <w:sz w:val="24"/>
          <w:szCs w:val="24"/>
        </w:rPr>
        <w:t>отсутстви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сведений о</w:t>
      </w:r>
      <w:r w:rsidR="001E2647" w:rsidRPr="00AF0E29">
        <w:rPr>
          <w:sz w:val="24"/>
          <w:szCs w:val="24"/>
        </w:rPr>
        <w:t xml:space="preserve"> поставщике</w:t>
      </w:r>
      <w:r w:rsidRPr="00AF0E29">
        <w:rPr>
          <w:sz w:val="24"/>
          <w:szCs w:val="24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AF0E29">
        <w:rPr>
          <w:sz w:val="24"/>
          <w:szCs w:val="24"/>
        </w:rPr>
        <w:t>ч. </w:t>
      </w:r>
      <w:r w:rsidRPr="00AF0E29">
        <w:rPr>
          <w:sz w:val="24"/>
          <w:szCs w:val="24"/>
        </w:rPr>
        <w:t xml:space="preserve">3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 xml:space="preserve">4 Закона 209-ФЗ, в едином реестре субъектов </w:t>
      </w:r>
      <w:r w:rsidR="001E2647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>.</w:t>
      </w:r>
      <w:proofErr w:type="gramEnd"/>
    </w:p>
    <w:p w14:paraId="49C3DFEF" w14:textId="77777777" w:rsidR="00FD57CF" w:rsidRPr="00AF0E29" w:rsidRDefault="00FD57C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Документ, подтверждающий принадлежность к субъектам МСП, должен быть представлен в составе заявк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заявку подает коллективный участник – документ, подтверждающий принадлежность к субъектам МСП,</w:t>
      </w:r>
      <w:r w:rsidRPr="00AF0E29" w:rsidDel="00004349">
        <w:rPr>
          <w:sz w:val="24"/>
          <w:szCs w:val="24"/>
        </w:rPr>
        <w:t xml:space="preserve"> </w:t>
      </w:r>
      <w:r w:rsidR="001E2647" w:rsidRPr="00AF0E29">
        <w:rPr>
          <w:sz w:val="24"/>
          <w:szCs w:val="24"/>
        </w:rPr>
        <w:t xml:space="preserve">должен быть представлен в составе заявки на каждого </w:t>
      </w:r>
      <w:r w:rsidRPr="00AF0E29">
        <w:rPr>
          <w:sz w:val="24"/>
          <w:szCs w:val="24"/>
        </w:rPr>
        <w:t>член</w:t>
      </w:r>
      <w:r w:rsidR="001E264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коллективного участника, который является субъектом МСП.</w:t>
      </w:r>
    </w:p>
    <w:p w14:paraId="7A72BE72" w14:textId="77777777" w:rsidR="00FD57CF" w:rsidRPr="00AF0E29" w:rsidRDefault="00FD57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AF0E29" w:rsidRDefault="00FD57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 xml:space="preserve">4 Закона 209-ФЗ, означает </w:t>
      </w:r>
      <w:proofErr w:type="spellStart"/>
      <w:r w:rsidRPr="00AF0E29">
        <w:rPr>
          <w:sz w:val="24"/>
          <w:szCs w:val="24"/>
        </w:rPr>
        <w:t>неподтверждение</w:t>
      </w:r>
      <w:proofErr w:type="spellEnd"/>
      <w:r w:rsidRPr="00AF0E29">
        <w:rPr>
          <w:sz w:val="24"/>
          <w:szCs w:val="24"/>
        </w:rPr>
        <w:t xml:space="preserve"> статуса субъекта МСП.</w:t>
      </w:r>
    </w:p>
    <w:p w14:paraId="05881103" w14:textId="77777777" w:rsidR="00FD57CF" w:rsidRPr="00AF0E29" w:rsidRDefault="00FD57C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AF0E29" w:rsidRDefault="00DA24F8" w:rsidP="00DA24F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</w:t>
      </w:r>
      <w:proofErr w:type="gramStart"/>
      <w:r w:rsidRPr="00AF0E29">
        <w:rPr>
          <w:sz w:val="24"/>
          <w:szCs w:val="24"/>
        </w:rPr>
        <w:t>стоимостной</w:t>
      </w:r>
      <w:proofErr w:type="gramEnd"/>
      <w:r w:rsidRPr="00AF0E29">
        <w:rPr>
          <w:sz w:val="24"/>
          <w:szCs w:val="24"/>
        </w:rPr>
        <w:t xml:space="preserve">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23597FB0" w14:textId="06F0F6CC" w:rsidR="003E0FE0" w:rsidRDefault="00426802" w:rsidP="003E0FE0">
      <w:pPr>
        <w:pStyle w:val="21"/>
        <w:spacing w:before="0"/>
        <w:rPr>
          <w:sz w:val="24"/>
          <w:szCs w:val="24"/>
        </w:rPr>
      </w:pPr>
      <w:bookmarkStart w:id="2023" w:name="_Toc442882198"/>
      <w:bookmarkStart w:id="2024" w:name="_Toc442884529"/>
      <w:bookmarkEnd w:id="2002"/>
      <w:bookmarkEnd w:id="2003"/>
      <w:r w:rsidRPr="00AF0E29">
        <w:rPr>
          <w:sz w:val="24"/>
          <w:szCs w:val="24"/>
        </w:rPr>
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</w:t>
      </w:r>
      <w:r w:rsidR="007F42AB">
        <w:rPr>
          <w:sz w:val="24"/>
          <w:szCs w:val="24"/>
        </w:rPr>
        <w:t>полнение работ, оказание услуг).</w:t>
      </w:r>
    </w:p>
    <w:p w14:paraId="018474A8" w14:textId="2D3D4A56" w:rsidR="00980728" w:rsidRPr="00AF0E29" w:rsidRDefault="00980728" w:rsidP="003E0FE0">
      <w:pPr>
        <w:pStyle w:val="21"/>
        <w:spacing w:before="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ab/>
      </w:r>
      <w:r w:rsidR="005C477D" w:rsidRPr="00AF0E29">
        <w:rPr>
          <w:sz w:val="24"/>
          <w:szCs w:val="24"/>
        </w:rPr>
        <w:t>Порядок использования уступки права требования (факторинга) при исполнении договоров на поставку товаров (выполнение работ, оказание услуг), заключенных Заказчиком с субъектами малого и среднего предпринимательства, по результатам осуществления закупок устанавливается ВНД</w:t>
      </w:r>
      <w:r w:rsidR="003A62D2" w:rsidRPr="00AF0E29">
        <w:rPr>
          <w:sz w:val="24"/>
          <w:szCs w:val="24"/>
        </w:rPr>
        <w:t>.</w:t>
      </w:r>
      <w:r w:rsidR="005C477D" w:rsidRPr="00AF0E29">
        <w:rPr>
          <w:sz w:val="24"/>
          <w:szCs w:val="24"/>
        </w:rPr>
        <w:t xml:space="preserve"> </w:t>
      </w:r>
    </w:p>
    <w:p w14:paraId="5F5CC2EC" w14:textId="70501E76" w:rsidR="00FD57CF" w:rsidRPr="00AF0E29" w:rsidRDefault="00FD57C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3"/>
      <w:bookmarkEnd w:id="2024"/>
    </w:p>
    <w:p w14:paraId="04AEBED7" w14:textId="77777777" w:rsidR="000D3EE3" w:rsidRPr="00AF0E29" w:rsidRDefault="007B7AD3" w:rsidP="000D3EE3">
      <w:pPr>
        <w:pStyle w:val="12"/>
        <w:rPr>
          <w:sz w:val="24"/>
          <w:szCs w:val="24"/>
        </w:rPr>
      </w:pPr>
      <w:bookmarkStart w:id="2025" w:name="_Toc462298497"/>
      <w:bookmarkStart w:id="2026" w:name="_Toc521832086"/>
      <w:bookmarkStart w:id="2027" w:name="_Toc521765731"/>
      <w:bookmarkStart w:id="2028" w:name="_Toc524439130"/>
      <w:r w:rsidRPr="00AF0E29">
        <w:rPr>
          <w:sz w:val="24"/>
          <w:szCs w:val="24"/>
        </w:rPr>
        <w:t xml:space="preserve">Закупки товаров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6C340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выполняемых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оказываемых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российскими лицами</w:t>
      </w:r>
      <w:bookmarkEnd w:id="2025"/>
      <w:bookmarkEnd w:id="2026"/>
      <w:bookmarkEnd w:id="2027"/>
      <w:bookmarkEnd w:id="2028"/>
    </w:p>
    <w:p w14:paraId="3EDBEF2F" w14:textId="58CF70C7" w:rsidR="00D63CC8" w:rsidRPr="00AF0E29" w:rsidRDefault="00E65637" w:rsidP="0077767C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950163" w:rsidRPr="00AF0E29">
        <w:rPr>
          <w:sz w:val="24"/>
          <w:szCs w:val="24"/>
        </w:rPr>
        <w:t>конкурентных закупок (п.</w:t>
      </w:r>
      <w:r w:rsidR="00CA764A" w:rsidRPr="00AF0E29">
        <w:rPr>
          <w:sz w:val="24"/>
          <w:szCs w:val="24"/>
        </w:rPr>
        <w:fldChar w:fldCharType="begin"/>
      </w:r>
      <w:r w:rsidR="00950163" w:rsidRPr="00AF0E29">
        <w:rPr>
          <w:sz w:val="24"/>
          <w:szCs w:val="24"/>
        </w:rPr>
        <w:instrText xml:space="preserve"> REF _Ref411630412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13.1.1.1)</w:t>
      </w:r>
      <w:r w:rsidR="00CA764A" w:rsidRPr="00AF0E29">
        <w:rPr>
          <w:sz w:val="24"/>
          <w:szCs w:val="24"/>
        </w:rPr>
        <w:fldChar w:fldCharType="end"/>
      </w:r>
      <w:r w:rsidR="00950163" w:rsidRPr="00AF0E29">
        <w:rPr>
          <w:sz w:val="24"/>
          <w:szCs w:val="24"/>
        </w:rPr>
        <w:t xml:space="preserve"> Положения)</w:t>
      </w:r>
      <w:r w:rsidR="008432E7" w:rsidRPr="00AF0E29">
        <w:rPr>
          <w:sz w:val="24"/>
          <w:szCs w:val="24"/>
        </w:rPr>
        <w:t>, официальное размещение которых осуществляется</w:t>
      </w:r>
      <w:r w:rsidRPr="00AF0E29">
        <w:rPr>
          <w:sz w:val="24"/>
          <w:szCs w:val="24"/>
        </w:rPr>
        <w:t xml:space="preserve"> с 1 января 2017 года.</w:t>
      </w:r>
      <w:proofErr w:type="gramEnd"/>
    </w:p>
    <w:p w14:paraId="1673B6F1" w14:textId="77777777" w:rsidR="00E65637" w:rsidRPr="00AF0E29" w:rsidRDefault="00C31327" w:rsidP="0077767C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Заказчиком</w:t>
      </w:r>
      <w:r w:rsidR="00C912FF" w:rsidRPr="00AF0E29">
        <w:rPr>
          <w:sz w:val="24"/>
          <w:szCs w:val="24"/>
        </w:rPr>
        <w:t xml:space="preserve"> в соответствии с ПП 925 </w:t>
      </w:r>
      <w:r w:rsidR="00AF610F" w:rsidRPr="00AF0E29">
        <w:rPr>
          <w:sz w:val="24"/>
          <w:szCs w:val="24"/>
        </w:rPr>
        <w:t>устанавливается</w:t>
      </w:r>
      <w:r w:rsidR="00950163" w:rsidRPr="00AF0E29">
        <w:rPr>
          <w:sz w:val="24"/>
          <w:szCs w:val="24"/>
        </w:rPr>
        <w:t xml:space="preserve"> приоритет </w:t>
      </w:r>
      <w:r w:rsidRPr="00AF0E29">
        <w:rPr>
          <w:sz w:val="24"/>
          <w:szCs w:val="24"/>
        </w:rPr>
        <w:t xml:space="preserve">закупаемых </w:t>
      </w:r>
      <w:r w:rsidR="007B47D2" w:rsidRPr="00AF0E29">
        <w:rPr>
          <w:sz w:val="24"/>
          <w:szCs w:val="24"/>
        </w:rPr>
        <w:t>товар</w:t>
      </w:r>
      <w:r w:rsidR="00950163" w:rsidRPr="00AF0E29">
        <w:rPr>
          <w:sz w:val="24"/>
          <w:szCs w:val="24"/>
        </w:rPr>
        <w:t>ов</w:t>
      </w:r>
      <w:r w:rsidR="007B47D2" w:rsidRPr="00AF0E29">
        <w:rPr>
          <w:sz w:val="24"/>
          <w:szCs w:val="24"/>
        </w:rPr>
        <w:t xml:space="preserve">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выполняемы</w:t>
      </w:r>
      <w:r w:rsidR="00950163" w:rsidRPr="00AF0E29">
        <w:rPr>
          <w:sz w:val="24"/>
          <w:szCs w:val="24"/>
        </w:rPr>
        <w:t>х</w:t>
      </w:r>
      <w:r w:rsidR="007B47D2" w:rsidRPr="00AF0E29">
        <w:rPr>
          <w:sz w:val="24"/>
          <w:szCs w:val="24"/>
        </w:rPr>
        <w:t xml:space="preserve">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</w:t>
      </w:r>
      <w:r w:rsidR="00950163" w:rsidRPr="00AF0E29">
        <w:rPr>
          <w:sz w:val="24"/>
          <w:szCs w:val="24"/>
        </w:rPr>
        <w:t>х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российскими лицами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по отношению к </w:t>
      </w:r>
      <w:r w:rsidRPr="00AF0E29">
        <w:rPr>
          <w:sz w:val="24"/>
          <w:szCs w:val="24"/>
        </w:rPr>
        <w:t xml:space="preserve">закупаемым </w:t>
      </w:r>
      <w:r w:rsidR="007B47D2" w:rsidRPr="00AF0E29">
        <w:rPr>
          <w:sz w:val="24"/>
          <w:szCs w:val="24"/>
        </w:rPr>
        <w:t xml:space="preserve">товарам, происходящим из иностранного государства, работам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услугам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, выполняемым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</w:t>
      </w:r>
      <w:r w:rsidR="00150566" w:rsidRPr="00AF0E29">
        <w:rPr>
          <w:sz w:val="24"/>
          <w:szCs w:val="24"/>
        </w:rPr>
        <w:t>иностранными</w:t>
      </w:r>
      <w:r w:rsidR="007B47D2" w:rsidRPr="00AF0E29">
        <w:rPr>
          <w:sz w:val="24"/>
          <w:szCs w:val="24"/>
        </w:rPr>
        <w:t xml:space="preserve"> лицами</w:t>
      </w:r>
      <w:r w:rsidR="00950163" w:rsidRPr="00AF0E29">
        <w:rPr>
          <w:sz w:val="24"/>
          <w:szCs w:val="24"/>
        </w:rPr>
        <w:t xml:space="preserve"> </w:t>
      </w:r>
      <w:r w:rsidR="007B47D2" w:rsidRPr="00AF0E29">
        <w:rPr>
          <w:sz w:val="24"/>
          <w:szCs w:val="24"/>
        </w:rPr>
        <w:t>(далее по тексту настоящей статьи – приоритет).</w:t>
      </w:r>
      <w:proofErr w:type="gramEnd"/>
    </w:p>
    <w:p w14:paraId="703DFF5C" w14:textId="188F2B11" w:rsidR="00C313A9" w:rsidRPr="00AF0E29" w:rsidRDefault="0077767C" w:rsidP="0077767C">
      <w:pPr>
        <w:pStyle w:val="21"/>
        <w:rPr>
          <w:sz w:val="24"/>
          <w:szCs w:val="24"/>
        </w:rPr>
      </w:pPr>
      <w:bookmarkStart w:id="2029" w:name="_Ref462157880"/>
      <w:bookmarkStart w:id="2030" w:name="_Ref462165734"/>
      <w:r w:rsidRPr="00AF0E29">
        <w:rPr>
          <w:sz w:val="24"/>
          <w:szCs w:val="24"/>
        </w:rPr>
        <w:t xml:space="preserve">При проведении </w:t>
      </w:r>
      <w:r w:rsidR="000435E8" w:rsidRPr="00AF0E29">
        <w:rPr>
          <w:sz w:val="24"/>
          <w:szCs w:val="24"/>
        </w:rPr>
        <w:t>конкурентных закупок</w:t>
      </w:r>
      <w:r w:rsidR="00C912FF" w:rsidRPr="00AF0E29">
        <w:rPr>
          <w:sz w:val="24"/>
          <w:szCs w:val="24"/>
        </w:rPr>
        <w:t xml:space="preserve"> (кроме аукциона)</w:t>
      </w:r>
      <w:r w:rsidR="007E14C1" w:rsidRPr="00AF0E29">
        <w:rPr>
          <w:sz w:val="24"/>
          <w:szCs w:val="24"/>
        </w:rPr>
        <w:t xml:space="preserve"> </w:t>
      </w:r>
      <w:r w:rsidR="00C313A9" w:rsidRPr="00AF0E29">
        <w:rPr>
          <w:sz w:val="24"/>
          <w:szCs w:val="24"/>
        </w:rPr>
        <w:t>оценк</w:t>
      </w:r>
      <w:r w:rsidR="000435E8" w:rsidRPr="00AF0E29">
        <w:rPr>
          <w:sz w:val="24"/>
          <w:szCs w:val="24"/>
        </w:rPr>
        <w:t>а</w:t>
      </w:r>
      <w:r w:rsidR="00C313A9" w:rsidRPr="00AF0E29">
        <w:rPr>
          <w:sz w:val="24"/>
          <w:szCs w:val="24"/>
        </w:rPr>
        <w:t xml:space="preserve"> и сопоставлени</w:t>
      </w:r>
      <w:r w:rsidR="000435E8" w:rsidRPr="00AF0E29">
        <w:rPr>
          <w:sz w:val="24"/>
          <w:szCs w:val="24"/>
        </w:rPr>
        <w:t>е</w:t>
      </w:r>
      <w:r w:rsidR="00C313A9" w:rsidRPr="00AF0E29">
        <w:rPr>
          <w:sz w:val="24"/>
          <w:szCs w:val="24"/>
        </w:rPr>
        <w:t xml:space="preserve"> заявок (п.</w:t>
      </w:r>
      <w:r w:rsidRPr="00AF0E29">
        <w:rPr>
          <w:sz w:val="24"/>
          <w:szCs w:val="24"/>
        </w:rPr>
        <w:t> </w:t>
      </w:r>
      <w:r w:rsidR="00311268" w:rsidRPr="00AF0E29">
        <w:rPr>
          <w:sz w:val="24"/>
          <w:szCs w:val="24"/>
        </w:rPr>
        <w:fldChar w:fldCharType="begin"/>
      </w:r>
      <w:r w:rsidR="00311268" w:rsidRPr="00AF0E29">
        <w:rPr>
          <w:sz w:val="24"/>
          <w:szCs w:val="24"/>
        </w:rPr>
        <w:instrText xml:space="preserve"> REF _Ref521682798 \r \h </w:instrText>
      </w:r>
      <w:r w:rsidR="00311268" w:rsidRPr="00AF0E29">
        <w:rPr>
          <w:sz w:val="24"/>
          <w:szCs w:val="24"/>
        </w:rPr>
      </w:r>
      <w:r w:rsidR="00311268" w:rsidRPr="00AF0E29">
        <w:rPr>
          <w:sz w:val="24"/>
          <w:szCs w:val="24"/>
        </w:rPr>
        <w:fldChar w:fldCharType="separate"/>
      </w:r>
      <w:r w:rsidR="00311268" w:rsidRPr="00AF0E29">
        <w:rPr>
          <w:sz w:val="24"/>
          <w:szCs w:val="24"/>
        </w:rPr>
        <w:t>29.1</w:t>
      </w:r>
      <w:r w:rsidR="00311268" w:rsidRPr="00AF0E29">
        <w:rPr>
          <w:sz w:val="24"/>
          <w:szCs w:val="24"/>
        </w:rPr>
        <w:fldChar w:fldCharType="end"/>
      </w:r>
      <w:r w:rsidR="003C6DB0" w:rsidRPr="00AF0E29">
        <w:rPr>
          <w:sz w:val="24"/>
          <w:szCs w:val="24"/>
        </w:rPr>
        <w:t>1</w:t>
      </w:r>
      <w:r w:rsidR="00C313A9" w:rsidRPr="00AF0E29">
        <w:rPr>
          <w:sz w:val="24"/>
          <w:szCs w:val="24"/>
        </w:rPr>
        <w:t xml:space="preserve"> Положения) </w:t>
      </w:r>
      <w:r w:rsidRPr="00AF0E29">
        <w:rPr>
          <w:sz w:val="24"/>
          <w:szCs w:val="24"/>
        </w:rPr>
        <w:t xml:space="preserve">с </w:t>
      </w:r>
      <w:r w:rsidR="00C313A9" w:rsidRPr="00AF0E29">
        <w:rPr>
          <w:sz w:val="24"/>
          <w:szCs w:val="24"/>
        </w:rPr>
        <w:t>предложени</w:t>
      </w:r>
      <w:r w:rsidRPr="00AF0E29">
        <w:rPr>
          <w:sz w:val="24"/>
          <w:szCs w:val="24"/>
        </w:rPr>
        <w:t>ями</w:t>
      </w:r>
      <w:r w:rsidR="00C313A9" w:rsidRPr="00AF0E29">
        <w:rPr>
          <w:sz w:val="24"/>
          <w:szCs w:val="24"/>
        </w:rPr>
        <w:t xml:space="preserve"> о поставке товаров российского происхождения, выполнении работ и/или оказании</w:t>
      </w:r>
      <w:r w:rsidR="00C31327" w:rsidRPr="00AF0E29">
        <w:rPr>
          <w:sz w:val="24"/>
          <w:szCs w:val="24"/>
        </w:rPr>
        <w:t xml:space="preserve"> услуг российскими лицами</w:t>
      </w:r>
      <w:r w:rsidR="00C313A9" w:rsidRPr="00AF0E29">
        <w:rPr>
          <w:sz w:val="24"/>
          <w:szCs w:val="24"/>
        </w:rPr>
        <w:t xml:space="preserve"> осуществляется по предложенны</w:t>
      </w:r>
      <w:r w:rsidR="00C733D2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в заявках цена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>договора</w:t>
      </w:r>
      <w:r w:rsidR="00C313A9" w:rsidRPr="00AF0E29">
        <w:rPr>
          <w:sz w:val="24"/>
          <w:szCs w:val="24"/>
        </w:rPr>
        <w:t>, сниженны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на 15</w:t>
      </w:r>
      <w:r w:rsidR="00A25A3C" w:rsidRPr="00AF0E29">
        <w:rPr>
          <w:sz w:val="24"/>
          <w:szCs w:val="24"/>
        </w:rPr>
        <w:t>%</w:t>
      </w:r>
      <w:bookmarkEnd w:id="2029"/>
      <w:r w:rsidR="000435E8" w:rsidRPr="00AF0E29">
        <w:rPr>
          <w:sz w:val="24"/>
          <w:szCs w:val="24"/>
        </w:rPr>
        <w:t xml:space="preserve">, при этом договор заключается </w:t>
      </w:r>
      <w:r w:rsidR="00677D07" w:rsidRPr="00AF0E29">
        <w:rPr>
          <w:sz w:val="24"/>
          <w:szCs w:val="24"/>
        </w:rPr>
        <w:t>по цене договора, предложенной участником в заявке</w:t>
      </w:r>
      <w:r w:rsidRPr="00AF0E29">
        <w:rPr>
          <w:sz w:val="24"/>
          <w:szCs w:val="24"/>
        </w:rPr>
        <w:t>.</w:t>
      </w:r>
      <w:bookmarkEnd w:id="2030"/>
    </w:p>
    <w:p w14:paraId="157A5506" w14:textId="42E810A6" w:rsidR="00C733D2" w:rsidRPr="00AF0E29" w:rsidRDefault="00C733D2" w:rsidP="0077767C">
      <w:pPr>
        <w:pStyle w:val="21"/>
        <w:rPr>
          <w:sz w:val="24"/>
          <w:szCs w:val="24"/>
        </w:rPr>
      </w:pPr>
      <w:bookmarkStart w:id="2031" w:name="_Ref462157882"/>
      <w:r w:rsidRPr="00AF0E29">
        <w:rPr>
          <w:sz w:val="24"/>
          <w:szCs w:val="24"/>
        </w:rPr>
        <w:t>Заключение договора (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_Ref462153286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35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по результатам закупки осуществляется:</w:t>
      </w:r>
      <w:bookmarkEnd w:id="2031"/>
    </w:p>
    <w:p w14:paraId="111C908A" w14:textId="5BD387F8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цене договора, предложенной участником в заявке </w:t>
      </w:r>
      <w:r w:rsidR="000435E8" w:rsidRPr="00AF0E29">
        <w:rPr>
          <w:sz w:val="24"/>
          <w:szCs w:val="24"/>
        </w:rPr>
        <w:t>-</w:t>
      </w:r>
      <w:r w:rsidR="00677D07" w:rsidRPr="00AF0E29">
        <w:rPr>
          <w:sz w:val="24"/>
          <w:szCs w:val="24"/>
        </w:rPr>
        <w:t xml:space="preserve"> </w:t>
      </w:r>
      <w:r w:rsidR="0077767C" w:rsidRPr="00AF0E29">
        <w:rPr>
          <w:sz w:val="24"/>
          <w:szCs w:val="24"/>
        </w:rPr>
        <w:t>п. </w:t>
      </w:r>
      <w:r w:rsidR="00CA764A" w:rsidRPr="00AF0E29">
        <w:rPr>
          <w:sz w:val="24"/>
          <w:szCs w:val="24"/>
        </w:rPr>
        <w:fldChar w:fldCharType="begin"/>
      </w:r>
      <w:r w:rsidR="0077767C" w:rsidRPr="00AF0E29">
        <w:rPr>
          <w:sz w:val="24"/>
          <w:szCs w:val="24"/>
        </w:rPr>
        <w:instrText xml:space="preserve"> REF _Ref462165734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46.3</w:t>
      </w:r>
      <w:r w:rsidR="00CA764A" w:rsidRPr="00AF0E29">
        <w:rPr>
          <w:sz w:val="24"/>
          <w:szCs w:val="24"/>
        </w:rPr>
        <w:fldChar w:fldCharType="end"/>
      </w:r>
      <w:r w:rsidR="0077767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;</w:t>
      </w:r>
    </w:p>
    <w:p w14:paraId="0FE1AAF1" w14:textId="77777777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сниженной на 15</w:t>
      </w:r>
      <w:r w:rsidR="00A25A3C" w:rsidRPr="00AF0E29">
        <w:rPr>
          <w:sz w:val="24"/>
          <w:szCs w:val="24"/>
        </w:rPr>
        <w:t>%</w:t>
      </w:r>
      <w:r w:rsidRPr="00AF0E29">
        <w:rPr>
          <w:sz w:val="24"/>
          <w:szCs w:val="24"/>
        </w:rPr>
        <w:t xml:space="preserve"> 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 xml:space="preserve">, предложенной участником в заявке при </w:t>
      </w:r>
      <w:r w:rsidR="00677D07" w:rsidRPr="00AF0E29">
        <w:rPr>
          <w:sz w:val="24"/>
          <w:szCs w:val="24"/>
        </w:rPr>
        <w:t>проведен</w:t>
      </w:r>
      <w:proofErr w:type="gramStart"/>
      <w:r w:rsidR="00677D07" w:rsidRPr="00AF0E29">
        <w:rPr>
          <w:sz w:val="24"/>
          <w:szCs w:val="24"/>
        </w:rPr>
        <w:t>ии ау</w:t>
      </w:r>
      <w:proofErr w:type="gramEnd"/>
      <w:r w:rsidR="00677D07" w:rsidRPr="00AF0E29">
        <w:rPr>
          <w:sz w:val="24"/>
          <w:szCs w:val="24"/>
        </w:rPr>
        <w:t xml:space="preserve">кциона и </w:t>
      </w:r>
      <w:r w:rsidRPr="00AF0E29">
        <w:rPr>
          <w:sz w:val="24"/>
          <w:szCs w:val="24"/>
        </w:rPr>
        <w:t>соблюдении</w:t>
      </w:r>
      <w:r w:rsidR="00A25645" w:rsidRPr="00AF0E29">
        <w:rPr>
          <w:sz w:val="24"/>
          <w:szCs w:val="24"/>
        </w:rPr>
        <w:t xml:space="preserve">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5F67AADA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</w:t>
      </w:r>
      <w:r w:rsidR="00A25645" w:rsidRPr="00AF0E29">
        <w:rPr>
          <w:sz w:val="24"/>
          <w:szCs w:val="24"/>
        </w:rPr>
        <w:t>, происходящих</w:t>
      </w:r>
      <w:r w:rsidRPr="00AF0E29">
        <w:rPr>
          <w:sz w:val="24"/>
          <w:szCs w:val="24"/>
        </w:rPr>
        <w:t xml:space="preserve"> из иностранн</w:t>
      </w:r>
      <w:r w:rsidR="00A25645" w:rsidRPr="00AF0E29">
        <w:rPr>
          <w:sz w:val="24"/>
          <w:szCs w:val="24"/>
        </w:rPr>
        <w:t>ых</w:t>
      </w:r>
      <w:r w:rsidRPr="00AF0E29">
        <w:rPr>
          <w:sz w:val="24"/>
          <w:szCs w:val="24"/>
        </w:rPr>
        <w:t xml:space="preserve"> государств, </w:t>
      </w:r>
      <w:r w:rsidR="00A25645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выполнении работ и/или оказании услуг иностранными лицами;</w:t>
      </w:r>
    </w:p>
    <w:p w14:paraId="27125C17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</w:t>
      </w:r>
      <w:r w:rsidR="009123AC" w:rsidRPr="00AF0E29">
        <w:rPr>
          <w:sz w:val="24"/>
          <w:szCs w:val="24"/>
        </w:rPr>
        <w:t xml:space="preserve">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="009123AC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 снижена до нуля;</w:t>
      </w:r>
    </w:p>
    <w:p w14:paraId="0663B19B" w14:textId="77777777" w:rsidR="00C733D2" w:rsidRPr="00AF0E29" w:rsidRDefault="00C733D2" w:rsidP="00C733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увеличенной на 15</w:t>
      </w:r>
      <w:r w:rsidR="00A25A3C" w:rsidRPr="00AF0E29">
        <w:rPr>
          <w:sz w:val="24"/>
          <w:szCs w:val="24"/>
        </w:rPr>
        <w:t xml:space="preserve">% </w:t>
      </w:r>
      <w:r w:rsidRPr="00AF0E29">
        <w:rPr>
          <w:sz w:val="24"/>
          <w:szCs w:val="24"/>
        </w:rPr>
        <w:t>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п</w:t>
      </w:r>
      <w:r w:rsidR="008432E7" w:rsidRPr="00AF0E29">
        <w:rPr>
          <w:sz w:val="24"/>
          <w:szCs w:val="24"/>
        </w:rPr>
        <w:t>редложенной участником в заявке</w:t>
      </w:r>
      <w:r w:rsidRPr="00AF0E29">
        <w:rPr>
          <w:sz w:val="24"/>
          <w:szCs w:val="24"/>
        </w:rPr>
        <w:t xml:space="preserve"> при </w:t>
      </w:r>
      <w:r w:rsidR="00677D07" w:rsidRPr="00AF0E29">
        <w:rPr>
          <w:sz w:val="24"/>
          <w:szCs w:val="24"/>
        </w:rPr>
        <w:t>проведен</w:t>
      </w:r>
      <w:proofErr w:type="gramStart"/>
      <w:r w:rsidR="00677D07" w:rsidRPr="00AF0E29">
        <w:rPr>
          <w:sz w:val="24"/>
          <w:szCs w:val="24"/>
        </w:rPr>
        <w:t>ии ау</w:t>
      </w:r>
      <w:proofErr w:type="gramEnd"/>
      <w:r w:rsidR="00677D07" w:rsidRPr="00AF0E29">
        <w:rPr>
          <w:sz w:val="24"/>
          <w:szCs w:val="24"/>
        </w:rPr>
        <w:t xml:space="preserve">кциона и </w:t>
      </w:r>
      <w:r w:rsidRPr="00AF0E29">
        <w:rPr>
          <w:sz w:val="24"/>
          <w:szCs w:val="24"/>
        </w:rPr>
        <w:t xml:space="preserve">соблюдении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39A13338" w14:textId="77777777" w:rsidR="00C733D2" w:rsidRPr="00AF0E29" w:rsidRDefault="00C733D2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AF0E29" w:rsidRDefault="009123AC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Pr="00AF0E29">
        <w:rPr>
          <w:sz w:val="24"/>
          <w:szCs w:val="24"/>
        </w:rPr>
        <w:t xml:space="preserve">, была </w:t>
      </w:r>
      <w:proofErr w:type="gramStart"/>
      <w:r w:rsidRPr="00AF0E29">
        <w:rPr>
          <w:sz w:val="24"/>
          <w:szCs w:val="24"/>
        </w:rPr>
        <w:t>снижена до нуля и аукцион проведен</w:t>
      </w:r>
      <w:proofErr w:type="gramEnd"/>
      <w:r w:rsidRPr="00AF0E29">
        <w:rPr>
          <w:sz w:val="24"/>
          <w:szCs w:val="24"/>
        </w:rPr>
        <w:t xml:space="preserve"> на право заключения договора.</w:t>
      </w:r>
    </w:p>
    <w:p w14:paraId="650152BB" w14:textId="02838322" w:rsidR="004D4676" w:rsidRPr="00AF0E29" w:rsidRDefault="004D4676" w:rsidP="00C912FF">
      <w:pPr>
        <w:pStyle w:val="21"/>
        <w:rPr>
          <w:sz w:val="24"/>
          <w:szCs w:val="24"/>
        </w:rPr>
      </w:pPr>
      <w:bookmarkStart w:id="2032" w:name="_Ref462071005"/>
      <w:r w:rsidRPr="00AF0E29">
        <w:rPr>
          <w:sz w:val="24"/>
          <w:szCs w:val="24"/>
        </w:rPr>
        <w:t xml:space="preserve">Для предоставления приоритета </w:t>
      </w:r>
      <w:r w:rsidR="008432E7" w:rsidRPr="00AF0E29">
        <w:rPr>
          <w:sz w:val="24"/>
          <w:szCs w:val="24"/>
        </w:rPr>
        <w:t xml:space="preserve">при проведении конкурентных закупок </w:t>
      </w:r>
      <w:r w:rsidRPr="00AF0E29">
        <w:rPr>
          <w:sz w:val="24"/>
          <w:szCs w:val="24"/>
        </w:rPr>
        <w:t>документация о закупке (п.</w:t>
      </w:r>
      <w:r w:rsidR="0058684B" w:rsidRPr="00AF0E29">
        <w:rPr>
          <w:sz w:val="24"/>
          <w:szCs w:val="24"/>
        </w:rPr>
        <w:t xml:space="preserve"> </w:t>
      </w:r>
      <w:r w:rsidR="0058684B" w:rsidRPr="00AF0E29">
        <w:rPr>
          <w:sz w:val="24"/>
          <w:szCs w:val="24"/>
        </w:rPr>
        <w:fldChar w:fldCharType="begin"/>
      </w:r>
      <w:r w:rsidR="0058684B" w:rsidRPr="00AF0E29">
        <w:rPr>
          <w:sz w:val="24"/>
          <w:szCs w:val="24"/>
        </w:rPr>
        <w:instrText xml:space="preserve"> REF _Ref521680163 \r \h </w:instrText>
      </w:r>
      <w:r w:rsidR="0058684B" w:rsidRPr="00AF0E29">
        <w:rPr>
          <w:sz w:val="24"/>
          <w:szCs w:val="24"/>
        </w:rPr>
      </w:r>
      <w:r w:rsidR="0058684B" w:rsidRPr="00AF0E29">
        <w:rPr>
          <w:sz w:val="24"/>
          <w:szCs w:val="24"/>
        </w:rPr>
        <w:fldChar w:fldCharType="separate"/>
      </w:r>
      <w:r w:rsidR="0058684B" w:rsidRPr="00AF0E29">
        <w:rPr>
          <w:sz w:val="24"/>
          <w:szCs w:val="24"/>
        </w:rPr>
        <w:t>27.5</w:t>
      </w:r>
      <w:r w:rsidR="0058684B" w:rsidRPr="00AF0E29">
        <w:rPr>
          <w:sz w:val="24"/>
          <w:szCs w:val="24"/>
        </w:rPr>
        <w:fldChar w:fldCharType="end"/>
      </w:r>
      <w:r w:rsidR="0058684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Положения) </w:t>
      </w:r>
      <w:r w:rsidR="0077767C" w:rsidRPr="00AF0E29">
        <w:rPr>
          <w:sz w:val="24"/>
          <w:szCs w:val="24"/>
        </w:rPr>
        <w:t xml:space="preserve">дополнительно подлежат указанию </w:t>
      </w:r>
      <w:r w:rsidRPr="00AF0E29">
        <w:rPr>
          <w:sz w:val="24"/>
          <w:szCs w:val="24"/>
        </w:rPr>
        <w:t>следующие сведения:</w:t>
      </w:r>
      <w:bookmarkEnd w:id="2032"/>
    </w:p>
    <w:p w14:paraId="7ECFC50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AF0E29">
        <w:rPr>
          <w:sz w:val="24"/>
          <w:szCs w:val="24"/>
        </w:rPr>
        <w:t xml:space="preserve"> </w:t>
      </w:r>
      <w:r w:rsidR="00C912FF" w:rsidRPr="00AF0E29">
        <w:rPr>
          <w:sz w:val="24"/>
          <w:szCs w:val="24"/>
        </w:rPr>
        <w:lastRenderedPageBreak/>
        <w:t>полного</w:t>
      </w:r>
      <w:r w:rsidRPr="00AF0E29">
        <w:rPr>
          <w:sz w:val="24"/>
          <w:szCs w:val="24"/>
        </w:rPr>
        <w:t xml:space="preserve"> наименования страны происхождения поставляемых товаров</w:t>
      </w:r>
      <w:r w:rsidR="00C912FF" w:rsidRPr="00AF0E29">
        <w:rPr>
          <w:sz w:val="24"/>
          <w:szCs w:val="24"/>
        </w:rPr>
        <w:t xml:space="preserve"> в соответствии с общероссийским кла</w:t>
      </w:r>
      <w:r w:rsidR="007E14C1" w:rsidRPr="00AF0E29">
        <w:rPr>
          <w:sz w:val="24"/>
          <w:szCs w:val="24"/>
        </w:rPr>
        <w:t>ссификатором стран мира</w:t>
      </w:r>
      <w:r w:rsidRPr="00AF0E29">
        <w:rPr>
          <w:sz w:val="24"/>
          <w:szCs w:val="24"/>
        </w:rPr>
        <w:t>;</w:t>
      </w:r>
    </w:p>
    <w:p w14:paraId="03C73388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AF0E29" w:rsidRDefault="004D4676" w:rsidP="00C912FF">
      <w:pPr>
        <w:pStyle w:val="41"/>
        <w:rPr>
          <w:sz w:val="24"/>
          <w:szCs w:val="24"/>
        </w:rPr>
      </w:pPr>
      <w:bookmarkStart w:id="2033" w:name="_Ref462069592"/>
      <w:r w:rsidRPr="00AF0E29">
        <w:rPr>
          <w:sz w:val="24"/>
          <w:szCs w:val="24"/>
        </w:rPr>
        <w:t>сведения о начальной (максимальной) цене единицы каждого товара</w:t>
      </w:r>
      <w:r w:rsidR="008432E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работы, услуги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являющ</w:t>
      </w:r>
      <w:r w:rsidR="008432E7" w:rsidRPr="00AF0E29">
        <w:rPr>
          <w:sz w:val="24"/>
          <w:szCs w:val="24"/>
        </w:rPr>
        <w:t>егося</w:t>
      </w:r>
      <w:r w:rsidRPr="00AF0E29">
        <w:rPr>
          <w:sz w:val="24"/>
          <w:szCs w:val="24"/>
        </w:rPr>
        <w:t xml:space="preserve"> предметом закупки;</w:t>
      </w:r>
      <w:bookmarkEnd w:id="2033"/>
      <w:r w:rsidRPr="00AF0E29">
        <w:rPr>
          <w:sz w:val="24"/>
          <w:szCs w:val="24"/>
        </w:rPr>
        <w:t xml:space="preserve"> </w:t>
      </w:r>
    </w:p>
    <w:p w14:paraId="73980603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условие о том, что отсутствие в заявке указания (декларирования) страны происхождения поставляемого товара не </w:t>
      </w:r>
      <w:proofErr w:type="gramStart"/>
      <w:r w:rsidRPr="00AF0E29">
        <w:rPr>
          <w:sz w:val="24"/>
          <w:szCs w:val="24"/>
        </w:rPr>
        <w:t>является основанием для отклонения заявки и такая заявка рассматривается</w:t>
      </w:r>
      <w:proofErr w:type="gramEnd"/>
      <w:r w:rsidRPr="00AF0E29">
        <w:rPr>
          <w:sz w:val="24"/>
          <w:szCs w:val="24"/>
        </w:rPr>
        <w:t xml:space="preserve"> как содержащая предложение о поставке иностранных товаров;</w:t>
      </w:r>
    </w:p>
    <w:p w14:paraId="2A2BA172" w14:textId="1E15C072" w:rsidR="004D4676" w:rsidRPr="00AF0E29" w:rsidRDefault="004D4676" w:rsidP="00C912FF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оказания услуг российскими и иностранными лицами в случаях, </w:t>
      </w:r>
      <w:r w:rsidR="00A25A3C" w:rsidRPr="00AF0E29">
        <w:rPr>
          <w:sz w:val="24"/>
          <w:szCs w:val="24"/>
        </w:rPr>
        <w:t xml:space="preserve">предусмотренных </w:t>
      </w:r>
      <w:proofErr w:type="spellStart"/>
      <w:r w:rsidR="00A25A3C" w:rsidRPr="00AF0E29">
        <w:rPr>
          <w:sz w:val="24"/>
          <w:szCs w:val="24"/>
        </w:rPr>
        <w:t>пп</w:t>
      </w:r>
      <w:proofErr w:type="spellEnd"/>
      <w:r w:rsidR="00A25A3C" w:rsidRPr="00AF0E29">
        <w:rPr>
          <w:sz w:val="24"/>
          <w:szCs w:val="24"/>
        </w:rPr>
        <w:t>.</w:t>
      </w:r>
      <w:r w:rsidR="00A25645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_Ref462156855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46.6.4)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, 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46.6.5)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_Ref462069592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46.5.3)</w:t>
      </w:r>
      <w:r w:rsidR="00081077" w:rsidRPr="00AF0E29">
        <w:rPr>
          <w:sz w:val="24"/>
          <w:szCs w:val="24"/>
        </w:rPr>
        <w:fldChar w:fldCharType="end"/>
      </w:r>
      <w:r w:rsidR="00A25645" w:rsidRPr="00AF0E29">
        <w:rPr>
          <w:sz w:val="24"/>
          <w:szCs w:val="24"/>
        </w:rPr>
        <w:t xml:space="preserve"> Положения</w:t>
      </w:r>
      <w:proofErr w:type="gramEnd"/>
      <w:r w:rsidRPr="00AF0E29">
        <w:rPr>
          <w:sz w:val="24"/>
          <w:szCs w:val="24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</w:t>
      </w:r>
      <w:r w:rsidR="00C912FF" w:rsidRPr="00AF0E29">
        <w:rPr>
          <w:sz w:val="24"/>
          <w:szCs w:val="24"/>
        </w:rPr>
        <w:t xml:space="preserve"> в договоре, заключаемом по результатам процедуры закупки,</w:t>
      </w:r>
      <w:r w:rsidR="00C422E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AF0E29" w:rsidRDefault="004D4676" w:rsidP="00C912FF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мся от заключения договора; </w:t>
      </w:r>
      <w:proofErr w:type="gramEnd"/>
    </w:p>
    <w:p w14:paraId="034628E0" w14:textId="77777777" w:rsidR="004D4676" w:rsidRPr="00AF0E29" w:rsidRDefault="004D4676" w:rsidP="00C912FF">
      <w:pPr>
        <w:pStyle w:val="4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AF0E29">
        <w:rPr>
          <w:sz w:val="24"/>
          <w:szCs w:val="24"/>
        </w:rPr>
        <w:t>.</w:t>
      </w:r>
      <w:proofErr w:type="gramEnd"/>
    </w:p>
    <w:p w14:paraId="359AB89F" w14:textId="77777777" w:rsidR="00B551DD" w:rsidRPr="00AF0E29" w:rsidRDefault="00B551DD" w:rsidP="00C912F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Приоритет не предоставляется</w:t>
      </w:r>
      <w:r w:rsidR="004F3396" w:rsidRPr="00AF0E29">
        <w:rPr>
          <w:sz w:val="24"/>
          <w:szCs w:val="24"/>
        </w:rPr>
        <w:t xml:space="preserve"> в случаях:</w:t>
      </w:r>
    </w:p>
    <w:p w14:paraId="0BA97BCA" w14:textId="77777777" w:rsidR="004F3396" w:rsidRPr="00AF0E29" w:rsidRDefault="004F339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конкурентная закупка </w:t>
      </w:r>
      <w:proofErr w:type="gramStart"/>
      <w:r w:rsidRPr="00AF0E29">
        <w:rPr>
          <w:sz w:val="24"/>
          <w:szCs w:val="24"/>
        </w:rPr>
        <w:t>признана несостоявшейся и договор заключается</w:t>
      </w:r>
      <w:proofErr w:type="gramEnd"/>
      <w:r w:rsidRPr="00AF0E29">
        <w:rPr>
          <w:sz w:val="24"/>
          <w:szCs w:val="24"/>
        </w:rPr>
        <w:t xml:space="preserve"> с единственным участником несостоявшейся конкурентной закупки </w:t>
      </w:r>
      <w:r w:rsidRPr="00AF0E29">
        <w:rPr>
          <w:rFonts w:eastAsia="Calibri"/>
          <w:sz w:val="24"/>
          <w:szCs w:val="24"/>
        </w:rPr>
        <w:t>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33</w:t>
      </w:r>
      <w:r w:rsidR="00247D6F" w:rsidRPr="00AF0E29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</w:t>
      </w:r>
      <w:r w:rsidR="00307A2C" w:rsidRPr="00AF0E29">
        <w:rPr>
          <w:rFonts w:eastAsia="Calibri"/>
          <w:sz w:val="24"/>
          <w:szCs w:val="24"/>
        </w:rPr>
        <w:t>;</w:t>
      </w:r>
    </w:p>
    <w:p w14:paraId="7FFEBE8F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AF0E29" w:rsidRDefault="00A25A3C" w:rsidP="00C912FF">
      <w:pPr>
        <w:pStyle w:val="41"/>
        <w:rPr>
          <w:sz w:val="24"/>
          <w:szCs w:val="24"/>
        </w:rPr>
      </w:pPr>
      <w:bookmarkStart w:id="2034" w:name="_Ref462156855"/>
      <w:proofErr w:type="gramStart"/>
      <w:r w:rsidRPr="00AF0E29">
        <w:rPr>
          <w:sz w:val="24"/>
          <w:szCs w:val="24"/>
        </w:rPr>
        <w:t xml:space="preserve">при проведении </w:t>
      </w:r>
      <w:r w:rsidR="00950163" w:rsidRPr="00AF0E29">
        <w:rPr>
          <w:sz w:val="24"/>
          <w:szCs w:val="24"/>
        </w:rPr>
        <w:t xml:space="preserve">конкурса, запроса предложений, запроса </w:t>
      </w:r>
      <w:r w:rsidR="001D1014" w:rsidRPr="00AF0E29">
        <w:rPr>
          <w:sz w:val="24"/>
          <w:szCs w:val="24"/>
        </w:rPr>
        <w:t>котировок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4"/>
      <w:proofErr w:type="gramEnd"/>
    </w:p>
    <w:p w14:paraId="5AF43048" w14:textId="77777777" w:rsidR="00A25A3C" w:rsidRPr="00AF0E29" w:rsidRDefault="00A25A3C" w:rsidP="00C912FF">
      <w:pPr>
        <w:pStyle w:val="41"/>
        <w:rPr>
          <w:sz w:val="24"/>
          <w:szCs w:val="24"/>
        </w:rPr>
      </w:pPr>
      <w:bookmarkStart w:id="2035" w:name="_Ref462156856"/>
      <w:r w:rsidRPr="00AF0E29">
        <w:rPr>
          <w:sz w:val="24"/>
          <w:szCs w:val="24"/>
        </w:rPr>
        <w:t>при проведен</w:t>
      </w:r>
      <w:proofErr w:type="gramStart"/>
      <w:r w:rsidRPr="00AF0E29">
        <w:rPr>
          <w:sz w:val="24"/>
          <w:szCs w:val="24"/>
        </w:rPr>
        <w:t>ии ау</w:t>
      </w:r>
      <w:proofErr w:type="gramEnd"/>
      <w:r w:rsidRPr="00AF0E29">
        <w:rPr>
          <w:sz w:val="24"/>
          <w:szCs w:val="24"/>
        </w:rPr>
        <w:t>кцион</w:t>
      </w:r>
      <w:r w:rsidR="0095016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5"/>
    </w:p>
    <w:p w14:paraId="6F916432" w14:textId="1EE8C298" w:rsidR="00980728" w:rsidRPr="00AF0E29" w:rsidRDefault="00980728" w:rsidP="009C7EE5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  <w:proofErr w:type="gramEnd"/>
    </w:p>
    <w:p w14:paraId="4FF067C1" w14:textId="627E016E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Осуществлять закупки </w:t>
      </w:r>
      <w:proofErr w:type="spellStart"/>
      <w:r w:rsidRPr="00AF0E29">
        <w:rPr>
          <w:sz w:val="24"/>
          <w:szCs w:val="24"/>
        </w:rPr>
        <w:t>нефт</w:t>
      </w:r>
      <w:proofErr w:type="gramStart"/>
      <w:r w:rsidRPr="00AF0E29">
        <w:rPr>
          <w:sz w:val="24"/>
          <w:szCs w:val="24"/>
        </w:rPr>
        <w:t>е</w:t>
      </w:r>
      <w:proofErr w:type="spellEnd"/>
      <w:r w:rsidRPr="00AF0E29">
        <w:rPr>
          <w:sz w:val="24"/>
          <w:szCs w:val="24"/>
        </w:rPr>
        <w:t>-</w:t>
      </w:r>
      <w:proofErr w:type="gramEnd"/>
      <w:r w:rsidRPr="00AF0E29">
        <w:rPr>
          <w:sz w:val="24"/>
          <w:szCs w:val="24"/>
        </w:rPr>
        <w:t xml:space="preserve"> и </w:t>
      </w:r>
      <w:proofErr w:type="spellStart"/>
      <w:r w:rsidRPr="00AF0E29">
        <w:rPr>
          <w:sz w:val="24"/>
          <w:szCs w:val="24"/>
        </w:rPr>
        <w:t>газохимической</w:t>
      </w:r>
      <w:proofErr w:type="spellEnd"/>
      <w:r w:rsidRPr="00AF0E29">
        <w:rPr>
          <w:sz w:val="24"/>
          <w:szCs w:val="24"/>
        </w:rPr>
        <w:t xml:space="preserve"> продукции преимущественно у российских производителей</w:t>
      </w:r>
      <w:r w:rsidRPr="00AF0E29">
        <w:rPr>
          <w:sz w:val="24"/>
        </w:rPr>
        <w:t>.</w:t>
      </w:r>
    </w:p>
    <w:p w14:paraId="5C095F33" w14:textId="1709CC5A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1780DBD3" w:rsidR="009C7EE5" w:rsidRDefault="009C7EE5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proofErr w:type="gramStart"/>
      <w:r w:rsidRPr="00AF0E29">
        <w:rPr>
          <w:sz w:val="24"/>
          <w:szCs w:val="24"/>
        </w:rPr>
        <w:t>случае</w:t>
      </w:r>
      <w:proofErr w:type="gramEnd"/>
      <w:r w:rsidRPr="00AF0E29">
        <w:rPr>
          <w:sz w:val="24"/>
          <w:szCs w:val="24"/>
        </w:rPr>
        <w:t xml:space="preserve"> установления законодательством иных приоритетов и условий их применения Положение будет действовать в части, не противоречащей установленным нормам законодательства.</w:t>
      </w:r>
    </w:p>
    <w:p w14:paraId="457DF0DD" w14:textId="78F94755" w:rsidR="00273472" w:rsidRPr="00AF0E29" w:rsidRDefault="00273472" w:rsidP="009C7EE5">
      <w:pPr>
        <w:pStyle w:val="21"/>
        <w:rPr>
          <w:sz w:val="24"/>
          <w:szCs w:val="24"/>
        </w:rPr>
      </w:pPr>
      <w:r w:rsidRPr="00273472">
        <w:rPr>
          <w:sz w:val="24"/>
          <w:szCs w:val="24"/>
        </w:rPr>
        <w:t>Осуществлять закупки средств защиты от радиационных, химических и биологических факторов преимущественно у российских производителей</w:t>
      </w:r>
      <w:r>
        <w:rPr>
          <w:sz w:val="24"/>
          <w:szCs w:val="24"/>
        </w:rPr>
        <w:t>.</w:t>
      </w:r>
    </w:p>
    <w:p w14:paraId="7586D66B" w14:textId="5DA7AF9E" w:rsidR="008645E4" w:rsidRPr="00AF0E29" w:rsidRDefault="008645E4" w:rsidP="00646D5B">
      <w:pPr>
        <w:pStyle w:val="12"/>
        <w:rPr>
          <w:sz w:val="24"/>
          <w:szCs w:val="24"/>
        </w:rPr>
      </w:pPr>
      <w:bookmarkStart w:id="2036" w:name="_Toc462298498"/>
      <w:bookmarkStart w:id="2037" w:name="_Toc521832087"/>
      <w:bookmarkStart w:id="2038" w:name="_Toc521765732"/>
      <w:bookmarkStart w:id="2039" w:name="_Toc524439131"/>
      <w:r w:rsidRPr="00AF0E29">
        <w:rPr>
          <w:sz w:val="24"/>
          <w:szCs w:val="24"/>
        </w:rPr>
        <w:t xml:space="preserve">Участие в процедурах закупок иностранных </w:t>
      </w:r>
      <w:r w:rsidR="00153FE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частников</w:t>
      </w:r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36"/>
      <w:bookmarkEnd w:id="2037"/>
      <w:bookmarkEnd w:id="2038"/>
      <w:bookmarkEnd w:id="2039"/>
    </w:p>
    <w:p w14:paraId="50DCC31A" w14:textId="77777777" w:rsidR="00153FE2" w:rsidRPr="00AF0E29" w:rsidRDefault="00153FE2" w:rsidP="001D1014">
      <w:pPr>
        <w:pStyle w:val="21"/>
        <w:rPr>
          <w:sz w:val="24"/>
          <w:szCs w:val="24"/>
        </w:rPr>
      </w:pPr>
      <w:bookmarkStart w:id="2040" w:name="_Toc442882210"/>
      <w:bookmarkStart w:id="2041" w:name="_Toc44288454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участниками которых являются иностранные участники.</w:t>
      </w:r>
      <w:bookmarkEnd w:id="2040"/>
      <w:bookmarkEnd w:id="2041"/>
    </w:p>
    <w:p w14:paraId="40359C94" w14:textId="77777777" w:rsidR="00153FE2" w:rsidRPr="00AF0E29" w:rsidRDefault="008645E4">
      <w:pPr>
        <w:pStyle w:val="21"/>
        <w:rPr>
          <w:sz w:val="24"/>
          <w:szCs w:val="24"/>
        </w:rPr>
      </w:pPr>
      <w:bookmarkStart w:id="2042" w:name="_Toc442882211"/>
      <w:bookmarkStart w:id="2043" w:name="_Toc442884542"/>
      <w:r w:rsidRPr="00AF0E29">
        <w:rPr>
          <w:sz w:val="24"/>
          <w:szCs w:val="24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AF0E29">
        <w:rPr>
          <w:sz w:val="24"/>
          <w:szCs w:val="24"/>
        </w:rPr>
        <w:t xml:space="preserve">Иностранный участник должен быть правомочен </w:t>
      </w:r>
      <w:proofErr w:type="gramStart"/>
      <w:r w:rsidR="00153FE2" w:rsidRPr="00AF0E29">
        <w:rPr>
          <w:sz w:val="24"/>
          <w:szCs w:val="24"/>
        </w:rPr>
        <w:t>заключать и исполнять</w:t>
      </w:r>
      <w:proofErr w:type="gramEnd"/>
      <w:r w:rsidR="00153FE2" w:rsidRPr="00AF0E29">
        <w:rPr>
          <w:sz w:val="24"/>
          <w:szCs w:val="24"/>
        </w:rPr>
        <w:t xml:space="preserve">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</w:t>
      </w:r>
      <w:r w:rsidR="00D144B3" w:rsidRPr="00AF0E29">
        <w:rPr>
          <w:sz w:val="24"/>
          <w:szCs w:val="24"/>
        </w:rPr>
        <w:t>реализации продукции</w:t>
      </w:r>
      <w:r w:rsidR="00153FE2" w:rsidRPr="00AF0E29">
        <w:rPr>
          <w:sz w:val="24"/>
          <w:szCs w:val="24"/>
        </w:rPr>
        <w:t xml:space="preserve"> и законодательством Российской Федерации. В </w:t>
      </w:r>
      <w:proofErr w:type="gramStart"/>
      <w:r w:rsidR="00153FE2" w:rsidRPr="00AF0E29">
        <w:rPr>
          <w:sz w:val="24"/>
          <w:szCs w:val="24"/>
        </w:rPr>
        <w:t>случае</w:t>
      </w:r>
      <w:proofErr w:type="gramEnd"/>
      <w:r w:rsidR="00153FE2" w:rsidRPr="00AF0E29">
        <w:rPr>
          <w:sz w:val="24"/>
          <w:szCs w:val="24"/>
        </w:rPr>
        <w:t xml:space="preserve"> привлечения участником иностранного субподрядчика</w:t>
      </w:r>
      <w:r w:rsidR="00296180" w:rsidRPr="00AF0E29">
        <w:rPr>
          <w:sz w:val="24"/>
          <w:szCs w:val="24"/>
        </w:rPr>
        <w:t xml:space="preserve"> (соисполнителя)</w:t>
      </w:r>
      <w:r w:rsidR="00153FE2" w:rsidRPr="00AF0E29">
        <w:rPr>
          <w:sz w:val="24"/>
          <w:szCs w:val="24"/>
        </w:rPr>
        <w:t xml:space="preserve"> аналогичные требования могут предъявляться к таким субподрядчикам</w:t>
      </w:r>
      <w:r w:rsidR="00296180" w:rsidRPr="00AF0E29">
        <w:rPr>
          <w:sz w:val="24"/>
          <w:szCs w:val="24"/>
        </w:rPr>
        <w:t xml:space="preserve"> (соисполнителя</w:t>
      </w:r>
      <w:r w:rsidR="00153FE2" w:rsidRPr="00AF0E29">
        <w:rPr>
          <w:sz w:val="24"/>
          <w:szCs w:val="24"/>
        </w:rPr>
        <w:t>м</w:t>
      </w:r>
      <w:r w:rsidR="00296180" w:rsidRPr="00AF0E29">
        <w:rPr>
          <w:sz w:val="24"/>
          <w:szCs w:val="24"/>
        </w:rPr>
        <w:t>)</w:t>
      </w:r>
      <w:r w:rsidR="00153FE2" w:rsidRPr="00AF0E29">
        <w:rPr>
          <w:sz w:val="24"/>
          <w:szCs w:val="24"/>
        </w:rPr>
        <w:t>.</w:t>
      </w:r>
      <w:bookmarkEnd w:id="2042"/>
      <w:bookmarkEnd w:id="2043"/>
    </w:p>
    <w:p w14:paraId="63C4B553" w14:textId="77777777" w:rsidR="008645E4" w:rsidRPr="00AF0E29" w:rsidRDefault="008645E4">
      <w:pPr>
        <w:pStyle w:val="21"/>
        <w:rPr>
          <w:sz w:val="24"/>
          <w:szCs w:val="24"/>
        </w:rPr>
      </w:pPr>
      <w:bookmarkStart w:id="2044" w:name="_Toc442882212"/>
      <w:bookmarkStart w:id="2045" w:name="_Toc442884543"/>
      <w:proofErr w:type="gramStart"/>
      <w:r w:rsidRPr="00AF0E29">
        <w:rPr>
          <w:sz w:val="24"/>
          <w:szCs w:val="24"/>
        </w:rPr>
        <w:lastRenderedPageBreak/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</w:t>
      </w:r>
      <w:proofErr w:type="gramEnd"/>
      <w:r w:rsidRPr="00AF0E29">
        <w:rPr>
          <w:sz w:val="24"/>
          <w:szCs w:val="24"/>
        </w:rPr>
        <w:t xml:space="preserve"> </w:t>
      </w:r>
      <w:proofErr w:type="gramStart"/>
      <w:r w:rsidRPr="00AF0E29">
        <w:rPr>
          <w:sz w:val="24"/>
          <w:szCs w:val="24"/>
        </w:rPr>
        <w:t>которых</w:t>
      </w:r>
      <w:proofErr w:type="gramEnd"/>
      <w:r w:rsidRPr="00AF0E29">
        <w:rPr>
          <w:sz w:val="24"/>
          <w:szCs w:val="24"/>
        </w:rPr>
        <w:t xml:space="preserve">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4"/>
      <w:bookmarkEnd w:id="2045"/>
    </w:p>
    <w:p w14:paraId="0C6D3002" w14:textId="77777777" w:rsidR="006E781D" w:rsidRPr="00AF0E29" w:rsidRDefault="006E781D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AF0E29" w:rsidRDefault="008645E4" w:rsidP="00646D5B">
      <w:pPr>
        <w:pStyle w:val="12"/>
        <w:rPr>
          <w:sz w:val="24"/>
          <w:szCs w:val="24"/>
        </w:rPr>
      </w:pPr>
      <w:bookmarkStart w:id="2046" w:name="_Toc442452683"/>
      <w:bookmarkStart w:id="2047" w:name="_Toc442453157"/>
      <w:bookmarkStart w:id="2048" w:name="_Toc442456006"/>
      <w:bookmarkStart w:id="2049" w:name="_Toc442456403"/>
      <w:bookmarkStart w:id="2050" w:name="_Toc442570424"/>
      <w:bookmarkStart w:id="2051" w:name="_Toc392326432"/>
      <w:bookmarkStart w:id="2052" w:name="_Toc392495172"/>
      <w:bookmarkStart w:id="2053" w:name="_Toc393989316"/>
      <w:bookmarkStart w:id="2054" w:name="_Toc393888101"/>
      <w:bookmarkStart w:id="2055" w:name="_Toc410724695"/>
      <w:bookmarkStart w:id="2056" w:name="_Toc414627264"/>
      <w:bookmarkStart w:id="2057" w:name="_Toc442268843"/>
      <w:bookmarkStart w:id="2058" w:name="_Toc442456200"/>
      <w:bookmarkStart w:id="2059" w:name="_Toc442882213"/>
      <w:bookmarkStart w:id="2060" w:name="_Toc442884544"/>
      <w:bookmarkStart w:id="2061" w:name="_Toc447908533"/>
      <w:bookmarkStart w:id="2062" w:name="_Toc448249211"/>
      <w:bookmarkStart w:id="2063" w:name="_Toc448253236"/>
      <w:bookmarkStart w:id="2064" w:name="_Toc448253298"/>
      <w:bookmarkStart w:id="2065" w:name="_Toc444713579"/>
      <w:bookmarkStart w:id="2066" w:name="_Toc448254583"/>
      <w:bookmarkStart w:id="2067" w:name="_Toc462298499"/>
      <w:bookmarkStart w:id="2068" w:name="_Toc521832088"/>
      <w:bookmarkStart w:id="2069" w:name="_Toc521765733"/>
      <w:bookmarkStart w:id="2070" w:name="_Toc524439132"/>
      <w:bookmarkEnd w:id="2046"/>
      <w:bookmarkEnd w:id="2047"/>
      <w:bookmarkEnd w:id="2048"/>
      <w:bookmarkEnd w:id="2049"/>
      <w:bookmarkEnd w:id="2050"/>
      <w:r w:rsidRPr="00AF0E29">
        <w:rPr>
          <w:sz w:val="24"/>
          <w:szCs w:val="24"/>
        </w:rPr>
        <w:t>Закупки при реализации проектов на территории иностранных государств</w:t>
      </w:r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</w:p>
    <w:p w14:paraId="0DF20A4B" w14:textId="2DA4B855" w:rsidR="00C1575D" w:rsidRPr="00AF0E29" w:rsidRDefault="00C1575D" w:rsidP="00922C7A">
      <w:pPr>
        <w:pStyle w:val="21"/>
        <w:rPr>
          <w:sz w:val="24"/>
          <w:szCs w:val="24"/>
        </w:rPr>
      </w:pPr>
      <w:bookmarkStart w:id="2071" w:name="_Toc442882214"/>
      <w:bookmarkStart w:id="2072" w:name="_Toc442884545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которые проводятся в целях реализации проектов на территории иностранных государств</w:t>
      </w:r>
      <w:r w:rsidR="009D7841" w:rsidRPr="00AF0E29">
        <w:rPr>
          <w:sz w:val="24"/>
          <w:szCs w:val="24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AF0E29">
        <w:rPr>
          <w:sz w:val="24"/>
          <w:szCs w:val="24"/>
        </w:rPr>
        <w:t>.</w:t>
      </w:r>
      <w:bookmarkEnd w:id="2071"/>
      <w:bookmarkEnd w:id="2072"/>
    </w:p>
    <w:p w14:paraId="1981A6BB" w14:textId="77777777" w:rsidR="00631FCC" w:rsidRPr="00AF0E29" w:rsidRDefault="00631FCC" w:rsidP="00434EA8">
      <w:pPr>
        <w:pStyle w:val="21"/>
        <w:rPr>
          <w:sz w:val="24"/>
          <w:szCs w:val="24"/>
        </w:rPr>
      </w:pPr>
      <w:bookmarkStart w:id="2073" w:name="_Toc442882215"/>
      <w:bookmarkStart w:id="2074" w:name="_Toc442884546"/>
      <w:r w:rsidRPr="00AF0E29">
        <w:rPr>
          <w:sz w:val="24"/>
          <w:szCs w:val="24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3"/>
      <w:bookmarkEnd w:id="2074"/>
    </w:p>
    <w:p w14:paraId="1DE6125A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5" w:name="_Toc442882216"/>
      <w:bookmarkStart w:id="2076" w:name="_Toc442884547"/>
      <w:r w:rsidRPr="00AF0E29">
        <w:rPr>
          <w:sz w:val="24"/>
          <w:szCs w:val="24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AF0E29">
        <w:rPr>
          <w:sz w:val="24"/>
          <w:szCs w:val="24"/>
        </w:rPr>
        <w:t xml:space="preserve">соответствующего </w:t>
      </w:r>
      <w:r w:rsidRPr="00AF0E29">
        <w:rPr>
          <w:sz w:val="24"/>
          <w:szCs w:val="24"/>
        </w:rPr>
        <w:t xml:space="preserve">национального законодательства в полном объеме, а Положение </w:t>
      </w:r>
      <w:r w:rsidR="00C1575D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в части, не противоречащей национальному законодательству.</w:t>
      </w:r>
      <w:bookmarkEnd w:id="2075"/>
      <w:bookmarkEnd w:id="2076"/>
    </w:p>
    <w:p w14:paraId="1E5AC5F0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7" w:name="_Toc442882217"/>
      <w:bookmarkStart w:id="2078" w:name="_Toc442884548"/>
      <w:r w:rsidRPr="00AF0E29">
        <w:rPr>
          <w:sz w:val="24"/>
          <w:szCs w:val="24"/>
        </w:rPr>
        <w:t xml:space="preserve">Заказчик </w:t>
      </w:r>
      <w:r w:rsidR="00C1575D" w:rsidRPr="00AF0E29">
        <w:rPr>
          <w:sz w:val="24"/>
          <w:szCs w:val="24"/>
        </w:rPr>
        <w:t xml:space="preserve">вправе после официального размещения информации о </w:t>
      </w:r>
      <w:r w:rsidR="008434FB" w:rsidRPr="00AF0E29">
        <w:rPr>
          <w:sz w:val="24"/>
          <w:szCs w:val="24"/>
        </w:rPr>
        <w:t>публикуемой</w:t>
      </w:r>
      <w:r w:rsidR="0069141C" w:rsidRPr="00AF0E29">
        <w:rPr>
          <w:sz w:val="24"/>
          <w:szCs w:val="24"/>
        </w:rPr>
        <w:t xml:space="preserve"> (открытой)</w:t>
      </w:r>
      <w:r w:rsidR="008434FB" w:rsidRPr="00AF0E29">
        <w:rPr>
          <w:sz w:val="24"/>
          <w:szCs w:val="24"/>
        </w:rPr>
        <w:t xml:space="preserve"> </w:t>
      </w:r>
      <w:r w:rsidR="00C1575D" w:rsidRPr="00AF0E29">
        <w:rPr>
          <w:sz w:val="24"/>
          <w:szCs w:val="24"/>
        </w:rPr>
        <w:t xml:space="preserve">процедуре закупки </w:t>
      </w:r>
      <w:proofErr w:type="gramStart"/>
      <w:r w:rsidRPr="00AF0E29">
        <w:rPr>
          <w:sz w:val="24"/>
          <w:szCs w:val="24"/>
        </w:rPr>
        <w:t>разместить информаци</w:t>
      </w:r>
      <w:r w:rsidR="00C1575D" w:rsidRPr="00AF0E29">
        <w:rPr>
          <w:sz w:val="24"/>
          <w:szCs w:val="24"/>
        </w:rPr>
        <w:t>ю</w:t>
      </w:r>
      <w:proofErr w:type="gramEnd"/>
      <w:r w:rsidR="00C1575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 проведении </w:t>
      </w:r>
      <w:r w:rsidR="00C1575D" w:rsidRPr="00AF0E29">
        <w:rPr>
          <w:sz w:val="24"/>
          <w:szCs w:val="24"/>
        </w:rPr>
        <w:t>такой</w:t>
      </w:r>
      <w:r w:rsidRPr="00AF0E29">
        <w:rPr>
          <w:sz w:val="24"/>
          <w:szCs w:val="24"/>
        </w:rPr>
        <w:t xml:space="preserve"> закупки в средствах массовой информации соответствующего государства. Объем и форма </w:t>
      </w:r>
      <w:r w:rsidR="00C1575D" w:rsidRPr="00AF0E29">
        <w:rPr>
          <w:sz w:val="24"/>
          <w:szCs w:val="24"/>
        </w:rPr>
        <w:t xml:space="preserve">размещаемой </w:t>
      </w:r>
      <w:r w:rsidRPr="00AF0E29">
        <w:rPr>
          <w:sz w:val="24"/>
          <w:szCs w:val="24"/>
        </w:rPr>
        <w:t>информац</w:t>
      </w:r>
      <w:r w:rsidR="00C1575D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определяются Заказчиком с учетом законодательства иностранного государства.</w:t>
      </w:r>
      <w:bookmarkEnd w:id="2077"/>
      <w:bookmarkEnd w:id="2078"/>
    </w:p>
    <w:p w14:paraId="1B68475B" w14:textId="77777777" w:rsidR="00940399" w:rsidRPr="00AF0E29" w:rsidRDefault="008645E4" w:rsidP="006F2E24">
      <w:pPr>
        <w:pStyle w:val="21"/>
        <w:rPr>
          <w:sz w:val="24"/>
          <w:szCs w:val="24"/>
        </w:rPr>
      </w:pPr>
      <w:bookmarkStart w:id="2079" w:name="_Toc442882218"/>
      <w:bookmarkStart w:id="2080" w:name="_Toc442884549"/>
      <w:r w:rsidRPr="00AF0E29">
        <w:rPr>
          <w:sz w:val="24"/>
          <w:szCs w:val="24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AF0E29">
        <w:rPr>
          <w:sz w:val="24"/>
          <w:szCs w:val="24"/>
        </w:rPr>
        <w:t>иная форма запроса информации у поставщиков</w:t>
      </w:r>
      <w:r w:rsidRPr="00AF0E29">
        <w:rPr>
          <w:sz w:val="24"/>
          <w:szCs w:val="24"/>
        </w:rPr>
        <w:t xml:space="preserve">, нежели установлено Положением, Заказчик вправе осуществить закупку у единственного </w:t>
      </w:r>
      <w:r w:rsidR="008434FB" w:rsidRPr="00AF0E29">
        <w:rPr>
          <w:sz w:val="24"/>
          <w:szCs w:val="24"/>
        </w:rPr>
        <w:t>поставщика</w:t>
      </w:r>
      <w:r w:rsidRPr="00AF0E29">
        <w:rPr>
          <w:sz w:val="24"/>
          <w:szCs w:val="24"/>
        </w:rPr>
        <w:t xml:space="preserve">, выбрав </w:t>
      </w:r>
      <w:r w:rsidR="008434FB" w:rsidRPr="00AF0E29">
        <w:rPr>
          <w:sz w:val="24"/>
          <w:szCs w:val="24"/>
        </w:rPr>
        <w:t xml:space="preserve">поставщика </w:t>
      </w:r>
      <w:r w:rsidRPr="00AF0E29">
        <w:rPr>
          <w:sz w:val="24"/>
          <w:szCs w:val="24"/>
        </w:rPr>
        <w:t>по результатам анализа рынка, проведенного путем подачи таких запросов.</w:t>
      </w:r>
      <w:bookmarkStart w:id="2081" w:name="_Toc442268856"/>
      <w:bookmarkStart w:id="2082" w:name="_Toc442456212"/>
      <w:bookmarkEnd w:id="2079"/>
      <w:bookmarkEnd w:id="2080"/>
      <w:bookmarkEnd w:id="2081"/>
      <w:bookmarkEnd w:id="2082"/>
    </w:p>
    <w:p w14:paraId="0A862642" w14:textId="77777777" w:rsidR="007E7F3A" w:rsidRPr="00AF0E29" w:rsidRDefault="008D5696" w:rsidP="007E7F3A">
      <w:pPr>
        <w:pStyle w:val="12"/>
        <w:rPr>
          <w:sz w:val="24"/>
          <w:szCs w:val="24"/>
        </w:rPr>
      </w:pPr>
      <w:bookmarkStart w:id="2083" w:name="_Toc447908534"/>
      <w:bookmarkStart w:id="2084" w:name="_Toc448249212"/>
      <w:bookmarkStart w:id="2085" w:name="_Toc448253237"/>
      <w:bookmarkStart w:id="2086" w:name="_Toc448253299"/>
      <w:bookmarkStart w:id="2087" w:name="_Toc444713580"/>
      <w:bookmarkStart w:id="2088" w:name="_Toc448254584"/>
      <w:bookmarkStart w:id="2089" w:name="_Ref461470487"/>
      <w:bookmarkStart w:id="2090" w:name="_Toc462298500"/>
      <w:bookmarkStart w:id="2091" w:name="_Toc521832089"/>
      <w:bookmarkStart w:id="2092" w:name="_Toc521765734"/>
      <w:bookmarkStart w:id="2093" w:name="_Toc524439133"/>
      <w:r w:rsidRPr="00AF0E29">
        <w:rPr>
          <w:sz w:val="24"/>
          <w:szCs w:val="24"/>
        </w:rPr>
        <w:t>Крупные з</w:t>
      </w:r>
      <w:r w:rsidR="007E7F3A" w:rsidRPr="00AF0E29">
        <w:rPr>
          <w:sz w:val="24"/>
          <w:szCs w:val="24"/>
        </w:rPr>
        <w:t>акупки</w:t>
      </w:r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</w:p>
    <w:p w14:paraId="57766E4B" w14:textId="77777777" w:rsidR="00130939" w:rsidRPr="00AF0E29" w:rsidRDefault="00D2551C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процедур </w:t>
      </w:r>
      <w:r w:rsidR="00130939" w:rsidRPr="00AF0E29">
        <w:rPr>
          <w:sz w:val="24"/>
          <w:szCs w:val="24"/>
        </w:rPr>
        <w:t xml:space="preserve">крупных </w:t>
      </w:r>
      <w:r w:rsidRPr="00AF0E29">
        <w:rPr>
          <w:sz w:val="24"/>
          <w:szCs w:val="24"/>
        </w:rPr>
        <w:t>закупок</w:t>
      </w:r>
      <w:r w:rsidR="00130939" w:rsidRPr="00AF0E29">
        <w:rPr>
          <w:sz w:val="24"/>
          <w:szCs w:val="24"/>
        </w:rPr>
        <w:t>. Под крупными закупками подразумеваются закупки:</w:t>
      </w:r>
    </w:p>
    <w:p w14:paraId="7572158D" w14:textId="77777777" w:rsidR="00130939" w:rsidRPr="00AF0E29" w:rsidRDefault="00D255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</w:t>
      </w:r>
      <w:r w:rsidR="00130939" w:rsidRPr="00AF0E29">
        <w:rPr>
          <w:sz w:val="24"/>
          <w:szCs w:val="24"/>
        </w:rPr>
        <w:t xml:space="preserve">которых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 xml:space="preserve">00 000 000 </w:t>
      </w:r>
      <w:r w:rsidR="00130939" w:rsidRPr="00AF0E29">
        <w:rPr>
          <w:sz w:val="24"/>
          <w:szCs w:val="24"/>
        </w:rPr>
        <w:t>рублей с НДС</w:t>
      </w:r>
      <w:r w:rsidR="0048346B" w:rsidRPr="00AF0E29">
        <w:rPr>
          <w:sz w:val="24"/>
          <w:szCs w:val="24"/>
        </w:rPr>
        <w:t xml:space="preserve"> и более</w:t>
      </w:r>
      <w:r w:rsidR="00130939" w:rsidRPr="00AF0E29">
        <w:rPr>
          <w:sz w:val="24"/>
          <w:szCs w:val="24"/>
        </w:rPr>
        <w:t>,</w:t>
      </w:r>
    </w:p>
    <w:p w14:paraId="34B1A80D" w14:textId="77777777" w:rsidR="00D2551C" w:rsidRPr="00AF0E29" w:rsidRDefault="00D744E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30939" w:rsidRPr="00AF0E29">
        <w:rPr>
          <w:sz w:val="24"/>
          <w:szCs w:val="24"/>
        </w:rPr>
        <w:t xml:space="preserve">по результатам </w:t>
      </w:r>
      <w:proofErr w:type="gramStart"/>
      <w:r w:rsidR="00130939" w:rsidRPr="00AF0E29">
        <w:rPr>
          <w:sz w:val="24"/>
          <w:szCs w:val="24"/>
        </w:rPr>
        <w:t>проведения</w:t>
      </w:r>
      <w:proofErr w:type="gramEnd"/>
      <w:r w:rsidR="00130939" w:rsidRPr="00AF0E29">
        <w:rPr>
          <w:sz w:val="24"/>
          <w:szCs w:val="24"/>
        </w:rPr>
        <w:t xml:space="preserve"> которых цена заключаемого </w:t>
      </w:r>
      <w:r w:rsidR="00D2551C" w:rsidRPr="00AF0E29">
        <w:rPr>
          <w:sz w:val="24"/>
          <w:szCs w:val="24"/>
        </w:rPr>
        <w:t>договора</w:t>
      </w:r>
      <w:r w:rsidR="00130939" w:rsidRPr="00AF0E29">
        <w:rPr>
          <w:sz w:val="24"/>
          <w:szCs w:val="24"/>
        </w:rPr>
        <w:t xml:space="preserve">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>00 000 000</w:t>
      </w:r>
      <w:r w:rsidR="00B65242" w:rsidRPr="00AF0E29">
        <w:rPr>
          <w:sz w:val="24"/>
          <w:szCs w:val="24"/>
        </w:rPr>
        <w:t xml:space="preserve"> </w:t>
      </w:r>
      <w:r w:rsidR="00D2551C" w:rsidRPr="00AF0E29">
        <w:rPr>
          <w:sz w:val="24"/>
          <w:szCs w:val="24"/>
        </w:rPr>
        <w:t>рублей</w:t>
      </w:r>
      <w:r w:rsidR="00130939" w:rsidRPr="00AF0E29">
        <w:rPr>
          <w:sz w:val="24"/>
          <w:szCs w:val="24"/>
        </w:rPr>
        <w:t xml:space="preserve"> с НДС</w:t>
      </w:r>
      <w:r w:rsidR="0048346B" w:rsidRPr="00AF0E29">
        <w:rPr>
          <w:sz w:val="24"/>
          <w:szCs w:val="24"/>
        </w:rPr>
        <w:t xml:space="preserve"> и более</w:t>
      </w:r>
      <w:r w:rsidR="00D2551C" w:rsidRPr="00AF0E29">
        <w:rPr>
          <w:sz w:val="24"/>
          <w:szCs w:val="24"/>
        </w:rPr>
        <w:t>.</w:t>
      </w:r>
    </w:p>
    <w:p w14:paraId="1E88CEDF" w14:textId="77777777" w:rsidR="00130939" w:rsidRPr="00AF0E29" w:rsidRDefault="0013093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>роцедур</w:t>
      </w:r>
      <w:r w:rsidRPr="00AF0E29">
        <w:rPr>
          <w:sz w:val="24"/>
          <w:szCs w:val="24"/>
        </w:rPr>
        <w:t>а</w:t>
      </w:r>
      <w:r w:rsidR="00056E9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крупной </w:t>
      </w:r>
      <w:r w:rsidR="00E4048D" w:rsidRPr="00AF0E29">
        <w:rPr>
          <w:sz w:val="24"/>
          <w:szCs w:val="24"/>
        </w:rPr>
        <w:t xml:space="preserve">публикуемой (открытой) </w:t>
      </w:r>
      <w:r w:rsidR="00B5668D" w:rsidRPr="00AF0E29">
        <w:rPr>
          <w:sz w:val="24"/>
          <w:szCs w:val="24"/>
        </w:rPr>
        <w:t xml:space="preserve">конкурентной </w:t>
      </w:r>
      <w:r w:rsidR="00056E9A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>проводится в порядке, установленном</w:t>
      </w:r>
      <w:r w:rsidR="00056E9A" w:rsidRPr="00AF0E29">
        <w:rPr>
          <w:sz w:val="24"/>
          <w:szCs w:val="24"/>
        </w:rPr>
        <w:t xml:space="preserve"> Положени</w:t>
      </w:r>
      <w:r w:rsidRPr="00AF0E29">
        <w:rPr>
          <w:sz w:val="24"/>
          <w:szCs w:val="24"/>
        </w:rPr>
        <w:t>ем</w:t>
      </w:r>
      <w:r w:rsidR="00E4048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с учетом следующих особенностей:</w:t>
      </w:r>
    </w:p>
    <w:p w14:paraId="0174F3D1" w14:textId="77777777" w:rsidR="00811568" w:rsidRPr="00AF0E29" w:rsidRDefault="00811568">
      <w:pPr>
        <w:pStyle w:val="41"/>
        <w:rPr>
          <w:sz w:val="24"/>
          <w:szCs w:val="24"/>
        </w:rPr>
      </w:pPr>
      <w:bookmarkStart w:id="2094" w:name="_Ref461540956"/>
      <w:r w:rsidRPr="00AF0E29">
        <w:rPr>
          <w:sz w:val="24"/>
          <w:szCs w:val="24"/>
        </w:rPr>
        <w:lastRenderedPageBreak/>
        <w:t>пр</w:t>
      </w:r>
      <w:r w:rsidR="006E781D" w:rsidRPr="00AF0E29">
        <w:rPr>
          <w:sz w:val="24"/>
          <w:szCs w:val="24"/>
        </w:rPr>
        <w:t>едпочтительным</w:t>
      </w:r>
      <w:r w:rsidRPr="00AF0E29">
        <w:rPr>
          <w:sz w:val="24"/>
          <w:szCs w:val="24"/>
        </w:rPr>
        <w:t xml:space="preserve"> способом закупки в зависимости от предмета договора является конкурс</w:t>
      </w:r>
      <w:r w:rsidR="0048346B" w:rsidRPr="00AF0E29">
        <w:rPr>
          <w:sz w:val="24"/>
          <w:szCs w:val="24"/>
        </w:rPr>
        <w:t xml:space="preserve"> либо</w:t>
      </w:r>
      <w:r w:rsidRPr="00AF0E29">
        <w:rPr>
          <w:sz w:val="24"/>
          <w:szCs w:val="24"/>
        </w:rPr>
        <w:t xml:space="preserve"> аукцион;</w:t>
      </w:r>
      <w:bookmarkEnd w:id="2094"/>
    </w:p>
    <w:p w14:paraId="7EBA523E" w14:textId="77777777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проводится </w:t>
      </w:r>
      <w:r w:rsidR="007B6DEF" w:rsidRPr="00AF0E29">
        <w:rPr>
          <w:sz w:val="24"/>
          <w:szCs w:val="24"/>
        </w:rPr>
        <w:t xml:space="preserve">обязательное </w:t>
      </w:r>
      <w:r w:rsidRPr="00AF0E29">
        <w:rPr>
          <w:sz w:val="24"/>
          <w:szCs w:val="24"/>
        </w:rPr>
        <w:t>анонсирование закупки</w:t>
      </w:r>
      <w:r w:rsidR="00DE6F52" w:rsidRPr="00AF0E29">
        <w:rPr>
          <w:sz w:val="24"/>
          <w:szCs w:val="24"/>
        </w:rPr>
        <w:t xml:space="preserve"> и</w:t>
      </w:r>
      <w:r w:rsidR="00EB37C6" w:rsidRPr="00AF0E29">
        <w:rPr>
          <w:sz w:val="24"/>
          <w:szCs w:val="24"/>
        </w:rPr>
        <w:t>,</w:t>
      </w:r>
      <w:r w:rsidR="00DE6F52" w:rsidRPr="00AF0E29">
        <w:rPr>
          <w:sz w:val="24"/>
          <w:szCs w:val="24"/>
        </w:rPr>
        <w:t xml:space="preserve"> </w:t>
      </w:r>
      <w:r w:rsidR="00B559B5" w:rsidRPr="00AF0E29">
        <w:rPr>
          <w:sz w:val="24"/>
          <w:szCs w:val="24"/>
        </w:rPr>
        <w:t>при необходимости</w:t>
      </w:r>
      <w:r w:rsidR="00EB37C6" w:rsidRPr="00AF0E29">
        <w:rPr>
          <w:sz w:val="24"/>
          <w:szCs w:val="24"/>
        </w:rPr>
        <w:t>,</w:t>
      </w:r>
      <w:r w:rsidR="00B559B5" w:rsidRPr="00AF0E29">
        <w:rPr>
          <w:sz w:val="24"/>
          <w:szCs w:val="24"/>
        </w:rPr>
        <w:t xml:space="preserve"> </w:t>
      </w:r>
      <w:r w:rsidR="00DE6F52" w:rsidRPr="00AF0E29">
        <w:rPr>
          <w:sz w:val="24"/>
          <w:szCs w:val="24"/>
        </w:rPr>
        <w:t>конференци</w:t>
      </w:r>
      <w:r w:rsidR="00EB37C6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_Ref444179531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28</w:t>
      </w:r>
      <w:r w:rsidR="00081077" w:rsidRPr="00AF0E29">
        <w:rPr>
          <w:sz w:val="24"/>
          <w:szCs w:val="24"/>
        </w:rPr>
        <w:fldChar w:fldCharType="end"/>
      </w:r>
      <w:r w:rsidR="0069141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);</w:t>
      </w:r>
    </w:p>
    <w:p w14:paraId="4CF21301" w14:textId="77777777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сроки официального размещения извещения, документации о крупной закупке </w:t>
      </w:r>
      <w:r w:rsidR="007B6DEF" w:rsidRPr="00AF0E29">
        <w:rPr>
          <w:sz w:val="24"/>
          <w:szCs w:val="24"/>
        </w:rPr>
        <w:t>составляют</w:t>
      </w:r>
      <w:r w:rsidR="000A1937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7DCFE3C1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2B614D83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</w:t>
      </w:r>
      <w:proofErr w:type="gramStart"/>
      <w:r w:rsidRPr="00AF0E29">
        <w:rPr>
          <w:sz w:val="24"/>
          <w:szCs w:val="24"/>
        </w:rPr>
        <w:t>ии ау</w:t>
      </w:r>
      <w:proofErr w:type="gramEnd"/>
      <w:r w:rsidRPr="00AF0E29">
        <w:rPr>
          <w:sz w:val="24"/>
          <w:szCs w:val="24"/>
        </w:rPr>
        <w:t xml:space="preserve">кциона </w:t>
      </w:r>
      <w:r w:rsidR="000A1937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EE771BB" w14:textId="7F551696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251CD9">
        <w:rPr>
          <w:sz w:val="24"/>
          <w:szCs w:val="24"/>
        </w:rPr>
        <w:t xml:space="preserve">(тендера, специального тендера)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002F64A" w14:textId="6D86F909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</w:t>
      </w:r>
      <w:r w:rsidR="00251CD9">
        <w:rPr>
          <w:sz w:val="24"/>
          <w:szCs w:val="24"/>
        </w:rPr>
        <w:t xml:space="preserve">(запроса цен, специального запроса цен)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CAF492E" w14:textId="77777777" w:rsidR="00E4048D" w:rsidRPr="00AF0E29" w:rsidRDefault="008D74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конкурентной закупки </w:t>
      </w:r>
      <w:r w:rsidR="00130939"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 xml:space="preserve">роцедура вскрытия конвертов с заявками осуществляется в </w:t>
      </w:r>
      <w:r w:rsidR="00E4048D" w:rsidRPr="00AF0E29">
        <w:rPr>
          <w:sz w:val="24"/>
          <w:szCs w:val="24"/>
        </w:rPr>
        <w:t xml:space="preserve">публичной форме </w:t>
      </w:r>
      <w:r w:rsidR="00E94FFE" w:rsidRPr="00AF0E29">
        <w:rPr>
          <w:sz w:val="24"/>
          <w:szCs w:val="24"/>
        </w:rPr>
        <w:t>с приглашением</w:t>
      </w:r>
      <w:r w:rsidR="00056E9A" w:rsidRPr="00AF0E29">
        <w:rPr>
          <w:sz w:val="24"/>
          <w:szCs w:val="24"/>
        </w:rPr>
        <w:t xml:space="preserve"> </w:t>
      </w:r>
      <w:r w:rsidR="002E53FA" w:rsidRPr="00AF0E29">
        <w:rPr>
          <w:sz w:val="24"/>
          <w:szCs w:val="24"/>
        </w:rPr>
        <w:t xml:space="preserve">представителей </w:t>
      </w:r>
      <w:r w:rsidR="00056E9A" w:rsidRPr="00AF0E29">
        <w:rPr>
          <w:sz w:val="24"/>
          <w:szCs w:val="24"/>
        </w:rPr>
        <w:t>поставщиков</w:t>
      </w:r>
      <w:r w:rsidR="00E4048D" w:rsidRPr="00AF0E29">
        <w:rPr>
          <w:sz w:val="24"/>
          <w:szCs w:val="24"/>
        </w:rPr>
        <w:t>, подавших заявки</w:t>
      </w:r>
      <w:r w:rsidRPr="00AF0E29">
        <w:rPr>
          <w:sz w:val="24"/>
          <w:szCs w:val="24"/>
        </w:rPr>
        <w:t xml:space="preserve"> (за исключением случаев проведения закупки в электронной форме); </w:t>
      </w:r>
      <w:r w:rsidR="00D144B3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AF0E29" w:rsidRDefault="00E85B58" w:rsidP="009F6F1B">
      <w:pPr>
        <w:pStyle w:val="41"/>
        <w:numPr>
          <w:ilvl w:val="0"/>
          <w:numId w:val="0"/>
        </w:numPr>
        <w:rPr>
          <w:sz w:val="24"/>
          <w:szCs w:val="24"/>
        </w:rPr>
      </w:pPr>
    </w:p>
    <w:p w14:paraId="51445538" w14:textId="77777777" w:rsidR="00D00199" w:rsidRPr="00AF0E29" w:rsidRDefault="00D00199" w:rsidP="00D00199">
      <w:pPr>
        <w:pStyle w:val="1-"/>
        <w:rPr>
          <w:sz w:val="24"/>
          <w:szCs w:val="24"/>
        </w:rPr>
      </w:pPr>
      <w:bookmarkStart w:id="2095" w:name="_Toc462298501"/>
      <w:bookmarkStart w:id="2096" w:name="_Toc521832090"/>
      <w:bookmarkStart w:id="2097" w:name="_Toc521765735"/>
      <w:bookmarkStart w:id="2098" w:name="_Toc524439134"/>
      <w:r w:rsidRPr="00AF0E29">
        <w:rPr>
          <w:sz w:val="24"/>
          <w:szCs w:val="24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5"/>
      <w:bookmarkEnd w:id="2096"/>
      <w:bookmarkEnd w:id="2097"/>
      <w:bookmarkEnd w:id="2098"/>
    </w:p>
    <w:p w14:paraId="45861E35" w14:textId="77777777" w:rsidR="00D00199" w:rsidRPr="00AF0E29" w:rsidRDefault="00D00199" w:rsidP="009F6F1B">
      <w:pPr>
        <w:pStyle w:val="12"/>
        <w:rPr>
          <w:sz w:val="24"/>
          <w:szCs w:val="24"/>
        </w:rPr>
      </w:pPr>
      <w:bookmarkStart w:id="2099" w:name="_Toc462298502"/>
      <w:bookmarkStart w:id="2100" w:name="_Toc521832091"/>
      <w:bookmarkStart w:id="2101" w:name="_Toc521765736"/>
      <w:bookmarkStart w:id="2102" w:name="_Toc524439135"/>
      <w:r w:rsidRPr="00AF0E29">
        <w:rPr>
          <w:sz w:val="24"/>
          <w:szCs w:val="24"/>
        </w:rPr>
        <w:t>Право на обжалование</w:t>
      </w:r>
      <w:bookmarkEnd w:id="2099"/>
      <w:bookmarkEnd w:id="2100"/>
      <w:bookmarkEnd w:id="2101"/>
      <w:bookmarkEnd w:id="2102"/>
    </w:p>
    <w:p w14:paraId="7D00FA6E" w14:textId="3CF8D196" w:rsidR="00910DD0" w:rsidRPr="00AF0E29" w:rsidRDefault="004F1F26" w:rsidP="000E066B">
      <w:pPr>
        <w:pStyle w:val="21"/>
        <w:rPr>
          <w:sz w:val="24"/>
          <w:szCs w:val="24"/>
        </w:rPr>
      </w:pPr>
      <w:bookmarkStart w:id="2103" w:name="_Ref461353169"/>
      <w:r w:rsidRPr="00AF0E29">
        <w:rPr>
          <w:sz w:val="24"/>
          <w:szCs w:val="24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AF0E29">
        <w:rPr>
          <w:sz w:val="24"/>
          <w:szCs w:val="24"/>
        </w:rPr>
        <w:t xml:space="preserve">. </w:t>
      </w:r>
    </w:p>
    <w:p w14:paraId="4FF7034E" w14:textId="4B8BD06E" w:rsidR="00910DD0" w:rsidRPr="00AF0E29" w:rsidRDefault="00910DD0" w:rsidP="00910DD0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</w:r>
      <w:proofErr w:type="gramStart"/>
      <w:r w:rsidRPr="00AF0E29">
        <w:rPr>
          <w:sz w:val="24"/>
          <w:szCs w:val="24"/>
        </w:rPr>
        <w:t xml:space="preserve">В случае, если обжалуемые действия (бездействия) совершены Заказчиком, оператором ЭТП </w:t>
      </w:r>
      <w:r w:rsidR="00620B24" w:rsidRPr="00AF0E29">
        <w:rPr>
          <w:sz w:val="24"/>
          <w:szCs w:val="24"/>
        </w:rPr>
        <w:t>после окончания</w:t>
      </w:r>
      <w:r w:rsidRPr="00AF0E29">
        <w:rPr>
          <w:sz w:val="24"/>
          <w:szCs w:val="24"/>
        </w:rPr>
        <w:t xml:space="preserve"> </w:t>
      </w:r>
      <w:r w:rsidR="00620B24" w:rsidRPr="00AF0E29">
        <w:rPr>
          <w:sz w:val="24"/>
          <w:szCs w:val="24"/>
        </w:rPr>
        <w:t>установленного в</w:t>
      </w:r>
      <w:r w:rsidRPr="00AF0E29">
        <w:rPr>
          <w:sz w:val="24"/>
          <w:szCs w:val="24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  <w:proofErr w:type="gramEnd"/>
    </w:p>
    <w:p w14:paraId="06A65B34" w14:textId="2D524DC5" w:rsidR="00ED419B" w:rsidRPr="00AF0E29" w:rsidRDefault="00910DD0" w:rsidP="00D34AA5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</w:r>
      <w:bookmarkEnd w:id="2103"/>
      <w:r w:rsidR="00ED419B" w:rsidRPr="00AF0E29">
        <w:rPr>
          <w:sz w:val="24"/>
          <w:szCs w:val="24"/>
        </w:rPr>
        <w:t>Обжалование указанных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_Ref461353169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50.1</w:t>
      </w:r>
      <w:r w:rsidR="00081077" w:rsidRPr="00AF0E29">
        <w:rPr>
          <w:sz w:val="24"/>
          <w:szCs w:val="24"/>
        </w:rPr>
        <w:fldChar w:fldCharType="end"/>
      </w:r>
      <w:r w:rsidR="00ED419B" w:rsidRPr="00AF0E29">
        <w:rPr>
          <w:sz w:val="24"/>
          <w:szCs w:val="24"/>
        </w:rPr>
        <w:t xml:space="preserve"> Положения действий (бездействий) осуществляется:</w:t>
      </w:r>
    </w:p>
    <w:p w14:paraId="37057CE2" w14:textId="77777777" w:rsidR="00ED419B" w:rsidRPr="00AF0E29" w:rsidRDefault="002515A7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путем </w:t>
      </w:r>
      <w:r w:rsidR="00F61851" w:rsidRPr="00AF0E29">
        <w:rPr>
          <w:sz w:val="24"/>
          <w:szCs w:val="24"/>
        </w:rPr>
        <w:t xml:space="preserve">направления </w:t>
      </w:r>
      <w:r w:rsidR="00113666" w:rsidRPr="00AF0E29">
        <w:rPr>
          <w:sz w:val="24"/>
          <w:szCs w:val="24"/>
        </w:rPr>
        <w:t>жалобы</w:t>
      </w:r>
      <w:r w:rsidR="00F61851" w:rsidRPr="00AF0E29">
        <w:rPr>
          <w:sz w:val="24"/>
          <w:szCs w:val="24"/>
        </w:rPr>
        <w:t xml:space="preserve"> Заказчику</w:t>
      </w:r>
      <w:r w:rsidR="00113666" w:rsidRPr="00AF0E29">
        <w:rPr>
          <w:sz w:val="24"/>
          <w:szCs w:val="24"/>
        </w:rPr>
        <w:t>. Порядок подачи</w:t>
      </w:r>
      <w:r w:rsidR="00D15D30" w:rsidRPr="00AF0E29">
        <w:rPr>
          <w:sz w:val="24"/>
          <w:szCs w:val="24"/>
        </w:rPr>
        <w:t xml:space="preserve"> </w:t>
      </w:r>
      <w:r w:rsidR="00113666" w:rsidRPr="00AF0E29">
        <w:rPr>
          <w:sz w:val="24"/>
          <w:szCs w:val="24"/>
        </w:rPr>
        <w:t>жалобы размещается</w:t>
      </w:r>
      <w:r w:rsidR="00ED419B" w:rsidRPr="00AF0E29">
        <w:rPr>
          <w:sz w:val="24"/>
          <w:szCs w:val="24"/>
        </w:rPr>
        <w:t xml:space="preserve"> на сайте Заказчика;</w:t>
      </w:r>
    </w:p>
    <w:p w14:paraId="6894BD45" w14:textId="77777777" w:rsidR="00ED419B" w:rsidRPr="00AF0E29" w:rsidRDefault="00F61851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D419B" w:rsidRPr="00AF0E29">
        <w:rPr>
          <w:sz w:val="24"/>
          <w:szCs w:val="24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AF0E29" w:rsidRDefault="00ED419B" w:rsidP="009F6F1B">
      <w:pPr>
        <w:pStyle w:val="12"/>
        <w:rPr>
          <w:sz w:val="24"/>
          <w:szCs w:val="24"/>
        </w:rPr>
      </w:pPr>
      <w:bookmarkStart w:id="2104" w:name="_Toc462298503"/>
      <w:bookmarkStart w:id="2105" w:name="_Toc521832092"/>
      <w:bookmarkStart w:id="2106" w:name="_Toc521765737"/>
      <w:bookmarkStart w:id="2107" w:name="_Toc524439136"/>
      <w:r w:rsidRPr="00AF0E29">
        <w:rPr>
          <w:sz w:val="24"/>
          <w:szCs w:val="24"/>
        </w:rPr>
        <w:t>Срок направления жалобы Заказчику</w:t>
      </w:r>
      <w:bookmarkEnd w:id="2104"/>
      <w:bookmarkEnd w:id="2105"/>
      <w:bookmarkEnd w:id="2106"/>
      <w:bookmarkEnd w:id="2107"/>
    </w:p>
    <w:p w14:paraId="569F81D4" w14:textId="77777777" w:rsidR="00ED419B" w:rsidRPr="00AF0E29" w:rsidRDefault="00ED419B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Жалоба может быть направлена с моме</w:t>
      </w:r>
      <w:r w:rsidR="006C3FCF" w:rsidRPr="00AF0E29">
        <w:rPr>
          <w:sz w:val="24"/>
          <w:szCs w:val="24"/>
        </w:rPr>
        <w:t>нта официального размещения документации о закупке в следующие сроки:</w:t>
      </w:r>
    </w:p>
    <w:p w14:paraId="40447543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AF0E29" w:rsidRDefault="00CD4A5F" w:rsidP="00CD4A5F">
      <w:pPr>
        <w:pStyle w:val="1-"/>
        <w:rPr>
          <w:sz w:val="24"/>
          <w:szCs w:val="24"/>
        </w:rPr>
      </w:pPr>
      <w:bookmarkStart w:id="2108" w:name="_Toc412539896"/>
      <w:bookmarkStart w:id="2109" w:name="_Toc412540890"/>
      <w:bookmarkStart w:id="2110" w:name="_Toc412541195"/>
      <w:bookmarkStart w:id="2111" w:name="_Toc412542573"/>
      <w:bookmarkStart w:id="2112" w:name="_Toc412542779"/>
      <w:bookmarkStart w:id="2113" w:name="_Toc412543042"/>
      <w:bookmarkStart w:id="2114" w:name="_Toc412543825"/>
      <w:bookmarkStart w:id="2115" w:name="_Toc412544031"/>
      <w:bookmarkStart w:id="2116" w:name="_Toc412545163"/>
      <w:bookmarkStart w:id="2117" w:name="_Toc412545717"/>
      <w:bookmarkStart w:id="2118" w:name="_Toc412545923"/>
      <w:bookmarkStart w:id="2119" w:name="_Toc412546683"/>
      <w:bookmarkStart w:id="2120" w:name="_Toc412547758"/>
      <w:bookmarkStart w:id="2121" w:name="_Toc412547416"/>
      <w:bookmarkStart w:id="2122" w:name="_Toc412547964"/>
      <w:bookmarkStart w:id="2123" w:name="_Toc412548170"/>
      <w:bookmarkStart w:id="2124" w:name="_Toc412548507"/>
      <w:bookmarkStart w:id="2125" w:name="_Toc412550486"/>
      <w:bookmarkStart w:id="2126" w:name="_Toc412550692"/>
      <w:bookmarkStart w:id="2127" w:name="_Toc412551158"/>
      <w:bookmarkStart w:id="2128" w:name="_Toc412551364"/>
      <w:bookmarkStart w:id="2129" w:name="_Toc412551570"/>
      <w:bookmarkStart w:id="2130" w:name="_Toc412557142"/>
      <w:bookmarkStart w:id="2131" w:name="_Toc461544847"/>
      <w:bookmarkStart w:id="2132" w:name="_Toc462298504"/>
      <w:bookmarkStart w:id="2133" w:name="_Toc521832093"/>
      <w:bookmarkStart w:id="2134" w:name="_Toc521765738"/>
      <w:bookmarkStart w:id="2135" w:name="_Toc52443913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r w:rsidRPr="00AF0E29">
        <w:rPr>
          <w:sz w:val="24"/>
          <w:szCs w:val="24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32"/>
      <w:r w:rsidR="00D857D9" w:rsidRPr="00AF0E29">
        <w:rPr>
          <w:sz w:val="24"/>
          <w:szCs w:val="24"/>
        </w:rPr>
        <w:t>.                                 А</w:t>
      </w:r>
      <w:r w:rsidR="003A3A9A" w:rsidRPr="00AF0E29">
        <w:rPr>
          <w:sz w:val="24"/>
          <w:szCs w:val="24"/>
        </w:rPr>
        <w:t>ТТЕСТАЦИЯ</w:t>
      </w:r>
      <w:r w:rsidR="00D857D9" w:rsidRPr="00AF0E29">
        <w:rPr>
          <w:sz w:val="24"/>
          <w:szCs w:val="24"/>
        </w:rPr>
        <w:t xml:space="preserve"> ПОСТАВЩИКОВ.</w:t>
      </w:r>
      <w:bookmarkEnd w:id="2133"/>
      <w:bookmarkEnd w:id="2134"/>
      <w:bookmarkEnd w:id="2135"/>
    </w:p>
    <w:p w14:paraId="4F8C2D09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36" w:name="_Toc461529153"/>
      <w:bookmarkStart w:id="2137" w:name="_Toc461544849"/>
      <w:bookmarkStart w:id="2138" w:name="_Toc462298505"/>
      <w:bookmarkStart w:id="2139" w:name="_Toc521832094"/>
      <w:bookmarkStart w:id="2140" w:name="_Toc521765739"/>
      <w:bookmarkStart w:id="2141" w:name="_Toc524439138"/>
      <w:bookmarkEnd w:id="2136"/>
      <w:bookmarkEnd w:id="2137"/>
      <w:r w:rsidRPr="00AF0E29">
        <w:rPr>
          <w:sz w:val="24"/>
          <w:szCs w:val="24"/>
        </w:rPr>
        <w:t>Ответственность субъектов закупочной деятельности</w:t>
      </w:r>
      <w:bookmarkEnd w:id="2138"/>
      <w:bookmarkEnd w:id="2139"/>
      <w:bookmarkEnd w:id="2140"/>
      <w:bookmarkEnd w:id="2141"/>
    </w:p>
    <w:p w14:paraId="4FA88105" w14:textId="77777777" w:rsidR="00CD4A5F" w:rsidRPr="00AF0E29" w:rsidRDefault="00005F7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Члены органов управления, р</w:t>
      </w:r>
      <w:r w:rsidR="00CD4A5F" w:rsidRPr="00AF0E29">
        <w:rPr>
          <w:sz w:val="24"/>
          <w:szCs w:val="24"/>
        </w:rPr>
        <w:t xml:space="preserve">аботники </w:t>
      </w:r>
      <w:r w:rsidR="002515A7" w:rsidRPr="00AF0E29">
        <w:rPr>
          <w:sz w:val="24"/>
          <w:szCs w:val="24"/>
        </w:rPr>
        <w:t>З</w:t>
      </w:r>
      <w:r w:rsidR="00CD4A5F" w:rsidRPr="00AF0E29">
        <w:rPr>
          <w:sz w:val="24"/>
          <w:szCs w:val="24"/>
        </w:rPr>
        <w:t>аказчика, осуществляющ</w:t>
      </w:r>
      <w:r w:rsidR="00F875A7" w:rsidRPr="00AF0E29">
        <w:rPr>
          <w:sz w:val="24"/>
          <w:szCs w:val="24"/>
        </w:rPr>
        <w:t>ие</w:t>
      </w:r>
      <w:r w:rsidR="00CD4A5F" w:rsidRPr="00AF0E29">
        <w:rPr>
          <w:sz w:val="24"/>
          <w:szCs w:val="24"/>
        </w:rPr>
        <w:t xml:space="preserve"> закупочную деятельность, несут </w:t>
      </w:r>
      <w:r w:rsidR="00095F7A" w:rsidRPr="00AF0E29">
        <w:rPr>
          <w:sz w:val="24"/>
          <w:szCs w:val="24"/>
        </w:rPr>
        <w:t>персональную</w:t>
      </w:r>
      <w:r w:rsidR="00CD4A5F" w:rsidRPr="00AF0E29">
        <w:rPr>
          <w:sz w:val="24"/>
          <w:szCs w:val="24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AF0E29">
        <w:rPr>
          <w:sz w:val="24"/>
          <w:szCs w:val="24"/>
        </w:rPr>
        <w:t>соответствии с</w:t>
      </w:r>
      <w:r w:rsidRPr="00AF0E29">
        <w:rPr>
          <w:sz w:val="24"/>
          <w:szCs w:val="24"/>
        </w:rPr>
        <w:t xml:space="preserve"> законодательств</w:t>
      </w:r>
      <w:r w:rsidR="002515A7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может дополняться установленной ВНД и/или ОРД</w:t>
      </w:r>
      <w:r w:rsidR="002515A7" w:rsidRPr="00AF0E29">
        <w:rPr>
          <w:sz w:val="24"/>
          <w:szCs w:val="24"/>
        </w:rPr>
        <w:t xml:space="preserve"> ответственностью</w:t>
      </w:r>
      <w:r w:rsidRPr="00AF0E29">
        <w:rPr>
          <w:sz w:val="24"/>
          <w:szCs w:val="24"/>
        </w:rPr>
        <w:t>.</w:t>
      </w:r>
    </w:p>
    <w:p w14:paraId="24CA030B" w14:textId="77777777" w:rsidR="00CD4A5F" w:rsidRPr="00AF0E29" w:rsidRDefault="00CD4A5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Лица, привлеченные </w:t>
      </w:r>
      <w:r w:rsidR="002515A7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AF0E29" w:rsidRDefault="00CD4A5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AF0E29" w:rsidRDefault="00A12C02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за проведение закупок у единственного поставщика несет </w:t>
      </w:r>
      <w:r w:rsidR="0073265B" w:rsidRPr="00AF0E29">
        <w:rPr>
          <w:sz w:val="24"/>
          <w:szCs w:val="24"/>
        </w:rPr>
        <w:t>руководитель Заказчика</w:t>
      </w:r>
      <w:r w:rsidRPr="00AF0E29">
        <w:rPr>
          <w:sz w:val="24"/>
          <w:szCs w:val="24"/>
        </w:rPr>
        <w:t>.</w:t>
      </w:r>
    </w:p>
    <w:p w14:paraId="55D172F2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42" w:name="_Toc462298506"/>
      <w:bookmarkStart w:id="2143" w:name="_Toc521832095"/>
      <w:bookmarkStart w:id="2144" w:name="_Toc521765740"/>
      <w:bookmarkStart w:id="2145" w:name="_Toc524439139"/>
      <w:r w:rsidRPr="00AF0E29">
        <w:rPr>
          <w:sz w:val="24"/>
          <w:szCs w:val="24"/>
        </w:rPr>
        <w:t>Список недобросовестных поставщиков</w:t>
      </w:r>
      <w:bookmarkEnd w:id="2142"/>
      <w:bookmarkEnd w:id="2143"/>
      <w:bookmarkEnd w:id="2144"/>
      <w:bookmarkEnd w:id="2145"/>
    </w:p>
    <w:p w14:paraId="5F338CD9" w14:textId="77777777" w:rsidR="00CD4A5F" w:rsidRPr="00AF0E29" w:rsidRDefault="00CD4A5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</w:t>
      </w:r>
      <w:r w:rsidR="002515A7" w:rsidRPr="00AF0E29">
        <w:rPr>
          <w:sz w:val="24"/>
          <w:szCs w:val="24"/>
        </w:rPr>
        <w:t xml:space="preserve">перечень </w:t>
      </w:r>
      <w:r w:rsidRPr="00AF0E29">
        <w:rPr>
          <w:sz w:val="24"/>
          <w:szCs w:val="24"/>
        </w:rPr>
        <w:t>нарушени</w:t>
      </w:r>
      <w:r w:rsidR="002515A7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являющи</w:t>
      </w:r>
      <w:r w:rsidR="002515A7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ся основанием для включения в список, способы доказательства нарушений, порядок обжалования, срок включения в список) </w:t>
      </w:r>
      <w:proofErr w:type="gramStart"/>
      <w:r w:rsidRPr="00AF0E29">
        <w:rPr>
          <w:sz w:val="24"/>
          <w:szCs w:val="24"/>
        </w:rPr>
        <w:t>устанавливаются ВНД и размещаются</w:t>
      </w:r>
      <w:proofErr w:type="gramEnd"/>
      <w:r w:rsidRPr="00AF0E29">
        <w:rPr>
          <w:sz w:val="24"/>
          <w:szCs w:val="24"/>
        </w:rPr>
        <w:t xml:space="preserve"> на сайте Заказчика. </w:t>
      </w:r>
    </w:p>
    <w:p w14:paraId="3B54A246" w14:textId="69287EDE" w:rsidR="00D857D9" w:rsidRPr="00AF0E29" w:rsidRDefault="00D857D9" w:rsidP="00D857D9">
      <w:pPr>
        <w:pStyle w:val="12"/>
        <w:rPr>
          <w:sz w:val="24"/>
          <w:szCs w:val="24"/>
        </w:rPr>
      </w:pPr>
      <w:bookmarkStart w:id="2146" w:name="_Toc521832096"/>
      <w:bookmarkStart w:id="2147" w:name="_Toc521765741"/>
      <w:bookmarkStart w:id="2148" w:name="_Toc524439140"/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 xml:space="preserve">ттестация </w:t>
      </w:r>
      <w:r w:rsidRPr="00AF0E29">
        <w:rPr>
          <w:sz w:val="24"/>
          <w:szCs w:val="24"/>
        </w:rPr>
        <w:t>поставщиков</w:t>
      </w:r>
      <w:bookmarkEnd w:id="2146"/>
      <w:bookmarkEnd w:id="2147"/>
      <w:bookmarkEnd w:id="2148"/>
    </w:p>
    <w:p w14:paraId="67217E54" w14:textId="2CC58CE7" w:rsidR="00104C54" w:rsidRPr="00AF0E29" w:rsidRDefault="00D857D9" w:rsidP="008A393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>ттестация</w:t>
      </w:r>
      <w:r w:rsidRPr="00AF0E29">
        <w:rPr>
          <w:sz w:val="24"/>
          <w:szCs w:val="24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AF0E29">
        <w:rPr>
          <w:sz w:val="24"/>
          <w:szCs w:val="24"/>
        </w:rPr>
        <w:fldChar w:fldCharType="begin"/>
      </w:r>
      <w:r w:rsidR="00D04AAA" w:rsidRPr="00AF0E29">
        <w:rPr>
          <w:sz w:val="24"/>
          <w:szCs w:val="24"/>
        </w:rPr>
        <w:instrText xml:space="preserve"> REF _Ref442354994 \r \h </w:instrText>
      </w:r>
      <w:r w:rsidR="00D04AAA" w:rsidRPr="00AF0E29">
        <w:rPr>
          <w:sz w:val="24"/>
          <w:szCs w:val="24"/>
        </w:rPr>
      </w:r>
      <w:r w:rsidR="00D04AAA" w:rsidRPr="00AF0E29">
        <w:rPr>
          <w:sz w:val="24"/>
          <w:szCs w:val="24"/>
        </w:rPr>
        <w:fldChar w:fldCharType="separate"/>
      </w:r>
      <w:r w:rsidR="00D04AAA" w:rsidRPr="00AF0E29">
        <w:rPr>
          <w:sz w:val="24"/>
          <w:szCs w:val="24"/>
        </w:rPr>
        <w:t>22.1.3</w:t>
      </w:r>
      <w:r w:rsidR="00D04AA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предъявляемым За</w:t>
      </w:r>
      <w:r w:rsidR="008A3931" w:rsidRPr="00AF0E29">
        <w:rPr>
          <w:sz w:val="24"/>
          <w:szCs w:val="24"/>
        </w:rPr>
        <w:t xml:space="preserve">казчиком к участникам закупки. </w:t>
      </w:r>
      <w:r w:rsidR="00104C54" w:rsidRPr="00AF0E29">
        <w:rPr>
          <w:sz w:val="24"/>
          <w:szCs w:val="24"/>
        </w:rPr>
        <w:t>Список требований и документов, необходимых для прохождения а</w:t>
      </w:r>
      <w:r w:rsidR="003A3A9A" w:rsidRPr="00AF0E29">
        <w:rPr>
          <w:sz w:val="24"/>
          <w:szCs w:val="24"/>
        </w:rPr>
        <w:t>ттестации</w:t>
      </w:r>
      <w:r w:rsidR="00104C54" w:rsidRPr="00AF0E29">
        <w:rPr>
          <w:sz w:val="24"/>
          <w:szCs w:val="24"/>
        </w:rPr>
        <w:t xml:space="preserve">, </w:t>
      </w:r>
      <w:r w:rsidR="002C41F9" w:rsidRPr="00AF0E29">
        <w:rPr>
          <w:sz w:val="24"/>
          <w:szCs w:val="24"/>
        </w:rPr>
        <w:t>определяется Заказчиком.</w:t>
      </w:r>
      <w:r w:rsidR="00104C54" w:rsidRPr="00AF0E29">
        <w:rPr>
          <w:sz w:val="24"/>
          <w:szCs w:val="24"/>
        </w:rPr>
        <w:t xml:space="preserve"> </w:t>
      </w:r>
    </w:p>
    <w:p w14:paraId="34F86245" w14:textId="77777777"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</w:t>
      </w:r>
      <w:proofErr w:type="gramStart"/>
      <w:r w:rsidRPr="00AF0E29">
        <w:rPr>
          <w:sz w:val="24"/>
          <w:szCs w:val="24"/>
        </w:rPr>
        <w:t>устанавливаются ВНД и размещаются</w:t>
      </w:r>
      <w:proofErr w:type="gramEnd"/>
      <w:r w:rsidRPr="00AF0E29">
        <w:rPr>
          <w:sz w:val="24"/>
          <w:szCs w:val="24"/>
        </w:rPr>
        <w:t xml:space="preserve"> на сайте Заказчика. </w:t>
      </w:r>
    </w:p>
    <w:p w14:paraId="4C05C30D" w14:textId="77777777" w:rsidR="00B62273" w:rsidRPr="00AF0E29" w:rsidRDefault="00B62273" w:rsidP="00B62273">
      <w:pPr>
        <w:pStyle w:val="21"/>
        <w:rPr>
          <w:sz w:val="24"/>
          <w:szCs w:val="24"/>
        </w:rPr>
      </w:pPr>
      <w:proofErr w:type="gramStart"/>
      <w:r w:rsidRPr="00AF0E29">
        <w:rPr>
          <w:sz w:val="24"/>
          <w:szCs w:val="24"/>
        </w:rPr>
        <w:t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</w:t>
      </w:r>
      <w:proofErr w:type="gramEnd"/>
      <w:r w:rsidRPr="00AF0E29">
        <w:rPr>
          <w:sz w:val="24"/>
          <w:szCs w:val="24"/>
        </w:rPr>
        <w:t xml:space="preserve"> с требованиями закупочной документации.  </w:t>
      </w:r>
    </w:p>
    <w:p w14:paraId="05562E60" w14:textId="77777777" w:rsidR="00B62273" w:rsidRPr="00AF0E29" w:rsidRDefault="00B62273" w:rsidP="00B62273">
      <w:pPr>
        <w:pStyle w:val="2fd"/>
        <w:numPr>
          <w:ilvl w:val="0"/>
          <w:numId w:val="0"/>
        </w:numPr>
        <w:ind w:left="720"/>
        <w:rPr>
          <w:sz w:val="24"/>
          <w:szCs w:val="24"/>
        </w:rPr>
        <w:sectPr w:rsidR="00B62273" w:rsidRPr="00AF0E29" w:rsidSect="000152F9">
          <w:headerReference w:type="default" r:id="rId22"/>
          <w:pgSz w:w="11906" w:h="16838"/>
          <w:pgMar w:top="709" w:right="567" w:bottom="426" w:left="1418" w:header="709" w:footer="709" w:gutter="0"/>
          <w:cols w:space="708"/>
          <w:docGrid w:linePitch="381"/>
        </w:sectPr>
      </w:pPr>
    </w:p>
    <w:p w14:paraId="4495F828" w14:textId="77777777" w:rsidR="000C020D" w:rsidRPr="00AF0E29" w:rsidRDefault="000C020D" w:rsidP="00BF689B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Приложение № 1</w:t>
      </w:r>
    </w:p>
    <w:p w14:paraId="485DFF5B" w14:textId="77777777" w:rsidR="005404F7" w:rsidRPr="00AF0E29" w:rsidRDefault="000C020D" w:rsidP="005404F7">
      <w:pPr>
        <w:keepNext/>
        <w:spacing w:before="36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49" w:name="_Toc462298507"/>
      <w:bookmarkStart w:id="2150" w:name="_Toc521832097"/>
      <w:bookmarkStart w:id="2151" w:name="_Toc521765742"/>
      <w:bookmarkStart w:id="2152" w:name="_Toc524439141"/>
      <w:r w:rsidRPr="00AF0E29">
        <w:rPr>
          <w:rFonts w:ascii="Times New Roman" w:hAnsi="Times New Roman"/>
          <w:b/>
          <w:sz w:val="24"/>
          <w:szCs w:val="24"/>
        </w:rPr>
        <w:t>Порядок</w:t>
      </w:r>
      <w:r w:rsidR="005404F7" w:rsidRPr="00AF0E29">
        <w:rPr>
          <w:rFonts w:ascii="Times New Roman" w:hAnsi="Times New Roman"/>
          <w:b/>
          <w:sz w:val="24"/>
          <w:szCs w:val="24"/>
        </w:rPr>
        <w:br/>
        <w:t>проведения технического отбора</w:t>
      </w:r>
      <w:bookmarkEnd w:id="2149"/>
      <w:bookmarkEnd w:id="2150"/>
      <w:bookmarkEnd w:id="2151"/>
      <w:bookmarkEnd w:id="2152"/>
    </w:p>
    <w:p w14:paraId="591A2451" w14:textId="77777777" w:rsidR="005404F7" w:rsidRPr="00AF0E29" w:rsidRDefault="005404F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Порядок проведения технического отбора (далее – Порядок) определяет перечень продукции</w:t>
      </w:r>
      <w:r w:rsidR="00A909C9" w:rsidRPr="00AF0E29">
        <w:t>,</w:t>
      </w:r>
      <w:r w:rsidRPr="00AF0E29">
        <w:t xml:space="preserve"> </w:t>
      </w:r>
      <w:r w:rsidR="00844D04" w:rsidRPr="00AF0E29">
        <w:t>закупка</w:t>
      </w:r>
      <w:r w:rsidR="00AC79D7" w:rsidRPr="00AF0E29">
        <w:t xml:space="preserve"> которой осуществляется </w:t>
      </w:r>
      <w:r w:rsidR="00844D04" w:rsidRPr="00AF0E29">
        <w:t xml:space="preserve">по итогам проведения </w:t>
      </w:r>
      <w:r w:rsidR="00AC79D7" w:rsidRPr="00AF0E29">
        <w:t>технического отбора</w:t>
      </w:r>
      <w:r w:rsidR="006A193B" w:rsidRPr="00AF0E29">
        <w:t>, а также</w:t>
      </w:r>
      <w:r w:rsidRPr="00AF0E29">
        <w:t xml:space="preserve"> правила подготовки и проведения такого отбора.</w:t>
      </w:r>
    </w:p>
    <w:p w14:paraId="5AF02498" w14:textId="5A6680D5" w:rsidR="005404F7" w:rsidRPr="00AF0E29" w:rsidRDefault="00AC79D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bookmarkStart w:id="2153" w:name="_Ref442200592"/>
      <w:bookmarkStart w:id="2154" w:name="_Ref446609542"/>
      <w:r w:rsidRPr="00AF0E29">
        <w:t>Т</w:t>
      </w:r>
      <w:r w:rsidR="005404F7" w:rsidRPr="00AF0E29">
        <w:t xml:space="preserve">ехнический отбор </w:t>
      </w:r>
      <w:r w:rsidR="00D9160D" w:rsidRPr="00AF0E29">
        <w:t xml:space="preserve">может </w:t>
      </w:r>
      <w:r w:rsidR="005404F7" w:rsidRPr="00AF0E29">
        <w:t>проводит</w:t>
      </w:r>
      <w:r w:rsidR="00D9160D" w:rsidRPr="00AF0E29">
        <w:t>ь</w:t>
      </w:r>
      <w:r w:rsidR="005404F7" w:rsidRPr="00AF0E29">
        <w:t xml:space="preserve">ся </w:t>
      </w:r>
      <w:r w:rsidR="00844D04" w:rsidRPr="00AF0E29">
        <w:t xml:space="preserve">в отношении </w:t>
      </w:r>
      <w:r w:rsidR="00AF468D">
        <w:t>сложной</w:t>
      </w:r>
      <w:r w:rsidR="005404F7" w:rsidRPr="00AF0E29">
        <w:t xml:space="preserve"> продукции</w:t>
      </w:r>
      <w:bookmarkStart w:id="2155" w:name="_Ref446612018"/>
      <w:bookmarkEnd w:id="2153"/>
      <w:bookmarkEnd w:id="2154"/>
      <w:r w:rsidR="00AF468D">
        <w:t>.</w:t>
      </w:r>
    </w:p>
    <w:bookmarkEnd w:id="2155"/>
    <w:p w14:paraId="3F7EEBEC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jc w:val="both"/>
      </w:pPr>
      <w:r w:rsidRPr="00AF0E29">
        <w:t xml:space="preserve">Проведение технического отбора </w:t>
      </w:r>
      <w:proofErr w:type="gramStart"/>
      <w:r w:rsidR="00844D04" w:rsidRPr="00AF0E29">
        <w:t>является предваряющей закупку процедурой и проводится</w:t>
      </w:r>
      <w:proofErr w:type="gramEnd"/>
      <w:r w:rsidRPr="00AF0E29">
        <w:t xml:space="preserve"> до </w:t>
      </w:r>
      <w:r w:rsidR="00844D04" w:rsidRPr="00AF0E29">
        <w:t>начала закупки (</w:t>
      </w:r>
      <w:r w:rsidRPr="00AF0E29">
        <w:t>официального размещения извещения и документации о закупке</w:t>
      </w:r>
      <w:r w:rsidR="00844D04" w:rsidRPr="00AF0E29">
        <w:t>)</w:t>
      </w:r>
      <w:r w:rsidR="00357E44" w:rsidRPr="00AF0E29">
        <w:t xml:space="preserve"> с целью установления или уточнения технических требований</w:t>
      </w:r>
      <w:r w:rsidR="006A193B" w:rsidRPr="00AF0E29">
        <w:t xml:space="preserve"> к продукции</w:t>
      </w:r>
      <w:r w:rsidRPr="00AF0E29">
        <w:t>.</w:t>
      </w:r>
    </w:p>
    <w:p w14:paraId="032D8F02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проводится технической комиссией.</w:t>
      </w:r>
      <w:r w:rsidR="00A371F1" w:rsidRPr="00AF0E29">
        <w:t xml:space="preserve"> </w:t>
      </w:r>
      <w:r w:rsidRPr="00AF0E29">
        <w:t xml:space="preserve">Перечень технических комиссий, </w:t>
      </w:r>
      <w:r w:rsidR="00A371F1" w:rsidRPr="00AF0E29">
        <w:t xml:space="preserve">их персональный состав и </w:t>
      </w:r>
      <w:r w:rsidR="00E61982" w:rsidRPr="00AF0E29">
        <w:t>по</w:t>
      </w:r>
      <w:r w:rsidR="006A62E4" w:rsidRPr="00AF0E29">
        <w:t>р</w:t>
      </w:r>
      <w:r w:rsidR="00E61982" w:rsidRPr="00AF0E29">
        <w:t>ядок работы</w:t>
      </w:r>
      <w:r w:rsidR="00A57D2E" w:rsidRPr="00AF0E29">
        <w:t xml:space="preserve"> устанавливается ВНД. </w:t>
      </w:r>
    </w:p>
    <w:p w14:paraId="05D4042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К работе технической комиссии, в том числе для участия в заседании комиссии</w:t>
      </w:r>
      <w:r w:rsidR="006A193B" w:rsidRPr="00AF0E29">
        <w:t xml:space="preserve"> </w:t>
      </w:r>
      <w:r w:rsidRPr="00AF0E29">
        <w:t xml:space="preserve">могут привлекаться работники </w:t>
      </w:r>
      <w:r w:rsidR="001F489F" w:rsidRPr="00AF0E29">
        <w:t xml:space="preserve">Заказчика </w:t>
      </w:r>
      <w:r w:rsidRPr="00AF0E29">
        <w:t>и приглашенные эксперты по соответствующему направлению.</w:t>
      </w:r>
    </w:p>
    <w:p w14:paraId="31AF865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включает в себя следующие этапы:</w:t>
      </w:r>
    </w:p>
    <w:p w14:paraId="35C176FD" w14:textId="77777777" w:rsidR="005404F7" w:rsidRPr="00AF0E29" w:rsidRDefault="00C440D1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о</w:t>
      </w:r>
      <w:r w:rsidR="00A371F1" w:rsidRPr="00AF0E29">
        <w:t xml:space="preserve">бъявление о проведении технического отбора, </w:t>
      </w:r>
      <w:r w:rsidR="005404F7" w:rsidRPr="00AF0E29">
        <w:t>подготовительная работа;</w:t>
      </w:r>
    </w:p>
    <w:p w14:paraId="59FE85C3" w14:textId="77777777" w:rsidR="005404F7" w:rsidRPr="00AF0E29" w:rsidRDefault="00371E4D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уведомление поставщиков</w:t>
      </w:r>
      <w:r w:rsidR="006A193B" w:rsidRPr="00AF0E29">
        <w:t xml:space="preserve"> о </w:t>
      </w:r>
      <w:r w:rsidRPr="00AF0E29">
        <w:t>проводимом</w:t>
      </w:r>
      <w:r w:rsidR="00844D04" w:rsidRPr="00AF0E29">
        <w:t xml:space="preserve"> техническом отборе</w:t>
      </w:r>
      <w:r w:rsidR="00A57D2E" w:rsidRPr="00AF0E29">
        <w:t>, запрос у них необходимой информации</w:t>
      </w:r>
      <w:r w:rsidR="00844D04" w:rsidRPr="00AF0E29">
        <w:t xml:space="preserve"> (предложений)</w:t>
      </w:r>
      <w:r w:rsidR="005404F7" w:rsidRPr="00AF0E29">
        <w:t>;</w:t>
      </w:r>
    </w:p>
    <w:p w14:paraId="145E74B1" w14:textId="77777777" w:rsidR="005404F7" w:rsidRPr="00AF0E29" w:rsidRDefault="005404F7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проведение технического отбора.</w:t>
      </w:r>
    </w:p>
    <w:p w14:paraId="06AF5E88" w14:textId="77777777" w:rsidR="00A371F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Подготовительная работа проводится на основании технического задания (технических требований) Заказчика.</w:t>
      </w:r>
    </w:p>
    <w:p w14:paraId="10CA2BAD" w14:textId="77777777" w:rsidR="00C440D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</w:t>
      </w:r>
      <w:r w:rsidR="00B65242" w:rsidRPr="00AF0E29">
        <w:t xml:space="preserve"> </w:t>
      </w:r>
      <w:r w:rsidRPr="00AF0E29">
        <w:t>объема запрашиваемой информации, срок</w:t>
      </w:r>
      <w:r w:rsidR="00C440D1" w:rsidRPr="00AF0E29">
        <w:t>ов</w:t>
      </w:r>
      <w:r w:rsidRPr="00AF0E29">
        <w:t xml:space="preserve"> ее предоставления поставщиками) утверждается решением </w:t>
      </w:r>
      <w:r w:rsidR="00C440D1" w:rsidRPr="00AF0E29">
        <w:t>соответствующей технической комиссии</w:t>
      </w:r>
      <w:r w:rsidRPr="00AF0E29">
        <w:t>.</w:t>
      </w:r>
      <w:r w:rsidR="00C440D1" w:rsidRPr="00AF0E29">
        <w:t xml:space="preserve"> </w:t>
      </w:r>
    </w:p>
    <w:p w14:paraId="36FA3C0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 xml:space="preserve">На этапе подготовительной работы </w:t>
      </w:r>
      <w:r w:rsidR="00C440D1" w:rsidRPr="00AF0E29">
        <w:t xml:space="preserve">помимо информации, предоставленной поставщиками, </w:t>
      </w:r>
      <w:proofErr w:type="gramStart"/>
      <w:r w:rsidRPr="00AF0E29">
        <w:t>изучается конъюнктура рынка соответствующей продукции и производится</w:t>
      </w:r>
      <w:proofErr w:type="gramEnd"/>
      <w:r w:rsidRPr="00AF0E29">
        <w:t xml:space="preserve"> предварительная квалификационная оценка поставщиков такой продукции.</w:t>
      </w:r>
      <w:r w:rsidR="00E61982" w:rsidRPr="00AF0E29">
        <w:t xml:space="preserve"> </w:t>
      </w:r>
    </w:p>
    <w:p w14:paraId="38DDAA8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proofErr w:type="gramStart"/>
      <w:r w:rsidRPr="00AF0E29">
        <w:t>В процессе изучения конъюнктуры рынка продукции</w:t>
      </w:r>
      <w:r w:rsidR="00523B3F" w:rsidRPr="00AF0E29">
        <w:t xml:space="preserve"> </w:t>
      </w:r>
      <w:r w:rsidRPr="00AF0E29">
        <w:t xml:space="preserve">учитываются </w:t>
      </w:r>
      <w:r w:rsidR="00C440D1" w:rsidRPr="00AF0E29">
        <w:t xml:space="preserve">возможные издержки приобретения и обслуживания продукции, в том числе </w:t>
      </w:r>
      <w:r w:rsidRPr="00AF0E29">
        <w:t>предполагаемые транспортные расходы, страховые и иные сборы, акцизы, налоги и таможенные пошлины.</w:t>
      </w:r>
      <w:proofErr w:type="gramEnd"/>
    </w:p>
    <w:p w14:paraId="2AE358DB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</w:t>
      </w:r>
      <w:r w:rsidR="00523B3F" w:rsidRPr="00AF0E29">
        <w:t>,</w:t>
      </w:r>
      <w:r w:rsidRPr="00AF0E29">
        <w:t xml:space="preserve"> и</w:t>
      </w:r>
      <w:r w:rsidR="005404F7" w:rsidRPr="00AF0E29">
        <w:t xml:space="preserve"> направля</w:t>
      </w:r>
      <w:r w:rsidRPr="00AF0E29">
        <w:t>ет таким поставщикам</w:t>
      </w:r>
      <w:r w:rsidR="005404F7" w:rsidRPr="00AF0E29">
        <w:t xml:space="preserve"> приглашения на участие в </w:t>
      </w:r>
      <w:r w:rsidRPr="00AF0E29">
        <w:t xml:space="preserve">дальнейшей процедуре </w:t>
      </w:r>
      <w:r w:rsidR="005404F7" w:rsidRPr="00AF0E29">
        <w:t>техническо</w:t>
      </w:r>
      <w:r w:rsidRPr="00AF0E29">
        <w:t>го</w:t>
      </w:r>
      <w:r w:rsidR="005404F7" w:rsidRPr="00AF0E29">
        <w:t xml:space="preserve"> отбор</w:t>
      </w:r>
      <w:r w:rsidRPr="00AF0E29">
        <w:t>а</w:t>
      </w:r>
      <w:r w:rsidR="005404F7" w:rsidRPr="00AF0E29">
        <w:t xml:space="preserve">. </w:t>
      </w:r>
      <w:r w:rsidRPr="00AF0E29">
        <w:t>Те</w:t>
      </w:r>
      <w:proofErr w:type="gramStart"/>
      <w:r w:rsidRPr="00AF0E29">
        <w:t>кст пр</w:t>
      </w:r>
      <w:proofErr w:type="gramEnd"/>
      <w:r w:rsidRPr="00AF0E29">
        <w:t>иглашения (с обязательным указанием</w:t>
      </w:r>
      <w:r w:rsidR="00B65242" w:rsidRPr="00AF0E29">
        <w:t xml:space="preserve"> </w:t>
      </w:r>
      <w:r w:rsidRPr="00AF0E29">
        <w:t xml:space="preserve">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6ED4874C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Дальнейший т</w:t>
      </w:r>
      <w:r w:rsidR="005404F7" w:rsidRPr="00AF0E29">
        <w:t xml:space="preserve">ехнический отбор продукции проводится по мере получения предложений от поставщиков такой продукции. </w:t>
      </w:r>
    </w:p>
    <w:p w14:paraId="6A576239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В ходе проведения технического отбора:</w:t>
      </w:r>
    </w:p>
    <w:p w14:paraId="35600909" w14:textId="52A56180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lastRenderedPageBreak/>
        <w:t xml:space="preserve">13.1. </w:t>
      </w:r>
      <w:r w:rsidR="00523B3F" w:rsidRPr="00AF0E29">
        <w:t xml:space="preserve">рассматриваются </w:t>
      </w:r>
      <w:r w:rsidR="005404F7" w:rsidRPr="00AF0E29">
        <w:t xml:space="preserve">технические и технологические параметры предложений от поставщиков на предмет их соответствия техническому заданию (техническим требованиям) </w:t>
      </w:r>
      <w:r w:rsidR="00C440D1" w:rsidRPr="00AF0E29">
        <w:t>Заказчика</w:t>
      </w:r>
      <w:r w:rsidR="005404F7" w:rsidRPr="00AF0E29">
        <w:t>;</w:t>
      </w:r>
    </w:p>
    <w:p w14:paraId="4047806D" w14:textId="7E6AEF22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t xml:space="preserve">13.2. </w:t>
      </w:r>
      <w:r w:rsidR="005404F7" w:rsidRPr="00AF0E29">
        <w:t xml:space="preserve">определяется, при необходимости, конфигурация и комплектность </w:t>
      </w:r>
      <w:r w:rsidR="00C440D1" w:rsidRPr="00AF0E29">
        <w:t xml:space="preserve">будущих </w:t>
      </w:r>
      <w:r w:rsidR="005404F7" w:rsidRPr="00AF0E29">
        <w:t>постав</w:t>
      </w:r>
      <w:r w:rsidR="00C440D1" w:rsidRPr="00AF0E29">
        <w:t>о</w:t>
      </w:r>
      <w:r w:rsidR="005404F7" w:rsidRPr="00AF0E29">
        <w:t xml:space="preserve">к продукции; </w:t>
      </w:r>
    </w:p>
    <w:p w14:paraId="1216AD7E" w14:textId="788502D0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13.3. </w:t>
      </w:r>
      <w:r w:rsidR="005404F7" w:rsidRPr="00AF0E29"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0B0A70BA" w14:textId="566E697D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13.4. </w:t>
      </w:r>
      <w:r w:rsidR="005404F7" w:rsidRPr="00AF0E29"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2A933AA8" w14:textId="5C0C798E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13.5. </w:t>
      </w:r>
      <w:r w:rsidR="005404F7" w:rsidRPr="00AF0E29">
        <w:t>сравниваются, при необходимости, сроки полезного использования продукции;</w:t>
      </w:r>
    </w:p>
    <w:p w14:paraId="6D3E0383" w14:textId="7C5FE28F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13.6. </w:t>
      </w:r>
      <w:r w:rsidR="005404F7" w:rsidRPr="00AF0E29">
        <w:t>при необходимости определя</w:t>
      </w:r>
      <w:r w:rsidR="00ED440F" w:rsidRPr="00AF0E29">
        <w:t>ются</w:t>
      </w:r>
      <w:r w:rsidR="005404F7" w:rsidRPr="00AF0E29">
        <w:t xml:space="preserve"> иные параметры сопоставления.</w:t>
      </w:r>
    </w:p>
    <w:p w14:paraId="7F19B98A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 результатам технического отбора:</w:t>
      </w:r>
    </w:p>
    <w:p w14:paraId="18EFD434" w14:textId="7B42E7E0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proofErr w:type="gramStart"/>
      <w:r w:rsidRPr="00AF0E29">
        <w:t xml:space="preserve">14.1. техническая комиссия с учетом требований </w:t>
      </w:r>
      <w:r w:rsidRPr="00AF0E29">
        <w:fldChar w:fldCharType="begin"/>
      </w:r>
      <w:r w:rsidRPr="00AF0E29">
        <w:instrText xml:space="preserve"> REF _Ref524022423 \r \h </w:instrText>
      </w:r>
      <w:r w:rsidRPr="00AF0E29">
        <w:fldChar w:fldCharType="separate"/>
      </w:r>
      <w:r w:rsidRPr="00AF0E29">
        <w:t>Статьи 19</w:t>
      </w:r>
      <w:r w:rsidRPr="00AF0E29">
        <w:fldChar w:fldCharType="end"/>
      </w:r>
      <w:r w:rsidRPr="00AF0E29">
        <w:t xml:space="preserve">  Положения </w:t>
      </w:r>
      <w:r w:rsidRPr="00AF0E29">
        <w:rPr>
          <w:rFonts w:hint="eastAsia"/>
        </w:rPr>
        <w:t>принимает</w:t>
      </w:r>
      <w:r w:rsidRPr="00AF0E29">
        <w:t xml:space="preserve"> </w:t>
      </w:r>
      <w:r w:rsidRPr="00AF0E29">
        <w:rPr>
          <w:rFonts w:hint="eastAsia"/>
        </w:rPr>
        <w:t>решение</w:t>
      </w:r>
      <w:r w:rsidRPr="00AF0E29"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</w:t>
      </w:r>
      <w:proofErr w:type="spellStart"/>
      <w:r w:rsidRPr="00AF0E29">
        <w:t>неуказании</w:t>
      </w:r>
      <w:proofErr w:type="spellEnd"/>
      <w:r w:rsidRPr="00AF0E29">
        <w:t xml:space="preserve"> при этом слов «(или эквивалент)» (со ссылкой на конкретное основание)</w:t>
      </w:r>
      <w:r w:rsidR="005404F7" w:rsidRPr="00AF0E29">
        <w:t>;</w:t>
      </w:r>
      <w:proofErr w:type="gramEnd"/>
    </w:p>
    <w:p w14:paraId="43AC861D" w14:textId="2AEA063C" w:rsidR="005404F7" w:rsidRPr="00AF0E29" w:rsidRDefault="005E44D5" w:rsidP="005E44D5">
      <w:pPr>
        <w:pStyle w:val="affff9"/>
        <w:tabs>
          <w:tab w:val="left" w:pos="709"/>
        </w:tabs>
        <w:ind w:left="709"/>
        <w:jc w:val="both"/>
      </w:pPr>
      <w:r w:rsidRPr="00AF0E29">
        <w:t xml:space="preserve">14.2. </w:t>
      </w:r>
      <w:r w:rsidR="005404F7" w:rsidRPr="00AF0E29">
        <w:t>при необходимости вносятся изменения в техническое задание (технические требования).</w:t>
      </w:r>
    </w:p>
    <w:p w14:paraId="6EC6E192" w14:textId="77777777" w:rsidR="005404F7" w:rsidRPr="00AF0E29" w:rsidDel="00794AA0" w:rsidRDefault="001F489F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Заказчик</w:t>
      </w:r>
      <w:r w:rsidRPr="00AF0E29" w:rsidDel="00794AA0">
        <w:t xml:space="preserve"> </w:t>
      </w:r>
      <w:r w:rsidR="005404F7" w:rsidRPr="00AF0E29" w:rsidDel="00794AA0">
        <w:t xml:space="preserve">вправе утвердить документ, определяющий особенности взаимодействия подразделений </w:t>
      </w:r>
      <w:r w:rsidRPr="00AF0E29">
        <w:t>Заказчика</w:t>
      </w:r>
      <w:r w:rsidRPr="00AF0E29" w:rsidDel="00794AA0">
        <w:t xml:space="preserve"> </w:t>
      </w:r>
      <w:r w:rsidR="005404F7" w:rsidRPr="00AF0E29" w:rsidDel="00794AA0">
        <w:t xml:space="preserve">при проведении технического отбора </w:t>
      </w:r>
      <w:r w:rsidR="00371E4D" w:rsidRPr="00AF0E29">
        <w:t>поставщиков</w:t>
      </w:r>
      <w:r w:rsidR="00085B49" w:rsidRPr="00AF0E29">
        <w:t xml:space="preserve"> </w:t>
      </w:r>
      <w:r w:rsidR="005404F7" w:rsidRPr="00AF0E29" w:rsidDel="00794AA0">
        <w:t xml:space="preserve">основного оборудования, используемого при проектировании объектов </w:t>
      </w:r>
      <w:r w:rsidRPr="00AF0E29">
        <w:t>Заказчика</w:t>
      </w:r>
      <w:r w:rsidR="005404F7" w:rsidRPr="00AF0E29" w:rsidDel="00794AA0">
        <w:t>.</w:t>
      </w:r>
    </w:p>
    <w:p w14:paraId="5EC8A00A" w14:textId="6B0DDD39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Результаты технического отбора и решения технической комиссии фиксируются в протоколе заседания технической комиссии</w:t>
      </w:r>
      <w:r w:rsidR="008A6AC1" w:rsidRPr="00AF0E29">
        <w:t xml:space="preserve">, </w:t>
      </w:r>
      <w:r w:rsidR="00571E23" w:rsidRPr="00AF0E29">
        <w:t>подлежащем</w:t>
      </w:r>
      <w:r w:rsidR="008A6AC1" w:rsidRPr="00AF0E29">
        <w:t xml:space="preserve"> утверждению главным инженером </w:t>
      </w:r>
      <w:r w:rsidR="00680FDC" w:rsidRPr="00AF0E29">
        <w:t>Заказчика</w:t>
      </w:r>
      <w:r w:rsidR="00E96C8D" w:rsidRPr="00AF0E29">
        <w:t xml:space="preserve">. </w:t>
      </w:r>
      <w:r w:rsidRPr="00AF0E29">
        <w:t>На основании утвержденного протокол</w:t>
      </w:r>
      <w:r w:rsidR="008A6AC1" w:rsidRPr="00AF0E29">
        <w:t>а</w:t>
      </w:r>
      <w:r w:rsidRPr="00AF0E29">
        <w:t xml:space="preserve"> формируется окончательное техническое задание (технические требования) для </w:t>
      </w:r>
      <w:r w:rsidR="00844D04" w:rsidRPr="00AF0E29">
        <w:t xml:space="preserve">включения в состав </w:t>
      </w:r>
      <w:r w:rsidRPr="00AF0E29">
        <w:t>документации о закупке</w:t>
      </w:r>
      <w:r w:rsidR="00E96C8D" w:rsidRPr="00AF0E29">
        <w:t xml:space="preserve"> в установленном порядке</w:t>
      </w:r>
      <w:r w:rsidRPr="00AF0E29">
        <w:t>.</w:t>
      </w:r>
    </w:p>
    <w:p w14:paraId="51B07F2A" w14:textId="77777777" w:rsidR="00523B3F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Информация о результатах технического отбора продукции является конфиденциальной.</w:t>
      </w:r>
    </w:p>
    <w:p w14:paraId="20102CA9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278E080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ED74DC3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74CEFB6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43901FF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B266C4C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C1549DE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7BFB49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07F2698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8F88217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0A38346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296949DD" w14:textId="77777777" w:rsidR="00AF468D" w:rsidRDefault="00AF468D" w:rsidP="00ED0CCD">
      <w:pPr>
        <w:pStyle w:val="affffc"/>
        <w:jc w:val="right"/>
        <w:rPr>
          <w:sz w:val="24"/>
          <w:szCs w:val="24"/>
        </w:rPr>
      </w:pPr>
    </w:p>
    <w:p w14:paraId="45C853D1" w14:textId="23CF0A65" w:rsidR="00ED0CCD" w:rsidRPr="00AF0E29" w:rsidRDefault="00ED0CCD" w:rsidP="00ED0CCD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Приложение № 2</w:t>
      </w:r>
    </w:p>
    <w:p w14:paraId="39E2CCEB" w14:textId="57A9588E" w:rsidR="00841D62" w:rsidRDefault="00A677E2" w:rsidP="00841D62">
      <w:pPr>
        <w:keepNext/>
        <w:spacing w:befor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56" w:name="_Toc524439142"/>
      <w:bookmarkStart w:id="2157" w:name="_Toc521765743"/>
      <w:bookmarkStart w:id="2158" w:name="_Toc521832098"/>
      <w:r w:rsidRPr="00AF0E29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ED0CCD" w:rsidRPr="00AF0E29">
        <w:rPr>
          <w:rFonts w:ascii="Times New Roman" w:hAnsi="Times New Roman"/>
          <w:b/>
          <w:sz w:val="24"/>
          <w:szCs w:val="24"/>
        </w:rPr>
        <w:t>взаимозависимых лиц</w:t>
      </w:r>
      <w:bookmarkEnd w:id="2156"/>
    </w:p>
    <w:tbl>
      <w:tblPr>
        <w:tblW w:w="103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39"/>
        <w:gridCol w:w="1420"/>
        <w:gridCol w:w="1556"/>
        <w:gridCol w:w="1289"/>
        <w:gridCol w:w="1572"/>
        <w:gridCol w:w="1418"/>
      </w:tblGrid>
      <w:tr w:rsidR="00AE4C4B" w:rsidRPr="00AE4C4B" w14:paraId="7085AC77" w14:textId="77777777" w:rsidTr="00AE4C4B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157"/>
          <w:bookmarkEnd w:id="2158"/>
          <w:p w14:paraId="277867E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4C4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E4C4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89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 xml:space="preserve">Наименование организации, </w:t>
            </w:r>
            <w:r w:rsidRPr="00AE4C4B">
              <w:rPr>
                <w:rFonts w:ascii="Times New Roman" w:hAnsi="Times New Roman"/>
                <w:sz w:val="22"/>
                <w:szCs w:val="22"/>
              </w:rPr>
              <w:br/>
              <w:t>ФИО физического лица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B1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ИНН</w:t>
            </w:r>
            <w:r w:rsidRPr="00AE4C4B">
              <w:rPr>
                <w:rFonts w:ascii="Times New Roman" w:hAnsi="Times New Roman"/>
                <w:sz w:val="22"/>
                <w:szCs w:val="22"/>
              </w:rPr>
              <w:br/>
              <w:t>(для резидентов РФ)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42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Место регистрации (государство)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65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Включено ли место регистрации в перечень оффшорных зон, утв. Минфином РФ в соответствии с пп.1 п.3 ст.284 НК РФ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38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Применяется специальный налоговый режим: ЕСХН или ЕНВД, участие в проекте «</w:t>
            </w:r>
            <w:proofErr w:type="spellStart"/>
            <w:r w:rsidRPr="00AE4C4B">
              <w:rPr>
                <w:rFonts w:ascii="Times New Roman" w:hAnsi="Times New Roman"/>
                <w:sz w:val="22"/>
                <w:szCs w:val="22"/>
              </w:rPr>
              <w:t>Сколково</w:t>
            </w:r>
            <w:proofErr w:type="spellEnd"/>
            <w:r w:rsidRPr="00AE4C4B">
              <w:rPr>
                <w:rFonts w:ascii="Times New Roman" w:hAnsi="Times New Roman"/>
                <w:sz w:val="22"/>
                <w:szCs w:val="22"/>
              </w:rPr>
              <w:t>»</w:t>
            </w:r>
            <w:r w:rsidRPr="00AE4C4B">
              <w:rPr>
                <w:rFonts w:ascii="Times New Roman" w:hAnsi="Times New Roman"/>
                <w:sz w:val="22"/>
                <w:szCs w:val="22"/>
              </w:rPr>
              <w:br/>
              <w:t>(для организаций - резидентов РФ)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90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Основание (основания) взаимозависимости статьи 105.1 Налогового кодекса Российской Федерации</w:t>
            </w:r>
          </w:p>
        </w:tc>
      </w:tr>
      <w:tr w:rsidR="00AE4C4B" w:rsidRPr="00AE4C4B" w14:paraId="79245745" w14:textId="77777777" w:rsidTr="00AE4C4B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32C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60A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027E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3B9E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FDCF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A6C5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B2B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4C4B" w:rsidRPr="00AE4C4B" w14:paraId="0EAE2663" w14:textId="77777777" w:rsidTr="00AE4C4B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D9C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1D07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73CE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83A5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3AAB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0FD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5C9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4C4B" w:rsidRPr="00AE4C4B" w14:paraId="38A162BF" w14:textId="77777777" w:rsidTr="00AE4C4B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5E7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F90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835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ABF0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1D8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DFDC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00B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4C4B" w:rsidRPr="00AE4C4B" w14:paraId="682DA68D" w14:textId="77777777" w:rsidTr="00AE4C4B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1E8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636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ECE7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3A5A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5FC5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D092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603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4C4B" w:rsidRPr="00AE4C4B" w14:paraId="67AB2007" w14:textId="77777777" w:rsidTr="00AE4C4B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576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C3C8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BB8E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FFA4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143E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43F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885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4C4B" w:rsidRPr="00AE4C4B" w14:paraId="6C57AD30" w14:textId="77777777" w:rsidTr="00AE4C4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AAE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04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DA9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E4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76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B44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B4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AE4C4B" w:rsidRPr="00AE4C4B" w14:paraId="61E4FB18" w14:textId="77777777" w:rsidTr="00AE4C4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07F0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8BFB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Гулов Андрей Александрович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F78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143301635047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934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6B8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BD8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3AC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AE4C4B" w:rsidRPr="00AE4C4B" w14:paraId="173F66F1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1A0A9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D49A4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Акционерная компания "АЛРОСА" (Публичное акционерное общество)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ECEA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1433000147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A23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940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35F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165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,4,9 </w:t>
            </w:r>
          </w:p>
        </w:tc>
      </w:tr>
      <w:tr w:rsidR="00AE4C4B" w:rsidRPr="00AE4C4B" w14:paraId="198E9B7C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CD788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6E25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"АЛРОСА-торг"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F777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1433015023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7A3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E74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103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1F3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3F5FBE05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FAC5B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3DD67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 "Авиакомпания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170B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7805004321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F99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CDA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4C0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5F4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1BCB31F6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ABA5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AAD0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"Якутская электросетевая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C1E4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1435335460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BA5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D9E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F49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385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1CE599FA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86C9A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B3FAA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"Якутская генерирующая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62FE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1435326056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88C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8FB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28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90C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41DD1AA7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0DF71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C0CD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Общество с ограниченной ответственностью "Покровский гранильный завод"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94EA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1431009088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BF1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F90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FD3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78E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0905780A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44A7D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84BC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 судоходная компания «АЛРОСА-ЛЕНА»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30CA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1414007933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E29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B41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AC2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06D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01E43F04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AD1A1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D798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"АЛРОСА-охрана"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3AE5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1433018056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54C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95A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4AC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EB6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48F1405D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23985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57E94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"Бриллианты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5EDB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2222049579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AD8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DDA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BE9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708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0BC43359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F0EA4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A82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Акционерная компания с ограниченной ответственностью "АЛРОСА Гонконг Лимитед" (ALROSA 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Hong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Kong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Limited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BF22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694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color w:val="000000"/>
                <w:sz w:val="22"/>
                <w:szCs w:val="22"/>
              </w:rPr>
              <w:t>Гонконг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E81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C0C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8D0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412EA0A8" w14:textId="77777777" w:rsidTr="00AE4C4B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287F8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F62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 АЛРОСА ОВЕРСИЗ С.А. (ALROSA OVERSEAS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D434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DB5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color w:val="000000"/>
                <w:sz w:val="22"/>
                <w:szCs w:val="22"/>
              </w:rPr>
              <w:t>Швейцария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171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EB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59A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58609E06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614F7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F0998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Акционерное общество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Негосударственный пенсионный фонд "Алмазная осень"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D91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1433009894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557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29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3ED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9F2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36F55147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B1EC1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8C09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Акционерная компания с ограниченной ответственностью "АЛРОСА </w:t>
            </w:r>
            <w:proofErr w:type="gram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ИСТ</w:t>
            </w:r>
            <w:proofErr w:type="gram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ДМCC"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>(ALROSA EAST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3F86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7E0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Объединенные Арабские Эмираты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C0F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79B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FFC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7E255BEA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BD32D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630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Корпорация (Акционерное общество) "АЛРОСА Ю-Эс-Эй Инк</w:t>
            </w:r>
            <w:proofErr w:type="gram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."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>(</w:t>
            </w:r>
            <w:proofErr w:type="gram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ALROSA USA, 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Inc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FE85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312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Соединенные Штаты Америки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225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E7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956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1D5042BC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40A41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4F55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"АЛРОСА-Газ"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432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1433014654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F4E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DFF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E5D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B9A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63707BEC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CF9D8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9B4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Открытое акционерное общество "АЛРОСА БЕЛЬГИУМ" (ALROSA BELGIUM)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5C08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434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color w:val="000000"/>
                <w:sz w:val="22"/>
                <w:szCs w:val="22"/>
              </w:rPr>
              <w:t>Бельгия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D54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D54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7A3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4A4FFF33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EE991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61E8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Публичное акционерное общество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"Севералмаз"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FA91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2901038518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DC5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2C4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73C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B18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0CD6CFE5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E3718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7F5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"Северная горно-геологическая компания "Терра"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519F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2901296766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2D3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577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ABE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573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0A4D9ED7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241C9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27B56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Алмаздортранс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2586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1414017258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354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211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AD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7C8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497EEC13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35660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58A86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proofErr w:type="gram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Вилюйская</w:t>
            </w:r>
            <w:proofErr w:type="gram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ГЭС-3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014D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1433015048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489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93D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0BD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69E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69556326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3811A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810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Публичное акционерное общество "АЛРОСА-Нюрба"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E1D4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1419003844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96F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473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0AF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1EA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1C7E0444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9A663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E7ED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Оздоровительный комплекс "Прометей"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E3F4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2365027728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218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A56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BE2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E40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6E41A096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653C3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160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 "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Гидрошикапа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С.А."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>(HIDROCHICAPA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577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688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</w:t>
            </w:r>
            <w:r w:rsidRPr="00AE4C4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AE4C4B">
              <w:rPr>
                <w:rFonts w:ascii="Times New Roman" w:hAnsi="Times New Roman"/>
                <w:color w:val="000000"/>
                <w:sz w:val="22"/>
                <w:szCs w:val="22"/>
              </w:rPr>
              <w:t>Ангола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2B7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F41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BBB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430FC24F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A7D52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A31C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"Зарница"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C275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1433031762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EB7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BF9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47D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C9F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39F79BD8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E218C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D15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"АЛРОСА Бизнес-сервис"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0325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1433031360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47F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9B1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521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1D0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4EA15555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28DAD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086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Акционерное общество "Алмазы 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Анабара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845B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1435152770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194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7B7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C46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137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420A6AD4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371F3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497A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"АЛРОСА-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Спецбурение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A8AC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1433017302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329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638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E6E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686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AE4C4B" w:rsidRPr="00AE4C4B" w14:paraId="4EF1AF2F" w14:textId="77777777" w:rsidTr="00AE4C4B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10E46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634E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"Ленское предприятие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>тепловых и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 электрических сетей"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772F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1414015003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459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9AF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62F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077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3A307FC0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A6C14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21D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Закрытое акционерное общество Горно-металлургическая компания "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Тимир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51AE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1434036925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32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6E7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856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45B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4D2B364D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1CAAE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5E8F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Акционерное общество Горнорудное общество "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Катока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(SOCIEDARE MINEIRADE CATOCA 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Lda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D7CC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963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Ангола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9C9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D91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786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75E2F377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EFFDE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9D98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Акционерное общество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"Алмазный 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CC80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7712106070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9F6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99E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970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B18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5DBBE4E4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3117F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F2F3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"Аэропорт "Мирный"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4ED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1433026530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2E0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AA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7AC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AB7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564D546C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8ECAD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72BA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Общество с ограниченной ответственностью "Алмаз-охрана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A272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7743677927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FE5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8DD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9ED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66B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6A6D67E1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CA56C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198B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"Алмазный научно-технологический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7C65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7751060422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86B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F50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C46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08A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0DAF7A4C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701FA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822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Акционерное общество "АЛРОСА  ИЗРАЭЛЬ ЛТД</w:t>
            </w:r>
            <w:proofErr w:type="gramStart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."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(</w:t>
            </w:r>
            <w:proofErr w:type="gramEnd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ALROSA ISRAEL LTD)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3E93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701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Израиль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A6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47B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2C1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69019F6F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35B3A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F7A97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КИМАНГ, ЛДА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>(KIMANG,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EC76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8384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Республика</w:t>
            </w:r>
            <w:r w:rsidRPr="00AE4C4B">
              <w:rPr>
                <w:rFonts w:ascii="Times New Roman" w:hAnsi="Times New Roman"/>
                <w:sz w:val="22"/>
                <w:szCs w:val="22"/>
              </w:rPr>
              <w:br/>
              <w:t>Ангола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506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0CA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4ED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0EB87B8A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E5AA9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F078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"Предприятие </w:t>
            </w:r>
            <w:proofErr w:type="spellStart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тепловодоснабжения</w:t>
            </w:r>
            <w:proofErr w:type="spellEnd"/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DF4C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1433029788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21B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F04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81C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A36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79016809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81DCB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BEB94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Акционерное общество "Инновационный центр "Буревестник"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9901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7814687586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926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92E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4ED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D2D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AE4C4B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AE4C4B" w:rsidRPr="00AE4C4B" w14:paraId="1C617020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15DC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64AD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Частная компания c ограниченной ответственностью "АЛРОСА </w:t>
            </w:r>
            <w:proofErr w:type="spellStart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Файненс</w:t>
            </w:r>
            <w:proofErr w:type="spellEnd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С.A."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(ALROSA FINANCE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30CD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DB8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Люксембург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EB4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4B8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453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22B8ECD9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730BF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60745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Санленд</w:t>
            </w:r>
            <w:proofErr w:type="spellEnd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Трейдинг</w:t>
            </w:r>
            <w:proofErr w:type="spellEnd"/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СА"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(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Sunland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Trading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1D3E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5B9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Швейцария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BB0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80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452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244C3F0E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31354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956D5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Акционерное общество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ВАРГАН ХОЛДИНГС ЛИМИТЕД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br/>
              <w:t>(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WARGAN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HOLDINGS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LIMITED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4F0A3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6D1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Республика Кипр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D6F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596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D3E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6311CCDC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BB269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341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Компания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КОЛЛАД МЕНЕДЖМЕНТ ЛИМИТЕД (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COLLADE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MANAGEMENT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4C4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LIMITED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26CC9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1131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Республика Кипр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6B2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ACB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5BA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119D1B68" w14:textId="77777777" w:rsidTr="00AE4C4B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CF58E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5160F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Частная охранная организация "Алмаз"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C369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2901118594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CD80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5E4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74CD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C05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2910E172" w14:textId="77777777" w:rsidTr="00AE4C4B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12F09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4656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OMSI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117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828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Австрия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6AC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55AA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35A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42A8C15A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5987A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2D6D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АЛРОСА (ЗИМБАБВЕ) ЛИМИТЕД (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ALROSA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ZIMBABWE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) 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LIMITED</w:t>
            </w: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695C6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AB6B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Зимбабве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DD3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93C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D21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AE4C4B" w:rsidRPr="00AE4C4B" w14:paraId="2F32756C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E8358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A527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Общество с ограниченной ответственностью «Новый»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9AF5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sz w:val="22"/>
                <w:szCs w:val="22"/>
              </w:rPr>
              <w:t>1433026593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A00F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436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AC1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0137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E4C4B" w:rsidRPr="00AE4C4B" w14:paraId="7D409AE0" w14:textId="77777777" w:rsidTr="00AE4C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F6CED" w14:textId="77777777" w:rsidR="00AE4C4B" w:rsidRPr="00AE4C4B" w:rsidRDefault="00AE4C4B" w:rsidP="00AE4C4B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9EE1" w14:textId="77777777" w:rsidR="00AE4C4B" w:rsidRPr="00AE4C4B" w:rsidRDefault="00AE4C4B" w:rsidP="00AE4C4B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Общество с ограниченной ответственностью "АЛМАС"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61552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C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1435210894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E718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6AAC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11FE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F805" w14:textId="77777777" w:rsidR="00AE4C4B" w:rsidRPr="00AE4C4B" w:rsidRDefault="00AE4C4B" w:rsidP="00AE4C4B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C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14:paraId="09C0BC59" w14:textId="0F28C0CD" w:rsidR="00AF468D" w:rsidRPr="00AE4C4B" w:rsidRDefault="00AF468D" w:rsidP="007F42AB">
      <w:pPr>
        <w:pStyle w:val="affff9"/>
        <w:tabs>
          <w:tab w:val="left" w:pos="1134"/>
        </w:tabs>
        <w:spacing w:before="120" w:after="120"/>
        <w:jc w:val="both"/>
      </w:pPr>
    </w:p>
    <w:sectPr w:rsidR="00AF468D" w:rsidRPr="00AE4C4B" w:rsidSect="007F42AB">
      <w:head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BB3B" w14:textId="77777777" w:rsidR="003E0FE0" w:rsidRDefault="003E0FE0">
      <w:r>
        <w:separator/>
      </w:r>
    </w:p>
  </w:endnote>
  <w:endnote w:type="continuationSeparator" w:id="0">
    <w:p w14:paraId="5FD80EB6" w14:textId="77777777" w:rsidR="003E0FE0" w:rsidRDefault="003E0FE0">
      <w:r>
        <w:continuationSeparator/>
      </w:r>
    </w:p>
  </w:endnote>
  <w:endnote w:type="continuationNotice" w:id="1">
    <w:p w14:paraId="262BFD94" w14:textId="77777777" w:rsidR="003E0FE0" w:rsidRDefault="003E0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6E92012C" w:rsidR="003E0FE0" w:rsidRPr="00404AC3" w:rsidRDefault="003E0FE0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7F135C">
          <w:rPr>
            <w:rFonts w:ascii="Times New Roman" w:hAnsi="Times New Roman"/>
            <w:noProof/>
            <w:sz w:val="24"/>
            <w:szCs w:val="24"/>
          </w:rPr>
          <w:t>80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A761" w14:textId="77777777" w:rsidR="003E0FE0" w:rsidRDefault="003E0FE0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C029E" w14:textId="77777777" w:rsidR="003E0FE0" w:rsidRDefault="003E0FE0">
      <w:r>
        <w:separator/>
      </w:r>
    </w:p>
  </w:footnote>
  <w:footnote w:type="continuationSeparator" w:id="0">
    <w:p w14:paraId="219605D8" w14:textId="77777777" w:rsidR="003E0FE0" w:rsidRDefault="003E0FE0">
      <w:r>
        <w:continuationSeparator/>
      </w:r>
    </w:p>
  </w:footnote>
  <w:footnote w:type="continuationNotice" w:id="1">
    <w:p w14:paraId="0B0C1BFD" w14:textId="77777777" w:rsidR="003E0FE0" w:rsidRDefault="003E0FE0"/>
  </w:footnote>
  <w:footnote w:id="2">
    <w:p w14:paraId="03D76A5D" w14:textId="77777777" w:rsidR="003E0FE0" w:rsidRPr="00FE7B64" w:rsidRDefault="003E0FE0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3E0FE0" w:rsidRDefault="003E0FE0">
      <w:pPr>
        <w:pStyle w:val="aff9"/>
      </w:pPr>
      <w:r>
        <w:rPr>
          <w:rStyle w:val="af2"/>
        </w:rPr>
        <w:footnoteRef/>
      </w:r>
      <w:r>
        <w:t xml:space="preserve"> </w:t>
      </w:r>
      <w:proofErr w:type="spellStart"/>
      <w:r w:rsidRPr="00E25580">
        <w:t>Измеряемость</w:t>
      </w:r>
      <w:proofErr w:type="spellEnd"/>
      <w:r w:rsidRPr="00E25580">
        <w:t xml:space="preserve"> – свойство объекта измерения. Как правило, </w:t>
      </w:r>
      <w:proofErr w:type="spellStart"/>
      <w:r w:rsidRPr="00E25580">
        <w:t>измеряемость</w:t>
      </w:r>
      <w:proofErr w:type="spellEnd"/>
      <w:r w:rsidRPr="00E25580">
        <w:t xml:space="preserve">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3E0FE0" w:rsidRDefault="003E0FE0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</w:t>
      </w:r>
      <w:proofErr w:type="gramStart"/>
      <w:r>
        <w:t>учитываются и указываются</w:t>
      </w:r>
      <w:proofErr w:type="gramEnd"/>
      <w:r>
        <w:t xml:space="preserve"> отдельно.</w:t>
      </w:r>
    </w:p>
  </w:footnote>
  <w:footnote w:id="5">
    <w:p w14:paraId="65137411" w14:textId="77777777" w:rsidR="003E0FE0" w:rsidRDefault="003E0FE0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4D5C" w14:textId="26C3B06C" w:rsidR="003E0FE0" w:rsidRPr="00770AC2" w:rsidRDefault="003E0FE0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</w:t>
    </w:r>
    <w:r w:rsidRPr="00D1604F">
      <w:rPr>
        <w:rFonts w:ascii="Times New Roman" w:hAnsi="Times New Roman"/>
        <w:i w:val="0"/>
      </w:rPr>
      <w:t>АО «Авиакомпания АЛРОСА»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D254" w14:textId="77777777" w:rsidR="003E0FE0" w:rsidRDefault="003E0FE0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8EF5" w14:textId="37ED1D70" w:rsidR="003E0FE0" w:rsidRPr="003617E5" w:rsidRDefault="003E0FE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</w:t>
    </w:r>
    <w:r w:rsidRPr="00D1604F">
      <w:rPr>
        <w:rFonts w:ascii="Times New Roman" w:hAnsi="Times New Roman"/>
        <w:i w:val="0"/>
      </w:rPr>
      <w:t>АО «Авиакомпания АЛРОСА»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665D" w14:textId="4984FA2F" w:rsidR="003E0FE0" w:rsidRPr="003617E5" w:rsidRDefault="003E0FE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АО «Авиакомпания АЛРОСА»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9D78E1"/>
    <w:multiLevelType w:val="hybridMultilevel"/>
    <w:tmpl w:val="6734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9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1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594590B"/>
    <w:multiLevelType w:val="hybridMultilevel"/>
    <w:tmpl w:val="A28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2E43B7"/>
    <w:multiLevelType w:val="multilevel"/>
    <w:tmpl w:val="0258497E"/>
    <w:numStyleLink w:val="a4"/>
  </w:abstractNum>
  <w:abstractNum w:abstractNumId="25">
    <w:nsid w:val="5F1B56E2"/>
    <w:multiLevelType w:val="multilevel"/>
    <w:tmpl w:val="FE4AE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1">
    <w:nsid w:val="727C5D91"/>
    <w:multiLevelType w:val="hybridMultilevel"/>
    <w:tmpl w:val="A7D6326E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4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0"/>
  </w:num>
  <w:num w:numId="12">
    <w:abstractNumId w:val="9"/>
  </w:num>
  <w:num w:numId="13">
    <w:abstractNumId w:val="33"/>
  </w:num>
  <w:num w:numId="14">
    <w:abstractNumId w:val="14"/>
  </w:num>
  <w:num w:numId="15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7"/>
  </w:num>
  <w:num w:numId="21">
    <w:abstractNumId w:val="6"/>
  </w:num>
  <w:num w:numId="22">
    <w:abstractNumId w:val="26"/>
  </w:num>
  <w:num w:numId="23">
    <w:abstractNumId w:val="28"/>
  </w:num>
  <w:num w:numId="24">
    <w:abstractNumId w:val="7"/>
  </w:num>
  <w:num w:numId="25">
    <w:abstractNumId w:val="11"/>
  </w:num>
  <w:num w:numId="26">
    <w:abstractNumId w:val="12"/>
  </w:num>
  <w:num w:numId="27">
    <w:abstractNumId w:val="23"/>
  </w:num>
  <w:num w:numId="28">
    <w:abstractNumId w:val="29"/>
  </w:num>
  <w:num w:numId="29">
    <w:abstractNumId w:val="15"/>
  </w:num>
  <w:num w:numId="30">
    <w:abstractNumId w:val="21"/>
  </w:num>
  <w:num w:numId="31">
    <w:abstractNumId w:val="8"/>
  </w:num>
  <w:num w:numId="32">
    <w:abstractNumId w:val="3"/>
  </w:num>
  <w:num w:numId="33">
    <w:abstractNumId w:val="18"/>
  </w:num>
  <w:num w:numId="34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8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8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7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31"/>
  </w:num>
  <w:num w:numId="40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418"/>
          </w:tabs>
          <w:ind w:left="-283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25"/>
  </w:num>
  <w:num w:numId="42">
    <w:abstractNumId w:val="28"/>
  </w:num>
  <w:num w:numId="43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28"/>
  </w:num>
  <w:num w:numId="46">
    <w:abstractNumId w:val="28"/>
  </w:num>
  <w:num w:numId="47">
    <w:abstractNumId w:val="28"/>
  </w:num>
  <w:num w:numId="48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2F9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442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72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AC7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4AA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BC4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0FE0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6E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0BF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5C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AB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771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AE5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55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5C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6B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13F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05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4B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68D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ADC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108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62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04F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5F9D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34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3C9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518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C92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3F54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B8D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9" w:unhideWhenUsed="0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 List" w:uiPriority="99"/>
    <w:lsdException w:name="Table Grid" w:semiHidden="0" w:uiPriority="59" w:unhideWhenUsed="0"/>
    <w:lsdException w:name="Placeholder Text" w:semiHidden="0" w:uiPriority="66" w:unhideWhenUsed="0"/>
    <w:lsdException w:name="No Spacing" w:semiHidden="0" w:unhideWhenUsed="0" w:qFormat="1"/>
    <w:lsdException w:name="Light Shading" w:semiHidden="0" w:uiPriority="68" w:unhideWhenUsed="0"/>
    <w:lsdException w:name="Light List" w:semiHidden="0" w:uiPriority="69" w:unhideWhenUsed="0"/>
    <w:lsdException w:name="Light Grid" w:semiHidden="0" w:uiPriority="99" w:unhideWhenUsed="0"/>
    <w:lsdException w:name="Medium Shading 1" w:semiHidden="0" w:unhideWhenUsed="0" w:qFormat="1"/>
    <w:lsdException w:name="Medium Shading 2" w:semiHidden="0" w:uiPriority="72" w:unhideWhenUsed="0" w:qFormat="1"/>
    <w:lsdException w:name="Medium List 1" w:semiHidden="0" w:uiPriority="73" w:unhideWhenUsed="0" w:qFormat="1"/>
    <w:lsdException w:name="Medium List 2" w:semiHidden="0" w:uiPriority="60" w:unhideWhenUsed="0"/>
    <w:lsdException w:name="Medium Grid 1" w:semiHidden="0" w:uiPriority="61" w:unhideWhenUsed="0"/>
    <w:lsdException w:name="Medium Grid 2" w:semiHidden="0" w:uiPriority="62" w:unhideWhenUsed="0"/>
    <w:lsdException w:name="Medium Grid 3" w:semiHidden="0" w:uiPriority="63" w:unhideWhenUsed="0"/>
    <w:lsdException w:name="Dark List" w:semiHidden="0" w:uiPriority="64" w:unhideWhenUsed="0"/>
    <w:lsdException w:name="Colorful Shading" w:semiHidden="0" w:uiPriority="65" w:unhideWhenUsed="0"/>
    <w:lsdException w:name="Colorful List" w:semiHidden="0" w:uiPriority="34" w:unhideWhenUsed="0" w:qFormat="1"/>
    <w:lsdException w:name="Colorful Grid" w:semiHidden="0" w:uiPriority="67" w:unhideWhenUsed="0"/>
    <w:lsdException w:name="Light Shading Accent 1" w:semiHidden="0" w:uiPriority="68" w:unhideWhenUsed="0"/>
    <w:lsdException w:name="Light List Accent 1" w:semiHidden="0" w:uiPriority="69" w:unhideWhenUsed="0"/>
    <w:lsdException w:name="Light Grid Accent 1" w:semiHidden="0" w:uiPriority="70" w:unhideWhenUsed="0"/>
    <w:lsdException w:name="Medium Shading 1 Accent 1" w:semiHidden="0" w:uiPriority="71" w:unhideWhenUsed="0"/>
    <w:lsdException w:name="Medium Shading 2 Accent 1" w:semiHidden="0" w:uiPriority="72" w:unhideWhenUsed="0"/>
    <w:lsdException w:name="Medium List 1 Accent 1" w:semiHidden="0" w:uiPriority="73" w:unhideWhenUsed="0"/>
    <w:lsdException w:name="Revision" w:locked="0" w:uiPriority="65" w:unhideWhenUsed="0"/>
    <w:lsdException w:name="List Paragraph" w:semiHidden="0" w:uiPriority="34" w:unhideWhenUsed="0" w:qFormat="1"/>
    <w:lsdException w:name="Quote" w:semiHidden="0" w:uiPriority="62" w:unhideWhenUsed="0"/>
    <w:lsdException w:name="Intense Quote" w:semiHidden="0" w:uiPriority="63" w:unhideWhenUsed="0"/>
    <w:lsdException w:name="Medium List 2 Accent 1" w:semiHidden="0" w:uiPriority="64" w:unhideWhenUsed="0"/>
    <w:lsdException w:name="Medium Grid 1 Accent 1" w:semiHidden="0" w:uiPriority="65" w:unhideWhenUsed="0"/>
    <w:lsdException w:name="Medium Grid 2 Accent 1" w:semiHidden="0" w:uiPriority="66" w:unhideWhenUsed="0"/>
    <w:lsdException w:name="Medium Grid 3 Accent 1" w:semiHidden="0" w:uiPriority="67" w:unhideWhenUsed="0"/>
    <w:lsdException w:name="Dark List Accent 1" w:semiHidden="0" w:uiPriority="68" w:unhideWhenUsed="0"/>
    <w:lsdException w:name="Colorful Shading Accent 1" w:semiHidden="0" w:uiPriority="69" w:unhideWhenUsed="0"/>
    <w:lsdException w:name="Colorful List Accent 1" w:semiHidden="0" w:uiPriority="70" w:unhideWhenUsed="0"/>
    <w:lsdException w:name="Colorful Grid Accent 1" w:semiHidden="0" w:uiPriority="71" w:unhideWhenUsed="0"/>
    <w:lsdException w:name="Light Shading Accent 2" w:semiHidden="0" w:uiPriority="72" w:unhideWhenUsed="0"/>
    <w:lsdException w:name="Light List Accent 2" w:semiHidden="0" w:uiPriority="73" w:unhideWhenUsed="0"/>
    <w:lsdException w:name="Light Grid Accent 2" w:semiHidden="0" w:uiPriority="60" w:unhideWhenUsed="0"/>
    <w:lsdException w:name="Medium Shading 1 Accent 2" w:semiHidden="0" w:uiPriority="61" w:unhideWhenUsed="0"/>
    <w:lsdException w:name="Medium Shading 2 Accent 2" w:semiHidden="0" w:uiPriority="62" w:unhideWhenUsed="0"/>
    <w:lsdException w:name="Medium List 1 Accent 2" w:semiHidden="0" w:uiPriority="63" w:unhideWhenUsed="0"/>
    <w:lsdException w:name="Medium List 2 Accent 2" w:semiHidden="0" w:uiPriority="64" w:unhideWhenUsed="0"/>
    <w:lsdException w:name="Medium Grid 1 Accent 2" w:semiHidden="0" w:uiPriority="65" w:unhideWhenUsed="0"/>
    <w:lsdException w:name="Medium Grid 2 Accent 2" w:semiHidden="0" w:uiPriority="66" w:unhideWhenUsed="0"/>
    <w:lsdException w:name="Medium Grid 3 Accent 2" w:semiHidden="0" w:uiPriority="67" w:unhideWhenUsed="0"/>
    <w:lsdException w:name="Dark List Accent 2" w:semiHidden="0" w:uiPriority="68" w:unhideWhenUsed="0"/>
    <w:lsdException w:name="Colorful Shading Accent 2" w:semiHidden="0" w:uiPriority="69" w:unhideWhenUsed="0"/>
    <w:lsdException w:name="Colorful List Accent 2" w:semiHidden="0" w:uiPriority="70" w:unhideWhenUsed="0"/>
    <w:lsdException w:name="Colorful Grid Accent 2" w:semiHidden="0" w:uiPriority="71" w:unhideWhenUsed="0"/>
    <w:lsdException w:name="Light Shading Accent 3" w:semiHidden="0" w:uiPriority="72" w:unhideWhenUsed="0"/>
    <w:lsdException w:name="Light List Accent 3" w:semiHidden="0" w:uiPriority="73" w:unhideWhenUsed="0"/>
    <w:lsdException w:name="Light Grid Accent 3" w:semiHidden="0" w:uiPriority="19" w:unhideWhenUsed="0" w:qFormat="1"/>
    <w:lsdException w:name="Medium Shading 1 Accent 3" w:semiHidden="0" w:uiPriority="21" w:unhideWhenUsed="0" w:qFormat="1"/>
    <w:lsdException w:name="Medium Shading 2 Accent 3" w:semiHidden="0" w:uiPriority="31" w:unhideWhenUsed="0" w:qFormat="1"/>
    <w:lsdException w:name="Medium List 1 Accent 3" w:semiHidden="0" w:uiPriority="32" w:unhideWhenUsed="0" w:qFormat="1"/>
    <w:lsdException w:name="Medium List 2 Accent 3" w:semiHidden="0" w:uiPriority="33" w:unhideWhenUsed="0" w:qFormat="1"/>
    <w:lsdException w:name="Medium Grid 1 Accent 3" w:semiHidden="0" w:uiPriority="37" w:unhideWhenUsed="0"/>
    <w:lsdException w:name="Medium Grid 2 Accent 3" w:semiHidden="0" w:uiPriority="39" w:unhideWhenUsed="0" w:qFormat="1"/>
    <w:lsdException w:name="Medium Grid 3 Accent 3" w:semiHidden="0" w:uiPriority="72" w:unhideWhenUsed="0"/>
    <w:lsdException w:name="Dark List Accent 3" w:semiHidden="0" w:uiPriority="73" w:unhideWhenUsed="0"/>
    <w:lsdException w:name="Colorful Shading Accent 3" w:semiHidden="0" w:uiPriority="19" w:unhideWhenUsed="0" w:qFormat="1"/>
    <w:lsdException w:name="Colorful List Accent 3" w:semiHidden="0" w:uiPriority="21" w:unhideWhenUsed="0" w:qFormat="1"/>
    <w:lsdException w:name="Colorful Grid Accent 3" w:semiHidden="0" w:uiPriority="31" w:unhideWhenUsed="0" w:qFormat="1"/>
    <w:lsdException w:name="Light Shading Accent 4" w:semiHidden="0" w:uiPriority="32" w:unhideWhenUsed="0" w:qFormat="1"/>
    <w:lsdException w:name="Light List Accent 4" w:semiHidden="0" w:uiPriority="33" w:unhideWhenUsed="0" w:qFormat="1"/>
    <w:lsdException w:name="Light Grid Accent 4" w:semiHidden="0" w:uiPriority="37" w:unhideWhenUsed="0"/>
    <w:lsdException w:name="Medium Shading 1 Accent 4" w:semiHidden="0" w:uiPriority="39" w:unhideWhenUsed="0" w:qFormat="1"/>
    <w:lsdException w:name="Medium Shading 2 Accent 4" w:semiHidden="0" w:uiPriority="72" w:unhideWhenUsed="0"/>
    <w:lsdException w:name="Medium List 1 Accent 4" w:semiHidden="0" w:uiPriority="73" w:unhideWhenUsed="0"/>
    <w:lsdException w:name="Medium List 2 Accent 4" w:semiHidden="0" w:uiPriority="19" w:unhideWhenUsed="0" w:qFormat="1"/>
    <w:lsdException w:name="Medium Grid 1 Accent 4" w:semiHidden="0" w:uiPriority="21" w:unhideWhenUsed="0" w:qFormat="1"/>
    <w:lsdException w:name="Medium Grid 2 Accent 4" w:semiHidden="0" w:uiPriority="31" w:unhideWhenUsed="0" w:qFormat="1"/>
    <w:lsdException w:name="Medium Grid 3 Accent 4" w:semiHidden="0" w:uiPriority="32" w:unhideWhenUsed="0" w:qFormat="1"/>
    <w:lsdException w:name="Dark List Accent 4" w:semiHidden="0" w:uiPriority="33" w:unhideWhenUsed="0" w:qFormat="1"/>
    <w:lsdException w:name="Colorful Shading Accent 4" w:semiHidden="0" w:uiPriority="37" w:unhideWhenUsed="0"/>
    <w:lsdException w:name="Colorful List Accent 4" w:semiHidden="0" w:uiPriority="39" w:unhideWhenUsed="0" w:qFormat="1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9" w:unhideWhenUsed="0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 List" w:uiPriority="99"/>
    <w:lsdException w:name="Table Grid" w:semiHidden="0" w:uiPriority="59" w:unhideWhenUsed="0"/>
    <w:lsdException w:name="Placeholder Text" w:semiHidden="0" w:uiPriority="66" w:unhideWhenUsed="0"/>
    <w:lsdException w:name="No Spacing" w:semiHidden="0" w:unhideWhenUsed="0" w:qFormat="1"/>
    <w:lsdException w:name="Light Shading" w:semiHidden="0" w:uiPriority="68" w:unhideWhenUsed="0"/>
    <w:lsdException w:name="Light List" w:semiHidden="0" w:uiPriority="69" w:unhideWhenUsed="0"/>
    <w:lsdException w:name="Light Grid" w:semiHidden="0" w:uiPriority="99" w:unhideWhenUsed="0"/>
    <w:lsdException w:name="Medium Shading 1" w:semiHidden="0" w:unhideWhenUsed="0" w:qFormat="1"/>
    <w:lsdException w:name="Medium Shading 2" w:semiHidden="0" w:uiPriority="72" w:unhideWhenUsed="0" w:qFormat="1"/>
    <w:lsdException w:name="Medium List 1" w:semiHidden="0" w:uiPriority="73" w:unhideWhenUsed="0" w:qFormat="1"/>
    <w:lsdException w:name="Medium List 2" w:semiHidden="0" w:uiPriority="60" w:unhideWhenUsed="0"/>
    <w:lsdException w:name="Medium Grid 1" w:semiHidden="0" w:uiPriority="61" w:unhideWhenUsed="0"/>
    <w:lsdException w:name="Medium Grid 2" w:semiHidden="0" w:uiPriority="62" w:unhideWhenUsed="0"/>
    <w:lsdException w:name="Medium Grid 3" w:semiHidden="0" w:uiPriority="63" w:unhideWhenUsed="0"/>
    <w:lsdException w:name="Dark List" w:semiHidden="0" w:uiPriority="64" w:unhideWhenUsed="0"/>
    <w:lsdException w:name="Colorful Shading" w:semiHidden="0" w:uiPriority="65" w:unhideWhenUsed="0"/>
    <w:lsdException w:name="Colorful List" w:semiHidden="0" w:uiPriority="34" w:unhideWhenUsed="0" w:qFormat="1"/>
    <w:lsdException w:name="Colorful Grid" w:semiHidden="0" w:uiPriority="67" w:unhideWhenUsed="0"/>
    <w:lsdException w:name="Light Shading Accent 1" w:semiHidden="0" w:uiPriority="68" w:unhideWhenUsed="0"/>
    <w:lsdException w:name="Light List Accent 1" w:semiHidden="0" w:uiPriority="69" w:unhideWhenUsed="0"/>
    <w:lsdException w:name="Light Grid Accent 1" w:semiHidden="0" w:uiPriority="70" w:unhideWhenUsed="0"/>
    <w:lsdException w:name="Medium Shading 1 Accent 1" w:semiHidden="0" w:uiPriority="71" w:unhideWhenUsed="0"/>
    <w:lsdException w:name="Medium Shading 2 Accent 1" w:semiHidden="0" w:uiPriority="72" w:unhideWhenUsed="0"/>
    <w:lsdException w:name="Medium List 1 Accent 1" w:semiHidden="0" w:uiPriority="73" w:unhideWhenUsed="0"/>
    <w:lsdException w:name="Revision" w:locked="0" w:uiPriority="65" w:unhideWhenUsed="0"/>
    <w:lsdException w:name="List Paragraph" w:semiHidden="0" w:uiPriority="34" w:unhideWhenUsed="0" w:qFormat="1"/>
    <w:lsdException w:name="Quote" w:semiHidden="0" w:uiPriority="62" w:unhideWhenUsed="0"/>
    <w:lsdException w:name="Intense Quote" w:semiHidden="0" w:uiPriority="63" w:unhideWhenUsed="0"/>
    <w:lsdException w:name="Medium List 2 Accent 1" w:semiHidden="0" w:uiPriority="64" w:unhideWhenUsed="0"/>
    <w:lsdException w:name="Medium Grid 1 Accent 1" w:semiHidden="0" w:uiPriority="65" w:unhideWhenUsed="0"/>
    <w:lsdException w:name="Medium Grid 2 Accent 1" w:semiHidden="0" w:uiPriority="66" w:unhideWhenUsed="0"/>
    <w:lsdException w:name="Medium Grid 3 Accent 1" w:semiHidden="0" w:uiPriority="67" w:unhideWhenUsed="0"/>
    <w:lsdException w:name="Dark List Accent 1" w:semiHidden="0" w:uiPriority="68" w:unhideWhenUsed="0"/>
    <w:lsdException w:name="Colorful Shading Accent 1" w:semiHidden="0" w:uiPriority="69" w:unhideWhenUsed="0"/>
    <w:lsdException w:name="Colorful List Accent 1" w:semiHidden="0" w:uiPriority="70" w:unhideWhenUsed="0"/>
    <w:lsdException w:name="Colorful Grid Accent 1" w:semiHidden="0" w:uiPriority="71" w:unhideWhenUsed="0"/>
    <w:lsdException w:name="Light Shading Accent 2" w:semiHidden="0" w:uiPriority="72" w:unhideWhenUsed="0"/>
    <w:lsdException w:name="Light List Accent 2" w:semiHidden="0" w:uiPriority="73" w:unhideWhenUsed="0"/>
    <w:lsdException w:name="Light Grid Accent 2" w:semiHidden="0" w:uiPriority="60" w:unhideWhenUsed="0"/>
    <w:lsdException w:name="Medium Shading 1 Accent 2" w:semiHidden="0" w:uiPriority="61" w:unhideWhenUsed="0"/>
    <w:lsdException w:name="Medium Shading 2 Accent 2" w:semiHidden="0" w:uiPriority="62" w:unhideWhenUsed="0"/>
    <w:lsdException w:name="Medium List 1 Accent 2" w:semiHidden="0" w:uiPriority="63" w:unhideWhenUsed="0"/>
    <w:lsdException w:name="Medium List 2 Accent 2" w:semiHidden="0" w:uiPriority="64" w:unhideWhenUsed="0"/>
    <w:lsdException w:name="Medium Grid 1 Accent 2" w:semiHidden="0" w:uiPriority="65" w:unhideWhenUsed="0"/>
    <w:lsdException w:name="Medium Grid 2 Accent 2" w:semiHidden="0" w:uiPriority="66" w:unhideWhenUsed="0"/>
    <w:lsdException w:name="Medium Grid 3 Accent 2" w:semiHidden="0" w:uiPriority="67" w:unhideWhenUsed="0"/>
    <w:lsdException w:name="Dark List Accent 2" w:semiHidden="0" w:uiPriority="68" w:unhideWhenUsed="0"/>
    <w:lsdException w:name="Colorful Shading Accent 2" w:semiHidden="0" w:uiPriority="69" w:unhideWhenUsed="0"/>
    <w:lsdException w:name="Colorful List Accent 2" w:semiHidden="0" w:uiPriority="70" w:unhideWhenUsed="0"/>
    <w:lsdException w:name="Colorful Grid Accent 2" w:semiHidden="0" w:uiPriority="71" w:unhideWhenUsed="0"/>
    <w:lsdException w:name="Light Shading Accent 3" w:semiHidden="0" w:uiPriority="72" w:unhideWhenUsed="0"/>
    <w:lsdException w:name="Light List Accent 3" w:semiHidden="0" w:uiPriority="73" w:unhideWhenUsed="0"/>
    <w:lsdException w:name="Light Grid Accent 3" w:semiHidden="0" w:uiPriority="19" w:unhideWhenUsed="0" w:qFormat="1"/>
    <w:lsdException w:name="Medium Shading 1 Accent 3" w:semiHidden="0" w:uiPriority="21" w:unhideWhenUsed="0" w:qFormat="1"/>
    <w:lsdException w:name="Medium Shading 2 Accent 3" w:semiHidden="0" w:uiPriority="31" w:unhideWhenUsed="0" w:qFormat="1"/>
    <w:lsdException w:name="Medium List 1 Accent 3" w:semiHidden="0" w:uiPriority="32" w:unhideWhenUsed="0" w:qFormat="1"/>
    <w:lsdException w:name="Medium List 2 Accent 3" w:semiHidden="0" w:uiPriority="33" w:unhideWhenUsed="0" w:qFormat="1"/>
    <w:lsdException w:name="Medium Grid 1 Accent 3" w:semiHidden="0" w:uiPriority="37" w:unhideWhenUsed="0"/>
    <w:lsdException w:name="Medium Grid 2 Accent 3" w:semiHidden="0" w:uiPriority="39" w:unhideWhenUsed="0" w:qFormat="1"/>
    <w:lsdException w:name="Medium Grid 3 Accent 3" w:semiHidden="0" w:uiPriority="72" w:unhideWhenUsed="0"/>
    <w:lsdException w:name="Dark List Accent 3" w:semiHidden="0" w:uiPriority="73" w:unhideWhenUsed="0"/>
    <w:lsdException w:name="Colorful Shading Accent 3" w:semiHidden="0" w:uiPriority="19" w:unhideWhenUsed="0" w:qFormat="1"/>
    <w:lsdException w:name="Colorful List Accent 3" w:semiHidden="0" w:uiPriority="21" w:unhideWhenUsed="0" w:qFormat="1"/>
    <w:lsdException w:name="Colorful Grid Accent 3" w:semiHidden="0" w:uiPriority="31" w:unhideWhenUsed="0" w:qFormat="1"/>
    <w:lsdException w:name="Light Shading Accent 4" w:semiHidden="0" w:uiPriority="32" w:unhideWhenUsed="0" w:qFormat="1"/>
    <w:lsdException w:name="Light List Accent 4" w:semiHidden="0" w:uiPriority="33" w:unhideWhenUsed="0" w:qFormat="1"/>
    <w:lsdException w:name="Light Grid Accent 4" w:semiHidden="0" w:uiPriority="37" w:unhideWhenUsed="0"/>
    <w:lsdException w:name="Medium Shading 1 Accent 4" w:semiHidden="0" w:uiPriority="39" w:unhideWhenUsed="0" w:qFormat="1"/>
    <w:lsdException w:name="Medium Shading 2 Accent 4" w:semiHidden="0" w:uiPriority="72" w:unhideWhenUsed="0"/>
    <w:lsdException w:name="Medium List 1 Accent 4" w:semiHidden="0" w:uiPriority="73" w:unhideWhenUsed="0"/>
    <w:lsdException w:name="Medium List 2 Accent 4" w:semiHidden="0" w:uiPriority="19" w:unhideWhenUsed="0" w:qFormat="1"/>
    <w:lsdException w:name="Medium Grid 1 Accent 4" w:semiHidden="0" w:uiPriority="21" w:unhideWhenUsed="0" w:qFormat="1"/>
    <w:lsdException w:name="Medium Grid 2 Accent 4" w:semiHidden="0" w:uiPriority="31" w:unhideWhenUsed="0" w:qFormat="1"/>
    <w:lsdException w:name="Medium Grid 3 Accent 4" w:semiHidden="0" w:uiPriority="32" w:unhideWhenUsed="0" w:qFormat="1"/>
    <w:lsdException w:name="Dark List Accent 4" w:semiHidden="0" w:uiPriority="33" w:unhideWhenUsed="0" w:qFormat="1"/>
    <w:lsdException w:name="Colorful Shading Accent 4" w:semiHidden="0" w:uiPriority="37" w:unhideWhenUsed="0"/>
    <w:lsdException w:name="Colorful List Accent 4" w:semiHidden="0" w:uiPriority="39" w:unhideWhenUsed="0" w:qFormat="1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4DB17BD73F00E651BC8058E1332D10684A079FA86B417818D169A7E1E56416C85647989BFeFB7H" TargetMode="Externa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eader" Target="header4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9230B-9DF3-4860-BACD-DE1A4DE309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FC1CC3-668C-4D28-9D4F-95F057E1C8D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5B8AA5-5406-4C23-A469-623F9074FA6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7E361A4-32D4-448A-95AB-A54D20137DC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88B5A8B-B8B7-4828-8224-F7CA258F2A2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3B5CC70-7674-42FF-8C79-ACAF322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105</Pages>
  <Words>31655</Words>
  <Characters>229478</Characters>
  <Application>Microsoft Office Word</Application>
  <DocSecurity>0</DocSecurity>
  <Lines>1912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260612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Кулявцева Наталья Владимировна</cp:lastModifiedBy>
  <cp:revision>216</cp:revision>
  <cp:lastPrinted>2018-06-08T07:36:00Z</cp:lastPrinted>
  <dcterms:created xsi:type="dcterms:W3CDTF">2018-08-11T05:42:00Z</dcterms:created>
  <dcterms:modified xsi:type="dcterms:W3CDTF">2019-10-17T05:03:00Z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